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6907" w14:textId="77777777" w:rsidR="00394967" w:rsidRPr="00E85AA5" w:rsidRDefault="00394967" w:rsidP="00E85AA5">
      <w:pPr>
        <w:pStyle w:val="NoSpacing"/>
      </w:pPr>
      <w:r w:rsidRPr="00E85AA5">
        <w:t>What you're describing is proper multi-tenant SaaS, roughly:</w:t>
      </w:r>
    </w:p>
    <w:p w14:paraId="329DDF1A" w14:textId="77777777" w:rsidR="00394967" w:rsidRPr="00E85AA5" w:rsidRDefault="00394967" w:rsidP="00E85AA5">
      <w:pPr>
        <w:pStyle w:val="NoSpacing"/>
      </w:pPr>
    </w:p>
    <w:p w14:paraId="6D84ACB4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 xml:space="preserve">Platform admin (you / </w:t>
      </w:r>
      <w:proofErr w:type="spellStart"/>
      <w:r w:rsidRPr="00E85AA5">
        <w:t>CoreStudio</w:t>
      </w:r>
      <w:proofErr w:type="spellEnd"/>
      <w:r w:rsidRPr="00E85AA5">
        <w:t>) — sees and can manage across all owners.</w:t>
      </w:r>
    </w:p>
    <w:p w14:paraId="15E27871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>Each Owner — signs up, gets their own isolated studio: their own members, their own trainers/classes, their own bookings/payments. Can't see other owners' data.</w:t>
      </w:r>
    </w:p>
    <w:p w14:paraId="2C33550D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>Each Owner's members — sign up through that owner's mobile app experience and are scoped to that owner only.</w:t>
      </w:r>
    </w:p>
    <w:p w14:paraId="4852B0EF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>That's a real architectural change, not a config toggle. In plain terms it would involve:</w:t>
      </w:r>
    </w:p>
    <w:p w14:paraId="275A992B" w14:textId="77777777" w:rsidR="00394967" w:rsidRPr="00E85AA5" w:rsidRDefault="00394967" w:rsidP="00E85AA5">
      <w:pPr>
        <w:pStyle w:val="NoSpacing"/>
      </w:pPr>
    </w:p>
    <w:p w14:paraId="59B2C004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 xml:space="preserve">Turning Studio into a real multi-row table ("tenants"), and giving every business record (Member, Trainer, </w:t>
      </w:r>
      <w:proofErr w:type="spellStart"/>
      <w:r w:rsidRPr="00E85AA5">
        <w:t>ClassType</w:t>
      </w:r>
      <w:proofErr w:type="spellEnd"/>
      <w:r w:rsidRPr="00E85AA5">
        <w:t xml:space="preserve">, Session, Booking, Payment, </w:t>
      </w:r>
      <w:proofErr w:type="spellStart"/>
      <w:r w:rsidRPr="00E85AA5">
        <w:t>MembershipPlan</w:t>
      </w:r>
      <w:proofErr w:type="spellEnd"/>
      <w:r w:rsidRPr="00E85AA5">
        <w:t xml:space="preserve">, Payout, </w:t>
      </w:r>
      <w:proofErr w:type="spellStart"/>
      <w:r w:rsidRPr="00E85AA5">
        <w:t>RecurrenceRule</w:t>
      </w:r>
      <w:proofErr w:type="spellEnd"/>
      <w:r w:rsidRPr="00E85AA5">
        <w:t>) a studio/owner ID so data is scoped instead of global.</w:t>
      </w:r>
    </w:p>
    <w:p w14:paraId="397D388A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>A new top-level role or flag for platform admin, separate from OWNER — since OWNER today is already your highest role, and it needs to become "highest role within one studio," with something above it for you.</w:t>
      </w:r>
    </w:p>
    <w:p w14:paraId="13EECCDE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>Every login knowing its studio — an admin's session and a member's mobile JWT both need to carry which studio they belong to, and every single database query needs to filter by it. This is the part that needs the most care: miss one filter somewhere and one owner could see another owner's members.</w:t>
      </w:r>
    </w:p>
    <w:p w14:paraId="4B36261B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 xml:space="preserve">Deciding what "their own mobile app" means: literally a separate branded app per owner (separate builds, separate app store listings, real "white-label" work), or one shared </w:t>
      </w:r>
      <w:proofErr w:type="spellStart"/>
      <w:r w:rsidRPr="00E85AA5">
        <w:t>CoreStudio</w:t>
      </w:r>
      <w:proofErr w:type="spellEnd"/>
      <w:r w:rsidRPr="00E85AA5">
        <w:t xml:space="preserve"> app where a member just joins a specific studio at signup (via invite code, QR code, or a link) — much less work, same isolation.</w:t>
      </w:r>
    </w:p>
    <w:p w14:paraId="7760C241" w14:textId="77777777" w:rsidR="00394967" w:rsidRPr="00E85AA5" w:rsidRDefault="00394967" w:rsidP="00E85AA5">
      <w:pPr>
        <w:pStyle w:val="NoSpacing"/>
        <w:numPr>
          <w:ilvl w:val="0"/>
          <w:numId w:val="1"/>
        </w:numPr>
      </w:pPr>
      <w:r w:rsidRPr="00E85AA5">
        <w:t xml:space="preserve">Payments per owner — right now there's one </w:t>
      </w:r>
      <w:proofErr w:type="spellStart"/>
      <w:r w:rsidRPr="00E85AA5">
        <w:t>Paystack</w:t>
      </w:r>
      <w:proofErr w:type="spellEnd"/>
      <w:r w:rsidRPr="00E85AA5">
        <w:t xml:space="preserve"> secret key for the whole platform. If each owner should receive their own members' payments, each owner needs their own </w:t>
      </w:r>
      <w:proofErr w:type="spellStart"/>
      <w:r w:rsidRPr="00E85AA5">
        <w:t>Paystack</w:t>
      </w:r>
      <w:proofErr w:type="spellEnd"/>
      <w:r w:rsidRPr="00E85AA5">
        <w:t xml:space="preserve"> account/subaccount wired in, not one shared key.</w:t>
      </w:r>
    </w:p>
    <w:p w14:paraId="5A8C5EF2" w14:textId="32B33550" w:rsidR="0053484F" w:rsidRDefault="00394967" w:rsidP="00E85AA5">
      <w:pPr>
        <w:pStyle w:val="NoSpacing"/>
        <w:numPr>
          <w:ilvl w:val="0"/>
          <w:numId w:val="1"/>
        </w:numPr>
      </w:pPr>
      <w:r w:rsidRPr="00E85AA5">
        <w:t>None of this is in the codebase yet. It's comparable in size to the original backend/admin/mobile split we did earlier in this project — a deliberate project, not a quick add. If you want to move on it, the first real decision is #4 (one shared mobile app with studio-scoped signup, vs. truly separate apps per owner), since that changes how much of the rest needs to be built.</w:t>
      </w:r>
    </w:p>
    <w:p w14:paraId="20111907" w14:textId="4AF9E8A6" w:rsidR="00E136DD" w:rsidRDefault="00E136DD" w:rsidP="00E136DD">
      <w:pPr>
        <w:pStyle w:val="NoSpacing"/>
      </w:pPr>
    </w:p>
    <w:p w14:paraId="705F109A" w14:textId="0A0CDE28" w:rsidR="00E136DD" w:rsidRDefault="00E136DD" w:rsidP="00E136DD">
      <w:pPr>
        <w:pStyle w:val="NoSpacing"/>
      </w:pPr>
    </w:p>
    <w:p w14:paraId="2AB361E6" w14:textId="3EBF8554" w:rsidR="00E136DD" w:rsidRDefault="00E136DD" w:rsidP="00E136DD">
      <w:pPr>
        <w:pStyle w:val="NoSpacing"/>
      </w:pPr>
    </w:p>
    <w:p w14:paraId="546ABA03" w14:textId="1D6EDE68" w:rsidR="00E136DD" w:rsidRDefault="00E136DD" w:rsidP="00E136DD">
      <w:pPr>
        <w:pStyle w:val="NoSpacing"/>
      </w:pPr>
    </w:p>
    <w:p w14:paraId="2D73563A" w14:textId="77777777" w:rsidR="00E136DD" w:rsidRPr="00E136DD" w:rsidRDefault="00E136DD" w:rsidP="00E136DD">
      <w:pPr>
        <w:pBdr>
          <w:bottom w:val="single" w:sz="6" w:space="6" w:color="2A2B2C"/>
        </w:pBdr>
        <w:shd w:val="clear" w:color="auto" w:fill="121314"/>
        <w:spacing w:before="360" w:after="120" w:line="240" w:lineRule="auto"/>
        <w:outlineLvl w:val="0"/>
        <w:rPr>
          <w:rFonts w:ascii="Segoe UI" w:eastAsia="Times New Roman" w:hAnsi="Segoe UI" w:cs="Segoe UI"/>
          <w:b/>
          <w:bCs/>
          <w:color w:val="BBBEBF"/>
          <w:kern w:val="36"/>
          <w:sz w:val="38"/>
          <w:szCs w:val="38"/>
        </w:rPr>
      </w:pPr>
      <w:r w:rsidRPr="00E136DD">
        <w:rPr>
          <w:rFonts w:ascii="Segoe UI" w:eastAsia="Times New Roman" w:hAnsi="Segoe UI" w:cs="Segoe UI"/>
          <w:b/>
          <w:bCs/>
          <w:color w:val="BBBEBF"/>
          <w:kern w:val="36"/>
          <w:sz w:val="38"/>
          <w:szCs w:val="38"/>
        </w:rPr>
        <w:t xml:space="preserve">Trainer Availability, Class Locations, and </w:t>
      </w:r>
      <w:proofErr w:type="spellStart"/>
      <w:r w:rsidRPr="00E136DD">
        <w:rPr>
          <w:rFonts w:ascii="Segoe UI" w:eastAsia="Times New Roman" w:hAnsi="Segoe UI" w:cs="Segoe UI"/>
          <w:b/>
          <w:bCs/>
          <w:color w:val="BBBEBF"/>
          <w:kern w:val="36"/>
          <w:sz w:val="38"/>
          <w:szCs w:val="38"/>
        </w:rPr>
        <w:t>Class+Bonus</w:t>
      </w:r>
      <w:proofErr w:type="spellEnd"/>
      <w:r w:rsidRPr="00E136DD">
        <w:rPr>
          <w:rFonts w:ascii="Segoe UI" w:eastAsia="Times New Roman" w:hAnsi="Segoe UI" w:cs="Segoe UI"/>
          <w:b/>
          <w:bCs/>
          <w:color w:val="BBBEBF"/>
          <w:kern w:val="36"/>
          <w:sz w:val="38"/>
          <w:szCs w:val="38"/>
        </w:rPr>
        <w:t xml:space="preserve"> Plan Restructure</w:t>
      </w:r>
    </w:p>
    <w:p w14:paraId="3CBFB55B" w14:textId="77777777" w:rsidR="00E136DD" w:rsidRPr="00E136DD" w:rsidRDefault="00E136DD" w:rsidP="00E136DD">
      <w:pPr>
        <w:pBdr>
          <w:bottom w:val="single" w:sz="6" w:space="5" w:color="2A2B2C"/>
        </w:pBdr>
        <w:shd w:val="clear" w:color="auto" w:fill="121314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BBBEBF"/>
          <w:sz w:val="31"/>
          <w:szCs w:val="3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31"/>
          <w:szCs w:val="31"/>
        </w:rPr>
        <w:t>Context</w:t>
      </w:r>
    </w:p>
    <w:p w14:paraId="219D2613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Three related gaps in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corestudio's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booking/membership model, raised by the studio owner:</w:t>
      </w:r>
    </w:p>
    <w:p w14:paraId="24CA5B5B" w14:textId="77777777" w:rsidR="00E136DD" w:rsidRPr="00E136DD" w:rsidRDefault="00E136DD" w:rsidP="00E136DD">
      <w:pPr>
        <w:numPr>
          <w:ilvl w:val="0"/>
          <w:numId w:val="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lastRenderedPageBreak/>
        <w:t>Trainer scheduling collisions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admins currently have no way to know a trainer is unavailable (sick, vacation) before assigning them to a class, since no availability concept exists at all.</w:t>
      </w:r>
    </w:p>
    <w:p w14:paraId="021F6B3C" w14:textId="77777777" w:rsidR="00E136DD" w:rsidRPr="00E136DD" w:rsidRDefault="00E136DD" w:rsidP="00E136DD">
      <w:pPr>
        <w:numPr>
          <w:ilvl w:val="0"/>
          <w:numId w:val="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Multi-location classes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the studio runs the same class type (</w:t>
      </w:r>
      <w:proofErr w:type="gram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e.g.</w:t>
      </w:r>
      <w:proofErr w:type="gram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"Mat") at different physical locations on different days, but the app has no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concept anywhere, so customers can't tell where a class actually is before booking.</w:t>
      </w:r>
    </w:p>
    <w:p w14:paraId="0A61809E" w14:textId="77777777" w:rsidR="00E136DD" w:rsidRPr="00E136DD" w:rsidRDefault="00E136DD" w:rsidP="00E136DD">
      <w:pPr>
        <w:numPr>
          <w:ilvl w:val="0"/>
          <w:numId w:val="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Credits are opaque and price-independent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today every plan grants a flat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(with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999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as a magic "unlimited" sentinel), and every booking costs exactly 1 credit regardless of class price. The owner wants this reframed as a concrete "classes per cycle" + "bonus free classes" structure for every plan (</w:t>
      </w:r>
      <w:proofErr w:type="gram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e.g.</w:t>
      </w:r>
      <w:proofErr w:type="gram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6 classes + 1 bonus = 7 total), with true "unlimited" retired, plus a reusable catalog of physical perks (mat, water, towel, drinks) admins can attach to plans and show to members.</w:t>
      </w:r>
    </w:p>
    <w:p w14:paraId="598FDA22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Confirmed decisions from the user (not open questions):</w:t>
      </w:r>
    </w:p>
    <w:p w14:paraId="7EB025AD" w14:textId="77777777" w:rsidR="00E136DD" w:rsidRPr="00E136DD" w:rsidRDefault="00E136DD" w:rsidP="00E136DD">
      <w:pPr>
        <w:numPr>
          <w:ilvl w:val="0"/>
          <w:numId w:val="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Trainer unavailability enforcement is a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hard block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the server rejects assigning a session to a trainer on a day they've marked unavailable.</w:t>
      </w:r>
    </w:p>
    <w:p w14:paraId="46A25EE0" w14:textId="77777777" w:rsidR="00E136DD" w:rsidRPr="00E136DD" w:rsidRDefault="00E136DD" w:rsidP="00E136DD">
      <w:pPr>
        <w:numPr>
          <w:ilvl w:val="0"/>
          <w:numId w:val="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Trainers can mark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both individual days and date ranges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in one action.</w:t>
      </w:r>
    </w:p>
    <w:p w14:paraId="5E1E891F" w14:textId="77777777" w:rsidR="00E136DD" w:rsidRPr="00E136DD" w:rsidRDefault="00E136DD" w:rsidP="00E136DD">
      <w:pPr>
        <w:numPr>
          <w:ilvl w:val="0"/>
          <w:numId w:val="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Location is chosen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per session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(via a dropdown when the admin creates/schedules a session) — not a fixed default per class type, since the same class type runs at different locations on different days.</w:t>
      </w:r>
    </w:p>
    <w:p w14:paraId="547F4A9E" w14:textId="77777777" w:rsidR="00E136DD" w:rsidRPr="00E136DD" w:rsidRDefault="00E136DD" w:rsidP="00E136DD">
      <w:pPr>
        <w:numPr>
          <w:ilvl w:val="0"/>
          <w:numId w:val="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Plan perks are a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reusable global catalog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(admin builds the list once — Mat, Water, Towel, etc. — then checks which apply to each plan), not free text per plan.</w:t>
      </w:r>
    </w:p>
    <w:p w14:paraId="325E7FDE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Build order: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Location → Trainer availability → Classes/bonus/perks restructure.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Location is the simplest, self-contained CRUD addition and establishes a reusable "admin/settings CRUD section + session-form dropdown + mobile display field" pattern. Trainer availability touches the same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POST and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cron-jobs.ts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generateSessions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functions Location touches, so it lands second to avoid two features racing on the same code. The plan/credit restructure has the widest blast radius (core booking money-path, 5+ API routes, admin settings, 4+ mobile files) and its perks catalog directly reuses the Locations CRUD pattern, so it goes last.</w:t>
      </w:r>
    </w:p>
    <w:p w14:paraId="6E5C33C6" w14:textId="77777777" w:rsidR="00E136DD" w:rsidRPr="00E136DD" w:rsidRDefault="00E136DD" w:rsidP="00E136D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DD">
        <w:rPr>
          <w:rFonts w:ascii="Times New Roman" w:eastAsia="Times New Roman" w:hAnsi="Times New Roman" w:cs="Times New Roman"/>
          <w:sz w:val="24"/>
          <w:szCs w:val="24"/>
        </w:rPr>
        <w:pict w14:anchorId="3BC0A9CA">
          <v:rect id="_x0000_i1025" style="width:0;height:1.5pt" o:hralign="center" o:hrstd="t" o:hr="t" fillcolor="#a0a0a0" stroked="f"/>
        </w:pict>
      </w:r>
    </w:p>
    <w:p w14:paraId="623B21BF" w14:textId="77777777" w:rsidR="00E136DD" w:rsidRPr="00E136DD" w:rsidRDefault="00E136DD" w:rsidP="00E136DD">
      <w:pPr>
        <w:pBdr>
          <w:bottom w:val="single" w:sz="6" w:space="5" w:color="2A2B2C"/>
        </w:pBdr>
        <w:shd w:val="clear" w:color="auto" w:fill="121314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BBBEBF"/>
          <w:sz w:val="31"/>
          <w:szCs w:val="3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31"/>
          <w:szCs w:val="31"/>
        </w:rPr>
        <w:t>Feature 1: Class Location</w:t>
      </w:r>
    </w:p>
    <w:p w14:paraId="118A8F1B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Schema (</w:t>
      </w:r>
      <w:r w:rsidRPr="00E136DD">
        <w:rPr>
          <w:rFonts w:ascii="Consolas" w:eastAsia="Times New Roman" w:hAnsi="Consolas" w:cs="Courier New"/>
          <w:b/>
          <w:bCs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b/>
          <w:bCs/>
          <w:color w:val="8C8C8C"/>
          <w:sz w:val="21"/>
          <w:szCs w:val="21"/>
        </w:rPr>
        <w:t>prisma</w:t>
      </w:r>
      <w:proofErr w:type="spellEnd"/>
      <w:r w:rsidRPr="00E136DD">
        <w:rPr>
          <w:rFonts w:ascii="Consolas" w:eastAsia="Times New Roman" w:hAnsi="Consolas" w:cs="Courier New"/>
          <w:b/>
          <w:bCs/>
          <w:color w:val="8C8C8C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b/>
          <w:bCs/>
          <w:color w:val="8C8C8C"/>
          <w:sz w:val="21"/>
          <w:szCs w:val="21"/>
        </w:rPr>
        <w:t>schema.prisma</w:t>
      </w:r>
      <w:proofErr w:type="spellEnd"/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)</w:t>
      </w:r>
    </w:p>
    <w:p w14:paraId="0BA0B5CF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Add new model:</w:t>
      </w:r>
    </w:p>
    <w:p w14:paraId="2F6B861D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model Location {</w:t>
      </w:r>
    </w:p>
    <w:p w14:paraId="4B04DE0D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id        String   @id @default(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cuid(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))</w:t>
      </w:r>
    </w:p>
    <w:p w14:paraId="14C7788F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name      String</w:t>
      </w:r>
    </w:p>
    <w:p w14:paraId="4368C5A3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address   String  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"")</w:t>
      </w:r>
    </w:p>
    <w:p w14:paraId="2572E731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lastRenderedPageBreak/>
        <w:t xml:space="preserve">  active  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Boolean  @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default(true)</w:t>
      </w:r>
    </w:p>
    <w:p w14:paraId="441C08A2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createdAt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DateTime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@default(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now(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))</w:t>
      </w:r>
    </w:p>
    <w:p w14:paraId="028413C9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1FF7ACD6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sessions      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</w:t>
      </w:r>
    </w:p>
    <w:p w14:paraId="7BAE44AA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recurrenceRules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RecurrenceRule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</w:t>
      </w:r>
    </w:p>
    <w:p w14:paraId="678D2411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</w:t>
      </w:r>
    </w:p>
    <w:p w14:paraId="2CAD9930" w14:textId="77777777" w:rsidR="00E136DD" w:rsidRPr="00E136DD" w:rsidRDefault="00E136DD" w:rsidP="00E136DD">
      <w:pPr>
        <w:numPr>
          <w:ilvl w:val="0"/>
          <w:numId w:val="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(line 182-203): add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String?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location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?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relation(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fields: [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], references: [id])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1ADA8754" w14:textId="77777777" w:rsidR="00E136DD" w:rsidRPr="00E136DD" w:rsidRDefault="00E136DD" w:rsidP="00E136DD">
      <w:pPr>
        <w:numPr>
          <w:ilvl w:val="0"/>
          <w:numId w:val="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RecurrenceRule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(line 168-180): add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String?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 relation — fixed at rule creation, copied to every generated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the same way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classTypeId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already are.</w:t>
      </w:r>
    </w:p>
    <w:p w14:paraId="4C866088" w14:textId="77777777" w:rsidR="00E136DD" w:rsidRPr="00E136DD" w:rsidRDefault="00E136DD" w:rsidP="00E136DD">
      <w:pPr>
        <w:numPr>
          <w:ilvl w:val="0"/>
          <w:numId w:val="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Nullable/additive migration, no backfill of historical sessions — enforce "required" only at the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zod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layer for new sessions going forward.</w:t>
      </w:r>
    </w:p>
    <w:p w14:paraId="5A321207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Backend</w:t>
      </w:r>
    </w:p>
    <w:p w14:paraId="4DEA8177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New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/locations/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clone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/class-types/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's</w:t>
      </w:r>
      <w:proofErr w:type="spellEnd"/>
      <w:proofErr w:type="gram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CRUD shape 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POST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PATCH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OWNER/ADMIN only, audit-logged).</w:t>
      </w:r>
    </w:p>
    <w:p w14:paraId="387593CA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validation.ts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createSessionSchema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add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: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z.string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().min(1)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11B372E5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/sessions/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POST: pass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into both the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RecurrenceRule.create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and every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Session.create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2C4B6BBF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cron-jobs.ts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generateSessions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add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: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rule.locationId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 the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Session.createMany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data.</w:t>
      </w:r>
    </w:p>
    <w:p w14:paraId="64714CD6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/app/sessions/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(mobile timetable feed): include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in the query and mapped response.</w:t>
      </w:r>
    </w:p>
    <w:p w14:paraId="699D8E66" w14:textId="77777777" w:rsidR="00E136DD" w:rsidRPr="00E136DD" w:rsidRDefault="00E136DD" w:rsidP="00E136DD">
      <w:pPr>
        <w:numPr>
          <w:ilvl w:val="0"/>
          <w:numId w:val="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Optionally mirror into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/app/bookings/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for booking-detail/payment screens.</w:t>
      </w:r>
    </w:p>
    <w:p w14:paraId="5C6CC508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Admin UI</w:t>
      </w:r>
    </w:p>
    <w:p w14:paraId="53CFA5E9" w14:textId="77777777" w:rsidR="00E136DD" w:rsidRPr="00E136DD" w:rsidRDefault="00E136DD" w:rsidP="00E136DD">
      <w:pPr>
        <w:numPr>
          <w:ilvl w:val="0"/>
          <w:numId w:val="6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/app/admin/settings/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page.tsx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settings-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client.tsx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new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LocationsSection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(clone of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ClassTypesSection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 with name/address fields, posting to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/locations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601CCBF6" w14:textId="77777777" w:rsidR="00E136DD" w:rsidRPr="00E136DD" w:rsidRDefault="00E136DD" w:rsidP="00E136DD">
      <w:pPr>
        <w:numPr>
          <w:ilvl w:val="0"/>
          <w:numId w:val="6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/app/admin/timetable/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page.tsx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fetch active locations, pass to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TimetableClient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include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in the sessions query.</w:t>
      </w:r>
    </w:p>
    <w:p w14:paraId="4BC980EC" w14:textId="77777777" w:rsidR="00E136DD" w:rsidRPr="00E136DD" w:rsidRDefault="00E136DD" w:rsidP="00E136DD">
      <w:pPr>
        <w:numPr>
          <w:ilvl w:val="0"/>
          <w:numId w:val="6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admin/src/app/admin/timetable/timetable-client.tsx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SessionRow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type gains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CreateSessionModal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gets a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&lt;select&gt;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 next to the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classType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/trainer selects; session card and roster drawer header show the location name.</w:t>
      </w:r>
    </w:p>
    <w:p w14:paraId="0C63AE70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Mobile UI</w:t>
      </w:r>
    </w:p>
    <w:p w14:paraId="6727A3DA" w14:textId="77777777" w:rsidR="00E136DD" w:rsidRPr="00E136DD" w:rsidRDefault="00E136DD" w:rsidP="00E136DD">
      <w:pPr>
        <w:numPr>
          <w:ilvl w:val="0"/>
          <w:numId w:val="7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mobile/app/(tabs)/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timetable.tsx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SessionItem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gains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render a location row (icon + name) near the trainer row.</w:t>
      </w:r>
    </w:p>
    <w:p w14:paraId="76C5BFA1" w14:textId="77777777" w:rsidR="00E136DD" w:rsidRPr="00E136DD" w:rsidRDefault="00E136DD" w:rsidP="00E136DD">
      <w:pPr>
        <w:numPr>
          <w:ilvl w:val="0"/>
          <w:numId w:val="7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lastRenderedPageBreak/>
        <w:t>mobile/app/session/[id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].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tsx</w:t>
      </w:r>
      <w:proofErr w:type="spellEnd"/>
      <w:proofErr w:type="gram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SessionDetail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gains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add a meta row with name/address.</w:t>
      </w:r>
    </w:p>
    <w:p w14:paraId="1B5570BC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Edge cases</w:t>
      </w:r>
    </w:p>
    <w:p w14:paraId="37D2AFD8" w14:textId="77777777" w:rsidR="00E136DD" w:rsidRPr="00E136DD" w:rsidRDefault="00E136DD" w:rsidP="00E136DD">
      <w:pPr>
        <w:numPr>
          <w:ilvl w:val="0"/>
          <w:numId w:val="8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Location.active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soft-delete, same convention as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ClassType.active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retiring a location doesn't orphan historical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Session.locationId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28B0B940" w14:textId="77777777" w:rsidR="00E136DD" w:rsidRPr="00E136DD" w:rsidRDefault="00E136DD" w:rsidP="00E136DD">
      <w:pPr>
        <w:numPr>
          <w:ilvl w:val="0"/>
          <w:numId w:val="8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No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RecurrenceRule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PATCH endpoint exists today, so changing an ongoing weekly class's location for future occurrences isn't possible without a follow-up feature — out of scope here, flagged as a known gap.</w:t>
      </w:r>
    </w:p>
    <w:p w14:paraId="1EBFA68A" w14:textId="77777777" w:rsidR="00E136DD" w:rsidRPr="00E136DD" w:rsidRDefault="00E136DD" w:rsidP="00E136D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DD">
        <w:rPr>
          <w:rFonts w:ascii="Times New Roman" w:eastAsia="Times New Roman" w:hAnsi="Times New Roman" w:cs="Times New Roman"/>
          <w:sz w:val="24"/>
          <w:szCs w:val="24"/>
        </w:rPr>
        <w:pict w14:anchorId="693E7190">
          <v:rect id="_x0000_i1026" style="width:0;height:1.5pt" o:hralign="center" o:hrstd="t" o:hr="t" fillcolor="#a0a0a0" stroked="f"/>
        </w:pict>
      </w:r>
    </w:p>
    <w:p w14:paraId="3964D141" w14:textId="77777777" w:rsidR="00E136DD" w:rsidRPr="00E136DD" w:rsidRDefault="00E136DD" w:rsidP="00E136DD">
      <w:pPr>
        <w:pBdr>
          <w:bottom w:val="single" w:sz="6" w:space="5" w:color="2A2B2C"/>
        </w:pBdr>
        <w:shd w:val="clear" w:color="auto" w:fill="121314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BBBEBF"/>
          <w:sz w:val="31"/>
          <w:szCs w:val="3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31"/>
          <w:szCs w:val="31"/>
        </w:rPr>
        <w:t>Feature 2: Trainer availability / blackout dates</w:t>
      </w:r>
    </w:p>
    <w:p w14:paraId="6BBC6B46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Schema</w:t>
      </w:r>
    </w:p>
    <w:p w14:paraId="366C534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model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TrainerUnavailability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{</w:t>
      </w:r>
    </w:p>
    <w:p w14:paraId="74C334D6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id              String   @id @default(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cuid(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))</w:t>
      </w:r>
    </w:p>
    <w:p w14:paraId="7FCEED79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   String</w:t>
      </w:r>
    </w:p>
    <w:p w14:paraId="4079455A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date          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DateTime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// UTC midnight, one row per calendar day</w:t>
      </w:r>
    </w:p>
    <w:p w14:paraId="0766540F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reason          String  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"")</w:t>
      </w:r>
    </w:p>
    <w:p w14:paraId="7BB36610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createdByUserId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String?</w:t>
      </w:r>
    </w:p>
    <w:p w14:paraId="2C5F70DF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createdAt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 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DateTime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@default(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now(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))</w:t>
      </w:r>
    </w:p>
    <w:p w14:paraId="6479D4A1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30DF187B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trainer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relation(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fields: [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], references: [id],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onDelete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: Cascade)</w:t>
      </w:r>
    </w:p>
    <w:p w14:paraId="79BAE10D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11589CAC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@@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unique(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[trainerId, date])</w:t>
      </w:r>
    </w:p>
    <w:p w14:paraId="0F7F2A29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@@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index(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[trainerId, date])</w:t>
      </w:r>
    </w:p>
    <w:p w14:paraId="1C8118CD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</w:t>
      </w:r>
    </w:p>
    <w:p w14:paraId="1FA122E7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Add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unavailability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TrainerUnavailability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 One row per date (not a start/end range row) — a range picker expands server-side into N rows via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createMany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{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skipDuplicates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: true })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capped at 90 days per request. This keeps "is trainer X unavailable on date Y" a simple indexed point-lookup and makes unmarking a single day inside a blocked week trivial.</w:t>
      </w:r>
    </w:p>
    <w:p w14:paraId="03C4B4C4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Backend</w:t>
      </w:r>
    </w:p>
    <w:p w14:paraId="2C576333" w14:textId="77777777" w:rsidR="00E136DD" w:rsidRPr="00E136DD" w:rsidRDefault="00E136DD" w:rsidP="00E136DD">
      <w:pPr>
        <w:numPr>
          <w:ilvl w:val="0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New shared helper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backend/src/lib/availability.ts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assertTrainerAvailable(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tx,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trainerId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, dates: Date[])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throws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ApiError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(409, ...)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on any match. Called from:</w:t>
      </w:r>
    </w:p>
    <w:p w14:paraId="2F856482" w14:textId="77777777" w:rsidR="00E136DD" w:rsidRPr="00E136DD" w:rsidRDefault="00E136DD" w:rsidP="00E136DD">
      <w:pPr>
        <w:numPr>
          <w:ilvl w:val="1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/sessions/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POST (single sessions, and every generated date for a new recurring rule).</w:t>
      </w:r>
    </w:p>
    <w:p w14:paraId="2B6DA5EC" w14:textId="77777777" w:rsidR="00E136DD" w:rsidRPr="00E136DD" w:rsidRDefault="00E136DD" w:rsidP="00E136DD">
      <w:pPr>
        <w:numPr>
          <w:ilvl w:val="1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cron-jobs.ts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generateSessions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if a recurring rule's occurrence lands on a now-blocked date,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skip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 that occurrence (don't fail the whole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cron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run) and write an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AuditLog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entry (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session.skipped_unavailable_trainer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).</w:t>
      </w:r>
    </w:p>
    <w:p w14:paraId="28830848" w14:textId="77777777" w:rsidR="00E136DD" w:rsidRPr="00E136DD" w:rsidRDefault="00E136DD" w:rsidP="00E136DD">
      <w:pPr>
        <w:numPr>
          <w:ilvl w:val="0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lastRenderedPageBreak/>
        <w:t>New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/trainers/[id]/unavailability/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</w:t>
      </w:r>
    </w:p>
    <w:p w14:paraId="45E178D0" w14:textId="77777777" w:rsidR="00E136DD" w:rsidRPr="00E136DD" w:rsidRDefault="00E136DD" w:rsidP="00E136DD">
      <w:pPr>
        <w:numPr>
          <w:ilvl w:val="1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GET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list marked dates 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?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from&amp;to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); allowed for OWNER/ADMIN (any trainer) or the trainer themselves (verify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trainer.userId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=== session.user.id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).</w:t>
      </w:r>
    </w:p>
    <w:p w14:paraId="75E4A86A" w14:textId="77777777" w:rsidR="00E136DD" w:rsidRPr="00E136DD" w:rsidRDefault="00E136DD" w:rsidP="00E136DD">
      <w:pPr>
        <w:numPr>
          <w:ilvl w:val="1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POST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body 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{ dates?: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string[] } | {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startDate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,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endDate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 optional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reason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expands range → dates, rejects past dates,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createMany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with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skipDuplicates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: true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 Response includes a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conflicts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array — any existing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SCHEDULED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sessions for that trainer on the newly-marked dates —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informational only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surfaced for manual admin resolution, not auto-cancelled.</w:t>
      </w:r>
    </w:p>
    <w:p w14:paraId="601DD714" w14:textId="77777777" w:rsidR="00E136DD" w:rsidRPr="00E136DD" w:rsidRDefault="00E136DD" w:rsidP="00E136DD">
      <w:pPr>
        <w:numPr>
          <w:ilvl w:val="1"/>
          <w:numId w:val="9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DELETE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same ownership check,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deleteMany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73D0FBBF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Admin UI</w:t>
      </w:r>
    </w:p>
    <w:p w14:paraId="3356B44A" w14:textId="77777777" w:rsidR="00E136DD" w:rsidRPr="00E136DD" w:rsidRDefault="00E136DD" w:rsidP="00E136DD">
      <w:pPr>
        <w:numPr>
          <w:ilvl w:val="0"/>
          <w:numId w:val="10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/app/admin/trainers/trainer-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forms.tsx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extend the existing expand-to-edit row with an "Unavailability" sub-section — a small toggleable day grid plus a start/end range mini-form. This is how OWNER/ADMIN see and manage any trainer's blackout dates.</w:t>
      </w:r>
    </w:p>
    <w:p w14:paraId="204F55EC" w14:textId="77777777" w:rsidR="00E136DD" w:rsidRPr="00E136DD" w:rsidRDefault="00E136DD" w:rsidP="00E136DD">
      <w:pPr>
        <w:numPr>
          <w:ilvl w:val="0"/>
          <w:numId w:val="10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New self-service page for the TRAINER role: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admin/src/app/admin/availability/page.tsx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availability-client.tsx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resolving the trainer's own id server-side the same way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/app/admin/timetable/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page.tsx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already does. Add 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{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href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: "/admin/availability", label: "My availability", roles: ["TRAINER"]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 the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NAV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array in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layout.tsx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mirroring the existing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/admin/my-earnings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TRAINER-only entry.</w:t>
      </w:r>
    </w:p>
    <w:p w14:paraId="1EA00CD0" w14:textId="77777777" w:rsidR="00E136DD" w:rsidRPr="00E136DD" w:rsidRDefault="00E136DD" w:rsidP="00E136DD">
      <w:pPr>
        <w:numPr>
          <w:ilvl w:val="0"/>
          <w:numId w:val="10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/app/admin/timetable/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page.tsx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timetable-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client.tsx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fetch unavailability for the visible week; in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CreateSessionModal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grey out/warn on the trainer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&lt;select&gt;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 when the chosen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date+trainer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is unavailable and disable Create client-side — server-side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assertTrainerAvailable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remains the source of truth.</w:t>
      </w:r>
    </w:p>
    <w:p w14:paraId="7D184560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Edge cases</w:t>
      </w:r>
    </w:p>
    <w:p w14:paraId="272A6E76" w14:textId="77777777" w:rsidR="00E136DD" w:rsidRPr="00E136DD" w:rsidRDefault="00E136DD" w:rsidP="00E136DD">
      <w:pPr>
        <w:numPr>
          <w:ilvl w:val="0"/>
          <w:numId w:val="11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No marking past dates; range requires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startDate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&lt;=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endDate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cap span length (90 days).</w:t>
      </w:r>
    </w:p>
    <w:p w14:paraId="21DC5EA4" w14:textId="77777777" w:rsidR="00E136DD" w:rsidRPr="00E136DD" w:rsidRDefault="00E136DD" w:rsidP="00E136DD">
      <w:pPr>
        <w:numPr>
          <w:ilvl w:val="0"/>
          <w:numId w:val="11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Marking an already-marked date / unmarking an unmarked one are both no-ops.</w:t>
      </w:r>
    </w:p>
    <w:p w14:paraId="1E276EC8" w14:textId="77777777" w:rsidR="00E136DD" w:rsidRPr="00E136DD" w:rsidRDefault="00E136DD" w:rsidP="00E136DD">
      <w:pPr>
        <w:numPr>
          <w:ilvl w:val="0"/>
          <w:numId w:val="11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Hard block applies at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POST 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/sessions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there's no session-edit/reassign endpoint today 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sessions/[id]/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PATCH only supports cancel), so this is the only enforcement surface needed now; any future reassign endpoint must call the same helper.</w:t>
      </w:r>
    </w:p>
    <w:p w14:paraId="69D1A0C8" w14:textId="77777777" w:rsidR="00E136DD" w:rsidRPr="00E136DD" w:rsidRDefault="00E136DD" w:rsidP="00E136D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DD">
        <w:rPr>
          <w:rFonts w:ascii="Times New Roman" w:eastAsia="Times New Roman" w:hAnsi="Times New Roman" w:cs="Times New Roman"/>
          <w:sz w:val="24"/>
          <w:szCs w:val="24"/>
        </w:rPr>
        <w:pict w14:anchorId="1B979095">
          <v:rect id="_x0000_i1027" style="width:0;height:1.5pt" o:hralign="center" o:hrstd="t" o:hr="t" fillcolor="#a0a0a0" stroked="f"/>
        </w:pict>
      </w:r>
    </w:p>
    <w:p w14:paraId="2A12065A" w14:textId="77777777" w:rsidR="00E136DD" w:rsidRPr="00E136DD" w:rsidRDefault="00E136DD" w:rsidP="00E136DD">
      <w:pPr>
        <w:pBdr>
          <w:bottom w:val="single" w:sz="6" w:space="5" w:color="2A2B2C"/>
        </w:pBdr>
        <w:shd w:val="clear" w:color="auto" w:fill="121314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BBBEBF"/>
          <w:sz w:val="31"/>
          <w:szCs w:val="3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31"/>
          <w:szCs w:val="31"/>
        </w:rPr>
        <w:t>Feature 3: Classes + bonus credits, and plan perks</w:t>
      </w:r>
    </w:p>
    <w:p w14:paraId="108A818A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Schema</w:t>
      </w:r>
    </w:p>
    <w:p w14:paraId="2C98529E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</w:t>
      </w:r>
    </w:p>
    <w:p w14:paraId="6AA635D0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lastRenderedPageBreak/>
        <w:t xml:space="preserve">model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{</w:t>
      </w:r>
    </w:p>
    <w:p w14:paraId="056B522B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id            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String  @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id @default(cuid())</w:t>
      </w:r>
    </w:p>
    <w:p w14:paraId="013BFACA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name            String</w:t>
      </w:r>
    </w:p>
    <w:p w14:paraId="7510CF93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priceGHS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    Int</w:t>
      </w:r>
    </w:p>
    <w:p w14:paraId="20F84373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Int     // was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; no more 999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sentinel</w:t>
      </w:r>
      <w:proofErr w:type="gramEnd"/>
    </w:p>
    <w:p w14:paraId="6F405A55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Int    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0)</w:t>
      </w:r>
    </w:p>
    <w:p w14:paraId="12D65AA1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cycleDays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   Int     @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30)</w:t>
      </w:r>
    </w:p>
    <w:p w14:paraId="445F8DC2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description   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String  @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default("")</w:t>
      </w:r>
    </w:p>
    <w:p w14:paraId="20CE18F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active          Boolean @default(true)</w:t>
      </w:r>
    </w:p>
    <w:p w14:paraId="1DA01B70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2249668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  Member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[]</w:t>
      </w:r>
    </w:p>
    <w:p w14:paraId="74EE8CB9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payments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Payment[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</w:t>
      </w:r>
    </w:p>
    <w:p w14:paraId="7E998CF0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perks   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PerkItem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 @relation("PlanPerks")</w:t>
      </w:r>
    </w:p>
    <w:p w14:paraId="63C0DD9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</w:t>
      </w:r>
    </w:p>
    <w:p w14:paraId="7901637C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45527B6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model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PerkItem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{</w:t>
      </w:r>
    </w:p>
    <w:p w14:paraId="0854822C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id    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String  @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id @default(cuid())</w:t>
      </w:r>
    </w:p>
    <w:p w14:paraId="2D129978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name   String</w:t>
      </w:r>
    </w:p>
    <w:p w14:paraId="3D964F02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active Boolean @default(true)</w:t>
      </w:r>
    </w:p>
    <w:p w14:paraId="4A61E554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</w:p>
    <w:p w14:paraId="28A7AD0C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plans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 @relation("PlanPerks")</w:t>
      </w:r>
    </w:p>
    <w:p w14:paraId="43A65D8E" w14:textId="77777777" w:rsidR="00E136DD" w:rsidRPr="00E136DD" w:rsidRDefault="00E136DD" w:rsidP="00E1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</w:t>
      </w:r>
    </w:p>
    <w:p w14:paraId="605FF344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Member.creditsLeft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is </w:t>
      </w: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kept as-is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(no rename) — see decision below.</w:t>
      </w:r>
    </w:p>
    <w:p w14:paraId="5C045A02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Two-phase migration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(live app, existing rows):</w:t>
      </w:r>
    </w:p>
    <w:p w14:paraId="2DFDE48E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Additive: new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columns +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PerkItem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table + implicit join table.</w:t>
      </w:r>
    </w:p>
    <w:p w14:paraId="0035EFA9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Backfill existing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rows:</w:t>
      </w:r>
    </w:p>
    <w:p w14:paraId="3037D23B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UPDATE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</w:t>
      </w:r>
    </w:p>
    <w:p w14:paraId="6888DEE0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SET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 = CASE WHEN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 &gt;= 999 THEN 6 ELSE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 END,</w:t>
      </w:r>
    </w:p>
    <w:p w14:paraId="65DB1D80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  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    = CASE WHEN "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 &gt;= 999 THEN 1 ELSE 0 END;</w:t>
      </w:r>
    </w:p>
    <w:p w14:paraId="2207A772" w14:textId="77777777" w:rsidR="00E136DD" w:rsidRPr="00E136DD" w:rsidRDefault="00E136DD" w:rsidP="00E136DD">
      <w:pPr>
        <w:shd w:val="clear" w:color="auto" w:fill="121314"/>
        <w:spacing w:after="0" w:line="240" w:lineRule="auto"/>
        <w:ind w:left="720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Maps the old true-unlimited sentinel to the owner's own example (6 + 1 bonus); other finite plans keep their number with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= 0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admin can bump bonus on those manually afterward via settings, since there's no automatic rule for what non-unlimited plans' bonus should be.</w:t>
      </w:r>
    </w:p>
    <w:p w14:paraId="1AAF8221" w14:textId="77777777" w:rsidR="00E136DD" w:rsidRPr="00E136DD" w:rsidRDefault="00E136DD" w:rsidP="00E136DD">
      <w:pPr>
        <w:numPr>
          <w:ilvl w:val="0"/>
          <w:numId w:val="12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Drop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once every call site below is updated in the same deploy.</w:t>
      </w:r>
    </w:p>
    <w:p w14:paraId="5A1FEAED" w14:textId="77777777" w:rsidR="00E136DD" w:rsidRPr="00E136DD" w:rsidRDefault="00E136DD" w:rsidP="00E136DD">
      <w:p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Decision: do not rename </w:t>
      </w:r>
      <w:proofErr w:type="spellStart"/>
      <w:r w:rsidRPr="00E136DD">
        <w:rPr>
          <w:rFonts w:ascii="Consolas" w:eastAsia="Times New Roman" w:hAnsi="Consolas" w:cs="Courier New"/>
          <w:b/>
          <w:bCs/>
          <w:color w:val="8C8C8C"/>
          <w:sz w:val="21"/>
          <w:szCs w:val="21"/>
        </w:rPr>
        <w:t>Member.creditsLeft</w:t>
      </w:r>
      <w:proofErr w:type="spellEnd"/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.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It's read/written in 15+ places (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booking.ts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payment-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flows.ts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,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cron-jobs.ts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both members routes, mobile) for a mechanic that hasn't changed — still a flat balance decremented by 1 per booking; only the </w:t>
      </w:r>
      <w:r w:rsidRPr="00E136DD">
        <w:rPr>
          <w:rFonts w:ascii="Segoe UI" w:eastAsia="Times New Roman" w:hAnsi="Segoe UI" w:cs="Segoe UI"/>
          <w:i/>
          <w:iCs/>
          <w:color w:val="BBBEBF"/>
          <w:sz w:val="21"/>
          <w:szCs w:val="21"/>
        </w:rPr>
        <w:t>source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of the starting total changes (sum of two plan fields instead of one). What the user actually sees is a UI label ("classes left" instead of "credits left"), which is a copy change, not a schema change — renaming the field is pure churn with real regression risk on the booking money-path for no user-visible benefit.</w:t>
      </w:r>
    </w:p>
    <w:p w14:paraId="1584761E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lastRenderedPageBreak/>
        <w:t>Backend</w:t>
      </w:r>
    </w:p>
    <w:p w14:paraId="15B42595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booking.ts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remove the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UNLIMITED = 999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sentinel (line 8) and all four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if (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member.creditsLeft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&lt; UNLIMITED)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guards (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bookSession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cancellation refund, waitlist promotion, session-cancel refund) — decrement/increment unconditionally, since no plan is ever truly unlimited anymore. This is a real simplification, not just a rename.</w:t>
      </w:r>
    </w:p>
    <w:p w14:paraId="3B127FF3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backend/src/lib/payment-flows.ts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activateMembership(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creditsLeft: { increment: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plan.creditsPerCycle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→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{ increment: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+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drop the "unlimited" branch from any status-message string.</w:t>
      </w:r>
    </w:p>
    <w:p w14:paraId="4FC3574E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cron-jobs.ts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processPlanCycles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: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plan.creditsPerCycle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→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+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13F936DC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/members/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and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members/[id]/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same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plan.creditsPerCycle</w:t>
      </w:r>
      <w:proofErr w:type="spellEnd"/>
      <w:proofErr w:type="gram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→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+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plan.bonusCredits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substitution.</w:t>
      </w:r>
    </w:p>
    <w:p w14:paraId="5ABA627F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backend/src/app/api/plans/route.ts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createSchema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swaps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for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classesPerCycle: 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z.number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().int().min(0)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: 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z.number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().int().min(0).default(0)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(note: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min(0)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not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min(1)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deliberately allows a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0/0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pay-per-class-only plan) +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perkIds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: z.array(z.string()).default([])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POST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PATCH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connect/set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from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perkIds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(use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set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on PATCH so unchecking a perk actually detaches it).</w:t>
      </w:r>
    </w:p>
    <w:p w14:paraId="3B619467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New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/perks/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same CRUD shape as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class-types/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route.ts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POST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{ name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PATCH { id, name?, active? }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).</w:t>
      </w:r>
    </w:p>
    <w:p w14:paraId="29870D55" w14:textId="77777777" w:rsidR="00E136DD" w:rsidRPr="00E136DD" w:rsidRDefault="00E136DD" w:rsidP="00E136DD">
      <w:pPr>
        <w:numPr>
          <w:ilvl w:val="0"/>
          <w:numId w:val="13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backend/src/app/api/app/plans/route.ts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and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.../app/profile/route.ts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(mobile): swap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for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add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(active-only, mapped to names).</w:t>
      </w:r>
    </w:p>
    <w:p w14:paraId="3D174E85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Admin UI</w:t>
      </w:r>
    </w:p>
    <w:p w14:paraId="422C1996" w14:textId="77777777" w:rsidR="00E136DD" w:rsidRPr="00E136DD" w:rsidRDefault="00E136DD" w:rsidP="00E136DD">
      <w:pPr>
        <w:numPr>
          <w:ilvl w:val="0"/>
          <w:numId w:val="1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/app/admin/settings/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page.tsx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+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settings-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client.tsx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new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PerksSection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(clone of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LocationsSection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name + active toggle);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PlansSection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's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type gains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create-form swaps the single "Credits" input for two number inputs plus a perk checkbox group; row display becomes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classes + 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bonus / 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cycleDays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}d"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30DE5E18" w14:textId="77777777" w:rsidR="00E136DD" w:rsidRPr="00E136DD" w:rsidRDefault="00E136DD" w:rsidP="00E136DD">
      <w:pPr>
        <w:numPr>
          <w:ilvl w:val="0"/>
          <w:numId w:val="1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1"/>
          <w:szCs w:val="21"/>
        </w:rPr>
        <w:t>Gap to close as part of this feature: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PlansSection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today has no edit affordance beyond the active toggle — add a per-row expand-to-edit block (same pattern as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TrainerRow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in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forms.tsx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), since admins need to set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on existing plans post-migration and manage perk attachments over time.</w:t>
      </w:r>
    </w:p>
    <w:p w14:paraId="5DCC86F3" w14:textId="77777777" w:rsidR="00E136DD" w:rsidRPr="00E136DD" w:rsidRDefault="00E136DD" w:rsidP="00E136DD">
      <w:pPr>
        <w:numPr>
          <w:ilvl w:val="0"/>
          <w:numId w:val="14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admin/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src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/app/admin/timetable/timetable-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client.tsx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front-desk member picker drops the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&gt;=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999 ?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"∞"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branch, shows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classes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plainly.</w:t>
      </w:r>
    </w:p>
    <w:p w14:paraId="0A61F604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Mobile UI</w:t>
      </w:r>
    </w:p>
    <w:p w14:paraId="6B27B3D8" w14:textId="77777777" w:rsidR="00E136DD" w:rsidRPr="00E136DD" w:rsidRDefault="00E136DD" w:rsidP="00E136DD">
      <w:pPr>
        <w:numPr>
          <w:ilvl w:val="0"/>
          <w:numId w:val="1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mobile/lib/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api.ts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PlanOption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replace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with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perks: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string[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]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6D2B4EBE" w14:textId="77777777" w:rsidR="00E136DD" w:rsidRPr="00E136DD" w:rsidRDefault="00E136DD" w:rsidP="00E136DD">
      <w:pPr>
        <w:numPr>
          <w:ilvl w:val="0"/>
          <w:numId w:val="1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lastRenderedPageBreak/>
        <w:t>mobile/app/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plans.tsx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replace the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&gt;= </w:t>
      </w:r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999 ?</w:t>
      </w:r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"Unlimited classes"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branch with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classesPerCycle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classes + 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bonusCredits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free"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; add a perk-chip row when </w:t>
      </w:r>
      <w:proofErr w:type="spellStart"/>
      <w:proofErr w:type="gram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perks.length</w:t>
      </w:r>
      <w:proofErr w:type="spellEnd"/>
      <w:proofErr w:type="gram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&gt; 0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.</w:t>
      </w:r>
    </w:p>
    <w:p w14:paraId="3178B0CE" w14:textId="77777777" w:rsidR="00E136DD" w:rsidRPr="00E136DD" w:rsidRDefault="00E136DD" w:rsidP="00E136DD">
      <w:pPr>
        <w:numPr>
          <w:ilvl w:val="0"/>
          <w:numId w:val="15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mobile/app/(tabs)/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home.tsx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and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profile.tsx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: copy changes from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credits left"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"{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} classes left"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— display-only, the underlying field is unchanged.</w:t>
      </w:r>
    </w:p>
    <w:p w14:paraId="7E23AA52" w14:textId="77777777" w:rsidR="00E136DD" w:rsidRPr="00E136DD" w:rsidRDefault="00E136DD" w:rsidP="00E136DD">
      <w:pPr>
        <w:shd w:val="clear" w:color="auto" w:fill="121314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BBBEBF"/>
          <w:sz w:val="26"/>
          <w:szCs w:val="26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26"/>
          <w:szCs w:val="26"/>
        </w:rPr>
        <w:t>Edge cases</w:t>
      </w:r>
    </w:p>
    <w:p w14:paraId="394A03AD" w14:textId="77777777" w:rsidR="00E136DD" w:rsidRPr="00E136DD" w:rsidRDefault="00E136DD" w:rsidP="00E136DD">
      <w:pPr>
        <w:numPr>
          <w:ilvl w:val="0"/>
          <w:numId w:val="16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Perk checkboxes only offer currently-active perks for new attachments; a plan keeping a since-retired perk stays attached (same soft-delete convention as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ClassType.active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).</w:t>
      </w:r>
    </w:p>
    <w:p w14:paraId="677BCF4C" w14:textId="77777777" w:rsidR="00E136DD" w:rsidRPr="00E136DD" w:rsidRDefault="00E136DD" w:rsidP="00E136DD">
      <w:pPr>
        <w:numPr>
          <w:ilvl w:val="0"/>
          <w:numId w:val="16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Early-renewal "adds on top" and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cron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cycle-rollover "overwrite" semantics are structurally unchanged — only the value's source changes from one field to a sum of two.</w:t>
      </w:r>
    </w:p>
    <w:p w14:paraId="13CC9371" w14:textId="77777777" w:rsidR="00E136DD" w:rsidRPr="00E136DD" w:rsidRDefault="00E136DD" w:rsidP="00E136D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DD">
        <w:rPr>
          <w:rFonts w:ascii="Times New Roman" w:eastAsia="Times New Roman" w:hAnsi="Times New Roman" w:cs="Times New Roman"/>
          <w:sz w:val="24"/>
          <w:szCs w:val="24"/>
        </w:rPr>
        <w:pict w14:anchorId="209273DB">
          <v:rect id="_x0000_i1028" style="width:0;height:1.5pt" o:hralign="center" o:hrstd="t" o:hr="t" fillcolor="#a0a0a0" stroked="f"/>
        </w:pict>
      </w:r>
    </w:p>
    <w:p w14:paraId="2A41210E" w14:textId="77777777" w:rsidR="00E136DD" w:rsidRPr="00E136DD" w:rsidRDefault="00E136DD" w:rsidP="00E136DD">
      <w:pPr>
        <w:pBdr>
          <w:bottom w:val="single" w:sz="6" w:space="5" w:color="2A2B2C"/>
        </w:pBdr>
        <w:shd w:val="clear" w:color="auto" w:fill="121314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BBBEBF"/>
          <w:sz w:val="31"/>
          <w:szCs w:val="31"/>
        </w:rPr>
      </w:pPr>
      <w:r w:rsidRPr="00E136DD">
        <w:rPr>
          <w:rFonts w:ascii="Segoe UI" w:eastAsia="Times New Roman" w:hAnsi="Segoe UI" w:cs="Segoe UI"/>
          <w:b/>
          <w:bCs/>
          <w:color w:val="BBBEBF"/>
          <w:sz w:val="31"/>
          <w:szCs w:val="31"/>
        </w:rPr>
        <w:t>Verification</w:t>
      </w:r>
    </w:p>
    <w:p w14:paraId="1F9DE91C" w14:textId="77777777" w:rsidR="00E136DD" w:rsidRPr="00E136DD" w:rsidRDefault="00E136DD" w:rsidP="00E136DD">
      <w:pPr>
        <w:numPr>
          <w:ilvl w:val="0"/>
          <w:numId w:val="17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After each feature's backend changes: run existing test suite 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backend/tests/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 and fix/extend fixtures in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backend/tests/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fixtures.ts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that construct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MembershipPlan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Session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objects, since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creditsPerCycle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and required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locationId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/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trainerId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shapes change.</w:t>
      </w:r>
    </w:p>
    <w:p w14:paraId="0804948B" w14:textId="77777777" w:rsidR="00E136DD" w:rsidRPr="00E136DD" w:rsidRDefault="00E136DD" w:rsidP="00E136DD">
      <w:pPr>
        <w:numPr>
          <w:ilvl w:val="0"/>
          <w:numId w:val="17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Manually exercise in the admin app (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/admin/settings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/admin/timetable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/admin/availability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/admin/trainers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) and mobile app (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plans.tsx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, timetable, session detail, home/profile) via the </w:t>
      </w:r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run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skill or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npm</w:t>
      </w:r>
      <w:proofErr w:type="spellEnd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 xml:space="preserve"> run dev</w:t>
      </w: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 in each workspace, covering: creating a location and assigning it to a new session; a trainer marking unavailable dates and an admin's session-create being blocked on that date; creating/editing a plan with </w:t>
      </w:r>
      <w:proofErr w:type="spellStart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classes+bonus+perks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 xml:space="preserve"> and confirming a member's </w:t>
      </w:r>
      <w:proofErr w:type="spellStart"/>
      <w:r w:rsidRPr="00E136DD">
        <w:rPr>
          <w:rFonts w:ascii="Consolas" w:eastAsia="Times New Roman" w:hAnsi="Consolas" w:cs="Courier New"/>
          <w:color w:val="8C8C8C"/>
          <w:sz w:val="21"/>
          <w:szCs w:val="21"/>
        </w:rPr>
        <w:t>creditsLeft</w:t>
      </w:r>
      <w:proofErr w:type="spellEnd"/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 totals correctly on activation and renewal.</w:t>
      </w:r>
    </w:p>
    <w:p w14:paraId="32C342E8" w14:textId="77777777" w:rsidR="00E136DD" w:rsidRPr="00E136DD" w:rsidRDefault="00E136DD" w:rsidP="00E136DD">
      <w:pPr>
        <w:numPr>
          <w:ilvl w:val="0"/>
          <w:numId w:val="17"/>
        </w:numPr>
        <w:shd w:val="clear" w:color="auto" w:fill="121314"/>
        <w:spacing w:before="60" w:after="60" w:line="240" w:lineRule="auto"/>
        <w:rPr>
          <w:rFonts w:ascii="Segoe UI" w:eastAsia="Times New Roman" w:hAnsi="Segoe UI" w:cs="Segoe UI"/>
          <w:color w:val="BBBEBF"/>
          <w:sz w:val="21"/>
          <w:szCs w:val="21"/>
        </w:rPr>
      </w:pPr>
      <w:r w:rsidRPr="00E136DD">
        <w:rPr>
          <w:rFonts w:ascii="Segoe UI" w:eastAsia="Times New Roman" w:hAnsi="Segoe UI" w:cs="Segoe UI"/>
          <w:color w:val="BBBEBF"/>
          <w:sz w:val="21"/>
          <w:szCs w:val="21"/>
        </w:rPr>
        <w:t>Confirm Prisma migration applies cleanly against a copy of the current dev database (backfill UPDATE runs, no data loss) before applying to production data.</w:t>
      </w:r>
    </w:p>
    <w:p w14:paraId="4157030A" w14:textId="77777777" w:rsidR="00E136DD" w:rsidRPr="00E85AA5" w:rsidRDefault="00E136DD" w:rsidP="00E136DD">
      <w:pPr>
        <w:pStyle w:val="NoSpacing"/>
      </w:pPr>
    </w:p>
    <w:sectPr w:rsidR="00E136DD" w:rsidRPr="00E85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693C"/>
    <w:multiLevelType w:val="multilevel"/>
    <w:tmpl w:val="E5E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49A"/>
    <w:multiLevelType w:val="multilevel"/>
    <w:tmpl w:val="4BC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38BA"/>
    <w:multiLevelType w:val="multilevel"/>
    <w:tmpl w:val="DF0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79F0"/>
    <w:multiLevelType w:val="multilevel"/>
    <w:tmpl w:val="8EE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E6D81"/>
    <w:multiLevelType w:val="multilevel"/>
    <w:tmpl w:val="850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C0266"/>
    <w:multiLevelType w:val="multilevel"/>
    <w:tmpl w:val="4A22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865D3"/>
    <w:multiLevelType w:val="multilevel"/>
    <w:tmpl w:val="4E6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60D50"/>
    <w:multiLevelType w:val="multilevel"/>
    <w:tmpl w:val="BA1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96077"/>
    <w:multiLevelType w:val="multilevel"/>
    <w:tmpl w:val="0D1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D541D"/>
    <w:multiLevelType w:val="hybridMultilevel"/>
    <w:tmpl w:val="355A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15080"/>
    <w:multiLevelType w:val="multilevel"/>
    <w:tmpl w:val="271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B565D"/>
    <w:multiLevelType w:val="multilevel"/>
    <w:tmpl w:val="E23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754F5"/>
    <w:multiLevelType w:val="multilevel"/>
    <w:tmpl w:val="132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806DC"/>
    <w:multiLevelType w:val="multilevel"/>
    <w:tmpl w:val="A10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C56A0"/>
    <w:multiLevelType w:val="multilevel"/>
    <w:tmpl w:val="1F7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35843"/>
    <w:multiLevelType w:val="multilevel"/>
    <w:tmpl w:val="81A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C0000"/>
    <w:multiLevelType w:val="multilevel"/>
    <w:tmpl w:val="5FE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"/>
  </w:num>
  <w:num w:numId="5">
    <w:abstractNumId w:val="4"/>
  </w:num>
  <w:num w:numId="6">
    <w:abstractNumId w:val="13"/>
  </w:num>
  <w:num w:numId="7">
    <w:abstractNumId w:val="2"/>
  </w:num>
  <w:num w:numId="8">
    <w:abstractNumId w:val="3"/>
  </w:num>
  <w:num w:numId="9">
    <w:abstractNumId w:val="12"/>
  </w:num>
  <w:num w:numId="10">
    <w:abstractNumId w:val="14"/>
  </w:num>
  <w:num w:numId="11">
    <w:abstractNumId w:val="0"/>
  </w:num>
  <w:num w:numId="12">
    <w:abstractNumId w:val="11"/>
  </w:num>
  <w:num w:numId="13">
    <w:abstractNumId w:val="16"/>
  </w:num>
  <w:num w:numId="14">
    <w:abstractNumId w:val="8"/>
  </w:num>
  <w:num w:numId="15">
    <w:abstractNumId w:val="6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40"/>
    <w:rsid w:val="00222540"/>
    <w:rsid w:val="00394967"/>
    <w:rsid w:val="0053484F"/>
    <w:rsid w:val="00E136DD"/>
    <w:rsid w:val="00E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6245"/>
  <w15:chartTrackingRefBased/>
  <w15:docId w15:val="{C3A859B5-67BF-4F7F-BFD9-6D51C64D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3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AA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36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3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36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36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6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6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3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2490</Words>
  <Characters>14198</Characters>
  <Application>Microsoft Office Word</Application>
  <DocSecurity>0</DocSecurity>
  <Lines>118</Lines>
  <Paragraphs>33</Paragraphs>
  <ScaleCrop>false</ScaleCrop>
  <Company/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asomani bismark</dc:creator>
  <cp:keywords/>
  <dc:description/>
  <cp:lastModifiedBy>asomani bismark</cp:lastModifiedBy>
  <cp:revision>4</cp:revision>
  <dcterms:created xsi:type="dcterms:W3CDTF">2026-08-05T13:54:00Z</dcterms:created>
  <dcterms:modified xsi:type="dcterms:W3CDTF">2026-08-09T02:16:00Z</dcterms:modified>
</cp:coreProperties>
</file>