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Monte Carlo DR results for beam-width errors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Imported packages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numpy import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Define Monte Carlo parameters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nant = 1000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sigma = 1e-1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alpha = 1e-2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rho = 9e-3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n=100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#Initialization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nbasl = nant*(nant-1)/2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 = zeros(n, dtype=float)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alpha2 = alpha * alpha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rho2 = rho * rho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rho_0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Loop over Monte Carlo realization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mc in range(n):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alphai = random.normal(0,sigma,nant) * alpha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alphai = random.normal(0,sigma,nant)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Iterate over baseline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ssum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 in range(nant-1):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j in range(i, nant):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argval = - ((rho - rho_0)/(alphai[i])) ** 2 - ((rho - rho_0)/(alphai[j])) **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argval += 2 * rho2 / alpha2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ssum += exp(argval)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s[mc] = ssum/nbasl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print mc, s[mc]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Print results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"Mean intensity: ", s.mean()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drmc = 1 / s.std()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drmemo = (sqrt(nant))*(alpha/rho)*(alpha/rho)*(alpha/sigma)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"Sigma intensity: ", s.std(), ", DR= ", drmc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"DR_MEMO= ", drmemo, ", DR_ratio (memo/MC) = ", drmemo / drmc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sys.stdout=open("AK_beam_Na%s_sigma%s_fract%s.txt" % (nant,sigma,rho/alpha),'w')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"Beam-width Errors:"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"rho =", rho, ", alpha = ", alpha, ", rho/alpha = ", rho/alpha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"Na =", nant, ", sigma = ", sigma, ", num mc = ",n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"Mean intensity: ", s.mean()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"Sigma intensity: ", s.std()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"DR_MC = ", drmc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 "DR_MEMO= ", drmemo, ", DR_ratio (memo/MC) = ", drmemo / drmc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