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57C2B89A" w14:textId="77777777" w:rsidR="00AF3FCB" w:rsidRPr="00CC1496" w:rsidRDefault="00D31E22" w:rsidP="00AF3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3FCB">
        <w:rPr>
          <w:rFonts w:ascii="宋体" w:eastAsia="宋体" w:hAnsi="宋体" w:hint="eastAsia"/>
          <w:sz w:val="24"/>
          <w:szCs w:val="24"/>
        </w:rPr>
        <w:t>本系统是基于H</w:t>
      </w:r>
      <w:r w:rsidR="00AF3FCB">
        <w:rPr>
          <w:rFonts w:ascii="宋体" w:eastAsia="宋体" w:hAnsi="宋体"/>
          <w:sz w:val="24"/>
          <w:szCs w:val="24"/>
        </w:rPr>
        <w:t>TML, CSS, JavaScript</w:t>
      </w:r>
      <w:r w:rsidR="00AF3FCB">
        <w:rPr>
          <w:rFonts w:ascii="宋体" w:eastAsia="宋体" w:hAnsi="宋体" w:hint="eastAsia"/>
          <w:sz w:val="24"/>
          <w:szCs w:val="24"/>
        </w:rPr>
        <w:t>和P</w:t>
      </w:r>
      <w:r w:rsidR="00AF3FCB"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 w:rsidR="00AF3FCB">
        <w:rPr>
          <w:rFonts w:ascii="宋体" w:eastAsia="宋体" w:hAnsi="宋体"/>
          <w:sz w:val="24"/>
          <w:szCs w:val="24"/>
        </w:rPr>
        <w:t>Fastapi</w:t>
      </w:r>
      <w:proofErr w:type="spellEnd"/>
      <w:r w:rsidR="00AF3FCB">
        <w:rPr>
          <w:rFonts w:ascii="宋体" w:eastAsia="宋体" w:hAnsi="宋体" w:hint="eastAsia"/>
          <w:sz w:val="24"/>
          <w:szCs w:val="24"/>
        </w:rPr>
        <w:t>框架开发的W</w:t>
      </w:r>
      <w:r w:rsidR="00AF3FCB">
        <w:rPr>
          <w:rFonts w:ascii="宋体" w:eastAsia="宋体" w:hAnsi="宋体"/>
          <w:sz w:val="24"/>
          <w:szCs w:val="24"/>
        </w:rPr>
        <w:t>eb</w:t>
      </w:r>
      <w:r w:rsidR="00AF3FCB"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 w:rsidR="00AF3FCB">
        <w:rPr>
          <w:rFonts w:ascii="宋体" w:eastAsia="宋体" w:hAnsi="宋体"/>
          <w:sz w:val="24"/>
          <w:szCs w:val="24"/>
        </w:rPr>
        <w:t>TTP</w:t>
      </w:r>
      <w:r w:rsidR="00AF3FCB"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 w:rsidR="00AF3FCB">
        <w:rPr>
          <w:rFonts w:ascii="宋体" w:eastAsia="宋体" w:hAnsi="宋体"/>
          <w:sz w:val="24"/>
          <w:szCs w:val="24"/>
        </w:rPr>
        <w:t>ORM</w:t>
      </w:r>
      <w:r w:rsidR="00AF3FCB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6D9066C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1D84DEF0" w14:textId="31978040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BA178A"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>可维护性</w:t>
      </w:r>
    </w:p>
    <w:p w14:paraId="1BD5609B" w14:textId="47ED91C8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当日后代码需要修改逻辑的时候，只需要修改某些</w:t>
      </w:r>
      <w:proofErr w:type="gramStart"/>
      <w:r w:rsidRPr="00C55A78">
        <w:rPr>
          <w:rFonts w:ascii="宋体" w:eastAsia="宋体" w:hAnsi="宋体"/>
          <w:sz w:val="24"/>
          <w:szCs w:val="24"/>
        </w:rPr>
        <w:t>类或者</w:t>
      </w:r>
      <w:proofErr w:type="gramEnd"/>
      <w:r w:rsidRPr="00C55A78">
        <w:rPr>
          <w:rFonts w:ascii="宋体" w:eastAsia="宋体" w:hAnsi="宋体"/>
          <w:sz w:val="24"/>
          <w:szCs w:val="24"/>
        </w:rPr>
        <w:t>增加某些类，对主程序和大部分代码不需要修改。</w:t>
      </w:r>
    </w:p>
    <w:p w14:paraId="67659F59" w14:textId="71CCD7A7" w:rsidR="00AE700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C55A78" w:rsidRPr="00C55A78">
        <w:rPr>
          <w:rFonts w:ascii="宋体" w:eastAsia="宋体" w:hAnsi="宋体"/>
          <w:sz w:val="24"/>
          <w:szCs w:val="24"/>
        </w:rPr>
        <w:t>2</w:t>
      </w:r>
      <w:r w:rsidR="00C55A7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C55A78" w:rsidRPr="00C55A78">
        <w:rPr>
          <w:rFonts w:ascii="宋体" w:eastAsia="宋体" w:hAnsi="宋体"/>
          <w:sz w:val="24"/>
          <w:szCs w:val="24"/>
        </w:rPr>
        <w:t>可复用性</w:t>
      </w:r>
    </w:p>
    <w:p w14:paraId="4CAA0621" w14:textId="66690EB2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将一定的代码进行封装，在多处可以重复使用。</w:t>
      </w:r>
    </w:p>
    <w:p w14:paraId="48053C6D" w14:textId="3016EF01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3可扩展性</w:t>
      </w:r>
    </w:p>
    <w:p w14:paraId="78E5B4AA" w14:textId="153882E1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当增加新的功能模块时，只需要增加某些代码，对整体代码架构不需要做太多修改。</w:t>
      </w:r>
    </w:p>
    <w:p w14:paraId="7B3AC54D" w14:textId="2ED18170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4高灵活性</w:t>
      </w:r>
    </w:p>
    <w:p w14:paraId="18B0200C" w14:textId="2E1624FB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通过封装、继承、多态把程序的耦合度降低，耦合度降低后，使代码的使用更加灵活，更容易修改，易于复用。</w:t>
      </w:r>
    </w:p>
    <w:p w14:paraId="16CB9DDC" w14:textId="77777777" w:rsidR="000A03B3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4A869722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对系统的</w:t>
            </w:r>
            <w:r w:rsidR="00D9796E">
              <w:rPr>
                <w:rFonts w:hAnsi="Times New Roman" w:hint="eastAsia"/>
                <w:lang w:eastAsia="zh-CN"/>
              </w:rPr>
              <w:t>软件设计目标、系统架构设计</w:t>
            </w:r>
            <w:bookmarkStart w:id="0" w:name="_GoBack"/>
            <w:bookmarkEnd w:id="0"/>
            <w:r>
              <w:rPr>
                <w:rFonts w:hAnsi="Times New Roman" w:hint="eastAsia"/>
                <w:lang w:eastAsia="zh-CN"/>
              </w:rPr>
              <w:t>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132ABF7A" w14:textId="09D6E995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64772F34" w:rsidR="00B63326" w:rsidRDefault="009813B3" w:rsidP="00897C9A">
      <w:pPr>
        <w:rPr>
          <w:rFonts w:ascii="宋体" w:eastAsia="宋体" w:hAnsi="宋体"/>
          <w:sz w:val="24"/>
          <w:szCs w:val="24"/>
        </w:rPr>
      </w:pPr>
      <w:r w:rsidRPr="009813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B5AD9BF" wp14:editId="43715CC3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7B949D2" w14:textId="5E5B5D51" w:rsidR="00B63326" w:rsidRDefault="00D870E1" w:rsidP="00897C9A">
      <w:pPr>
        <w:rPr>
          <w:rFonts w:ascii="宋体" w:eastAsia="宋体" w:hAnsi="宋体"/>
          <w:sz w:val="24"/>
          <w:szCs w:val="24"/>
        </w:rPr>
      </w:pPr>
      <w:r w:rsidRPr="00D870E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183EC6" wp14:editId="04D8C795">
            <wp:extent cx="4876800" cy="263978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5" cy="264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319A" w14:textId="143B10D1" w:rsid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3900E01E" w14:textId="296FAB9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C17468E" w14:textId="63FA88FB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1D65E565" w14:textId="691E0FDB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1533F4B" w14:textId="31AFE7F4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4624EF6" w14:textId="0A7C0C9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3FC7CF6" w14:textId="1852BD5D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9376404" w14:textId="1D04AF05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7BB03D2" w14:textId="3C8E6130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3D33365F" w14:textId="70B99C5F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1BB0DBC1" w14:textId="6AEB3CAC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5D839036" w14:textId="1B406008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0FB0C26A" w14:textId="0B1F1622" w:rsidR="00B67292" w:rsidRDefault="00B67292" w:rsidP="00897C9A">
      <w:pPr>
        <w:rPr>
          <w:rFonts w:ascii="宋体" w:eastAsia="宋体" w:hAnsi="宋体"/>
          <w:sz w:val="24"/>
          <w:szCs w:val="24"/>
        </w:rPr>
      </w:pPr>
    </w:p>
    <w:p w14:paraId="42A0BD9D" w14:textId="77777777" w:rsidR="00B67292" w:rsidRPr="00897C9A" w:rsidRDefault="00B67292" w:rsidP="00897C9A">
      <w:pPr>
        <w:rPr>
          <w:rFonts w:ascii="宋体" w:eastAsia="宋体" w:hAnsi="宋体"/>
          <w:sz w:val="24"/>
          <w:szCs w:val="24"/>
        </w:rPr>
      </w:pPr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3.系统数据模型（系统ER模型）</w:t>
      </w:r>
    </w:p>
    <w:p w14:paraId="4326DBB9" w14:textId="402FC2D1" w:rsidR="00B63326" w:rsidRDefault="00684F3E" w:rsidP="00897C9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5F5139" wp14:editId="29B3F5CD">
            <wp:extent cx="4744656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87" cy="338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16C63D0F" w:rsidR="00B63326" w:rsidRPr="00897C9A" w:rsidRDefault="00E274EE" w:rsidP="00897C9A">
      <w:pPr>
        <w:rPr>
          <w:rFonts w:ascii="宋体" w:eastAsia="宋体" w:hAnsi="宋体"/>
          <w:sz w:val="24"/>
          <w:szCs w:val="24"/>
        </w:rPr>
      </w:pPr>
      <w:r w:rsidRPr="00E274E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36610C" wp14:editId="3289E7E0">
            <wp:extent cx="3922806" cy="3881717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1" cy="38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8FA5" w14:textId="77E993C2" w:rsidR="00897C9A" w:rsidRDefault="00897C9A" w:rsidP="00897C9A">
      <w:pPr>
        <w:rPr>
          <w:rFonts w:ascii="宋体" w:eastAsia="宋体" w:hAnsi="宋体"/>
          <w:sz w:val="24"/>
          <w:szCs w:val="24"/>
        </w:rPr>
      </w:pPr>
    </w:p>
    <w:p w14:paraId="56D674F5" w14:textId="7C51C207" w:rsidR="00B816F5" w:rsidRDefault="00B816F5" w:rsidP="00897C9A">
      <w:pPr>
        <w:rPr>
          <w:rFonts w:ascii="宋体" w:eastAsia="宋体" w:hAnsi="宋体"/>
          <w:sz w:val="24"/>
          <w:szCs w:val="24"/>
        </w:rPr>
      </w:pPr>
    </w:p>
    <w:p w14:paraId="678D7D61" w14:textId="3A0FCF60" w:rsidR="00B816F5" w:rsidRDefault="00B816F5" w:rsidP="00897C9A">
      <w:pPr>
        <w:rPr>
          <w:rFonts w:ascii="宋体" w:eastAsia="宋体" w:hAnsi="宋体"/>
          <w:sz w:val="24"/>
          <w:szCs w:val="24"/>
        </w:rPr>
      </w:pPr>
    </w:p>
    <w:p w14:paraId="0B936740" w14:textId="77777777" w:rsidR="00B816F5" w:rsidRPr="00897C9A" w:rsidRDefault="00B816F5" w:rsidP="00897C9A">
      <w:pPr>
        <w:rPr>
          <w:rFonts w:ascii="宋体" w:eastAsia="宋体" w:hAnsi="宋体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lastRenderedPageBreak/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13086EC4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</w:t>
      </w:r>
      <w:proofErr w:type="spellStart"/>
      <w:r w:rsidR="00DB2653">
        <w:rPr>
          <w:rFonts w:ascii="宋体" w:eastAsia="宋体" w:hAnsi="宋体"/>
          <w:sz w:val="24"/>
          <w:szCs w:val="24"/>
        </w:rPr>
        <w:t>S</w:t>
      </w:r>
      <w:r w:rsidR="00DB2653">
        <w:rPr>
          <w:rFonts w:ascii="宋体" w:eastAsia="宋体" w:hAnsi="宋体" w:hint="eastAsia"/>
          <w:sz w:val="24"/>
          <w:szCs w:val="24"/>
        </w:rPr>
        <w:t>ql</w:t>
      </w:r>
      <w:r w:rsidR="00DB2653">
        <w:rPr>
          <w:rFonts w:ascii="宋体" w:eastAsia="宋体" w:hAnsi="宋体"/>
          <w:sz w:val="24"/>
          <w:szCs w:val="24"/>
        </w:rPr>
        <w:t>alchemy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与数据库MYSQL连接</w:t>
      </w:r>
    </w:p>
    <w:p w14:paraId="00132EBE" w14:textId="5F52212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</w:t>
      </w:r>
      <w:proofErr w:type="spellStart"/>
      <w:r w:rsidR="00487F54">
        <w:rPr>
          <w:rFonts w:ascii="宋体" w:eastAsia="宋体" w:hAnsi="宋体"/>
          <w:sz w:val="24"/>
          <w:szCs w:val="24"/>
        </w:rPr>
        <w:t>uvicorn</w:t>
      </w:r>
      <w:proofErr w:type="spellEnd"/>
      <w:r w:rsidRPr="00383936">
        <w:rPr>
          <w:rFonts w:ascii="宋体" w:eastAsia="宋体" w:hAnsi="宋体" w:hint="eastAsia"/>
          <w:sz w:val="24"/>
          <w:szCs w:val="24"/>
        </w:rPr>
        <w:t>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01CE9B26" w:rsidR="004265D9" w:rsidRDefault="004265D9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Tomcat</w:t>
      </w:r>
      <w:r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仅在于连接池中得不到连接时才建立。当连接被关闭时，它被返回到连接池中。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</w:t>
      </w:r>
      <w:r w:rsidRPr="009267AF">
        <w:rPr>
          <w:rFonts w:ascii="宋体" w:eastAsia="宋体" w:hAnsi="宋体"/>
          <w:sz w:val="24"/>
          <w:szCs w:val="24"/>
        </w:rPr>
        <w:lastRenderedPageBreak/>
        <w:t>数据组织的准确性和逻辑的可靠性，进而防止软件开发设计过程中出现过多的逻辑错误和数据描述错误。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38C5F" w14:textId="77777777" w:rsidR="003D451D" w:rsidRDefault="003D451D" w:rsidP="009E1819">
      <w:r>
        <w:separator/>
      </w:r>
    </w:p>
  </w:endnote>
  <w:endnote w:type="continuationSeparator" w:id="0">
    <w:p w14:paraId="058C8D35" w14:textId="77777777" w:rsidR="003D451D" w:rsidRDefault="003D451D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2B13" w14:textId="77777777" w:rsidR="003D451D" w:rsidRDefault="003D451D" w:rsidP="009E1819">
      <w:r>
        <w:separator/>
      </w:r>
    </w:p>
  </w:footnote>
  <w:footnote w:type="continuationSeparator" w:id="0">
    <w:p w14:paraId="65FE712C" w14:textId="77777777" w:rsidR="003D451D" w:rsidRDefault="003D451D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4469D"/>
    <w:rsid w:val="000A03B3"/>
    <w:rsid w:val="000F7C0B"/>
    <w:rsid w:val="00146466"/>
    <w:rsid w:val="00154089"/>
    <w:rsid w:val="00166330"/>
    <w:rsid w:val="00170865"/>
    <w:rsid w:val="00177BB0"/>
    <w:rsid w:val="001A127A"/>
    <w:rsid w:val="002221ED"/>
    <w:rsid w:val="00247ED3"/>
    <w:rsid w:val="002574F1"/>
    <w:rsid w:val="00266458"/>
    <w:rsid w:val="00383936"/>
    <w:rsid w:val="003A26A3"/>
    <w:rsid w:val="003D451D"/>
    <w:rsid w:val="003F1034"/>
    <w:rsid w:val="003F6782"/>
    <w:rsid w:val="003F7980"/>
    <w:rsid w:val="0042641D"/>
    <w:rsid w:val="004265D9"/>
    <w:rsid w:val="00480812"/>
    <w:rsid w:val="00487F54"/>
    <w:rsid w:val="004D100A"/>
    <w:rsid w:val="004D5F2C"/>
    <w:rsid w:val="004E3D3E"/>
    <w:rsid w:val="00524CCC"/>
    <w:rsid w:val="0056114D"/>
    <w:rsid w:val="005C118A"/>
    <w:rsid w:val="005D2D1F"/>
    <w:rsid w:val="006168FA"/>
    <w:rsid w:val="00626DE3"/>
    <w:rsid w:val="00634EBF"/>
    <w:rsid w:val="00665A1E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D2F80"/>
    <w:rsid w:val="009267AF"/>
    <w:rsid w:val="00933958"/>
    <w:rsid w:val="009813B3"/>
    <w:rsid w:val="009E1819"/>
    <w:rsid w:val="00A33017"/>
    <w:rsid w:val="00AB7317"/>
    <w:rsid w:val="00AC71AB"/>
    <w:rsid w:val="00AD2E81"/>
    <w:rsid w:val="00AD3B54"/>
    <w:rsid w:val="00AE7008"/>
    <w:rsid w:val="00AF3FCB"/>
    <w:rsid w:val="00AF6E30"/>
    <w:rsid w:val="00B24032"/>
    <w:rsid w:val="00B36EE2"/>
    <w:rsid w:val="00B54EFD"/>
    <w:rsid w:val="00B63326"/>
    <w:rsid w:val="00B67292"/>
    <w:rsid w:val="00B816F5"/>
    <w:rsid w:val="00BA178A"/>
    <w:rsid w:val="00BF6DE1"/>
    <w:rsid w:val="00C2286B"/>
    <w:rsid w:val="00C55A78"/>
    <w:rsid w:val="00C650C1"/>
    <w:rsid w:val="00C75B69"/>
    <w:rsid w:val="00C77858"/>
    <w:rsid w:val="00C838AD"/>
    <w:rsid w:val="00CA58EC"/>
    <w:rsid w:val="00D23941"/>
    <w:rsid w:val="00D31E22"/>
    <w:rsid w:val="00D80170"/>
    <w:rsid w:val="00D870E1"/>
    <w:rsid w:val="00D934FA"/>
    <w:rsid w:val="00D9796E"/>
    <w:rsid w:val="00DA47A5"/>
    <w:rsid w:val="00DB2653"/>
    <w:rsid w:val="00DE5153"/>
    <w:rsid w:val="00E274EE"/>
    <w:rsid w:val="00E47623"/>
    <w:rsid w:val="00E84214"/>
    <w:rsid w:val="00EA26CC"/>
    <w:rsid w:val="00EA3F60"/>
    <w:rsid w:val="00F73B2A"/>
    <w:rsid w:val="00F92B47"/>
    <w:rsid w:val="00F9491A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125</cp:revision>
  <dcterms:created xsi:type="dcterms:W3CDTF">2021-05-28T09:47:00Z</dcterms:created>
  <dcterms:modified xsi:type="dcterms:W3CDTF">2021-06-10T01:00:00Z</dcterms:modified>
</cp:coreProperties>
</file>