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0BECB" w14:textId="7790F91F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1 概述</w:t>
      </w:r>
    </w:p>
    <w:p w14:paraId="01B6B679" w14:textId="094DEAB9" w:rsidR="009E1819" w:rsidRDefault="009E1819" w:rsidP="00897C9A">
      <w:pPr>
        <w:rPr>
          <w:rFonts w:ascii="宋体" w:eastAsia="宋体" w:hAnsi="宋体"/>
          <w:sz w:val="24"/>
          <w:szCs w:val="24"/>
        </w:rPr>
      </w:pPr>
    </w:p>
    <w:p w14:paraId="0D328264" w14:textId="7D941B15" w:rsidR="005C118A" w:rsidRDefault="005C118A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1.1 </w:t>
      </w:r>
      <w:r>
        <w:rPr>
          <w:rFonts w:ascii="宋体" w:eastAsia="宋体" w:hAnsi="宋体" w:hint="eastAsia"/>
          <w:sz w:val="24"/>
          <w:szCs w:val="24"/>
        </w:rPr>
        <w:t>系统简述</w:t>
      </w:r>
    </w:p>
    <w:p w14:paraId="57C2B89A" w14:textId="77777777" w:rsidR="00AF3FCB" w:rsidRPr="00CC1496" w:rsidRDefault="00D31E22" w:rsidP="00AF3F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F3FCB">
        <w:rPr>
          <w:rFonts w:ascii="宋体" w:eastAsia="宋体" w:hAnsi="宋体" w:hint="eastAsia"/>
          <w:sz w:val="24"/>
          <w:szCs w:val="24"/>
        </w:rPr>
        <w:t>本系统是基于H</w:t>
      </w:r>
      <w:r w:rsidR="00AF3FCB">
        <w:rPr>
          <w:rFonts w:ascii="宋体" w:eastAsia="宋体" w:hAnsi="宋体"/>
          <w:sz w:val="24"/>
          <w:szCs w:val="24"/>
        </w:rPr>
        <w:t>TML, CSS, JavaScript</w:t>
      </w:r>
      <w:r w:rsidR="00AF3FCB">
        <w:rPr>
          <w:rFonts w:ascii="宋体" w:eastAsia="宋体" w:hAnsi="宋体" w:hint="eastAsia"/>
          <w:sz w:val="24"/>
          <w:szCs w:val="24"/>
        </w:rPr>
        <w:t>和P</w:t>
      </w:r>
      <w:r w:rsidR="00AF3FCB">
        <w:rPr>
          <w:rFonts w:ascii="宋体" w:eastAsia="宋体" w:hAnsi="宋体"/>
          <w:sz w:val="24"/>
          <w:szCs w:val="24"/>
        </w:rPr>
        <w:t xml:space="preserve">ython </w:t>
      </w:r>
      <w:proofErr w:type="spellStart"/>
      <w:r w:rsidR="00AF3FCB">
        <w:rPr>
          <w:rFonts w:ascii="宋体" w:eastAsia="宋体" w:hAnsi="宋体"/>
          <w:sz w:val="24"/>
          <w:szCs w:val="24"/>
        </w:rPr>
        <w:t>Fastapi</w:t>
      </w:r>
      <w:proofErr w:type="spellEnd"/>
      <w:r w:rsidR="00AF3FCB">
        <w:rPr>
          <w:rFonts w:ascii="宋体" w:eastAsia="宋体" w:hAnsi="宋体" w:hint="eastAsia"/>
          <w:sz w:val="24"/>
          <w:szCs w:val="24"/>
        </w:rPr>
        <w:t>框架开发的W</w:t>
      </w:r>
      <w:r w:rsidR="00AF3FCB">
        <w:rPr>
          <w:rFonts w:ascii="宋体" w:eastAsia="宋体" w:hAnsi="宋体"/>
          <w:sz w:val="24"/>
          <w:szCs w:val="24"/>
        </w:rPr>
        <w:t>eb</w:t>
      </w:r>
      <w:r w:rsidR="00AF3FCB">
        <w:rPr>
          <w:rFonts w:ascii="宋体" w:eastAsia="宋体" w:hAnsi="宋体" w:hint="eastAsia"/>
          <w:sz w:val="24"/>
          <w:szCs w:val="24"/>
        </w:rPr>
        <w:t>应用程序。其中，前端的浏览器在客户端供用户使用，前端发送的H</w:t>
      </w:r>
      <w:r w:rsidR="00AF3FCB">
        <w:rPr>
          <w:rFonts w:ascii="宋体" w:eastAsia="宋体" w:hAnsi="宋体"/>
          <w:sz w:val="24"/>
          <w:szCs w:val="24"/>
        </w:rPr>
        <w:t>TTP</w:t>
      </w:r>
      <w:r w:rsidR="00AF3FCB">
        <w:rPr>
          <w:rFonts w:ascii="宋体" w:eastAsia="宋体" w:hAnsi="宋体" w:hint="eastAsia"/>
          <w:sz w:val="24"/>
          <w:szCs w:val="24"/>
        </w:rPr>
        <w:t>请求被后端接收后，先由视图层处理再转发至模型层，通过</w:t>
      </w:r>
      <w:r w:rsidR="00AF3FCB">
        <w:rPr>
          <w:rFonts w:ascii="宋体" w:eastAsia="宋体" w:hAnsi="宋体"/>
          <w:sz w:val="24"/>
          <w:szCs w:val="24"/>
        </w:rPr>
        <w:t>ORM</w:t>
      </w:r>
      <w:r w:rsidR="00AF3FCB">
        <w:rPr>
          <w:rFonts w:ascii="宋体" w:eastAsia="宋体" w:hAnsi="宋体" w:hint="eastAsia"/>
          <w:sz w:val="24"/>
          <w:szCs w:val="24"/>
        </w:rPr>
        <w:t>调用数据库中的数据，再反馈给前端。</w:t>
      </w:r>
    </w:p>
    <w:p w14:paraId="7534B1A7" w14:textId="6D9066C0" w:rsidR="00FA379A" w:rsidRDefault="00FA379A" w:rsidP="009E18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系统包含以下两个子系统：</w:t>
      </w:r>
    </w:p>
    <w:p w14:paraId="55395028" w14:textId="27129704" w:rsidR="00FA379A" w:rsidRPr="008350E9" w:rsidRDefault="00C2286B" w:rsidP="008350E9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350E9">
        <w:rPr>
          <w:rFonts w:ascii="宋体" w:eastAsia="宋体" w:hAnsi="宋体" w:hint="eastAsia"/>
          <w:sz w:val="24"/>
          <w:szCs w:val="24"/>
        </w:rPr>
        <w:t>用户信息管理</w:t>
      </w:r>
    </w:p>
    <w:p w14:paraId="48E7E9F6" w14:textId="1E1A423C" w:rsidR="00C2286B" w:rsidRPr="008350E9" w:rsidRDefault="00C2286B" w:rsidP="008350E9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350E9">
        <w:rPr>
          <w:rFonts w:ascii="宋体" w:eastAsia="宋体" w:hAnsi="宋体" w:hint="eastAsia"/>
          <w:sz w:val="24"/>
          <w:szCs w:val="24"/>
        </w:rPr>
        <w:t>宿舍信息管理</w:t>
      </w:r>
    </w:p>
    <w:p w14:paraId="14243FB8" w14:textId="7701B228" w:rsidR="009E1819" w:rsidRDefault="009E1819" w:rsidP="00897C9A">
      <w:pPr>
        <w:rPr>
          <w:rFonts w:ascii="宋体" w:eastAsia="宋体" w:hAnsi="宋体"/>
          <w:sz w:val="24"/>
          <w:szCs w:val="24"/>
        </w:rPr>
      </w:pPr>
    </w:p>
    <w:p w14:paraId="6A980332" w14:textId="77777777" w:rsidR="00C55A78" w:rsidRDefault="00AB7317" w:rsidP="00C55A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软件设计目标</w:t>
      </w:r>
    </w:p>
    <w:p w14:paraId="3EA45618" w14:textId="77777777" w:rsidR="00026B80" w:rsidRDefault="00026B80" w:rsidP="00026B80">
      <w:pPr>
        <w:ind w:firstLine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2.1</w:t>
      </w:r>
      <w:r w:rsidRPr="00C55A78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使学生更快捷地申请宿舍业务</w:t>
      </w:r>
    </w:p>
    <w:p w14:paraId="4187B19B" w14:textId="77777777" w:rsidR="00026B80" w:rsidRDefault="00026B80" w:rsidP="00026B8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Pr="00C55A78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>使宿舍管理员更方便地处理宿舍业务</w:t>
      </w:r>
    </w:p>
    <w:p w14:paraId="0DB56DD0" w14:textId="77777777" w:rsidR="00026B80" w:rsidRPr="00D829AC" w:rsidRDefault="00026B80" w:rsidP="00026B8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1.2.</w:t>
      </w:r>
      <w:r w:rsidRPr="00C55A78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支持数据的批量处理</w:t>
      </w:r>
    </w:p>
    <w:p w14:paraId="16CB9DDC" w14:textId="77777777" w:rsidR="000A03B3" w:rsidRPr="00026B80" w:rsidRDefault="000A03B3" w:rsidP="00897C9A">
      <w:pPr>
        <w:rPr>
          <w:rFonts w:ascii="宋体" w:eastAsia="宋体" w:hAnsi="宋体"/>
          <w:sz w:val="24"/>
          <w:szCs w:val="24"/>
        </w:rPr>
      </w:pPr>
    </w:p>
    <w:p w14:paraId="79846CD4" w14:textId="01F5886E" w:rsidR="00170865" w:rsidRDefault="00170865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.3 </w:t>
      </w:r>
      <w:r>
        <w:rPr>
          <w:rFonts w:ascii="宋体" w:eastAsia="宋体" w:hAnsi="宋体" w:hint="eastAsia"/>
          <w:sz w:val="24"/>
          <w:szCs w:val="24"/>
        </w:rPr>
        <w:t>参考资料</w:t>
      </w:r>
    </w:p>
    <w:p w14:paraId="437F8B86" w14:textId="0F1869EE" w:rsidR="00170865" w:rsidRDefault="00170865" w:rsidP="00897C9A">
      <w:pPr>
        <w:rPr>
          <w:rFonts w:ascii="宋体" w:eastAsia="宋体" w:hAnsi="宋体"/>
          <w:sz w:val="24"/>
          <w:szCs w:val="24"/>
        </w:rPr>
      </w:pPr>
    </w:p>
    <w:p w14:paraId="7491934E" w14:textId="081A3152" w:rsidR="006F0643" w:rsidRPr="006F0643" w:rsidRDefault="00170865" w:rsidP="006F064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修订版本记录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F0643" w14:paraId="4FFC7CCC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CFDD7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日期</w:t>
            </w:r>
            <w:proofErr w:type="spellEnd"/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2E72A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版本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B09BB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描述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10BBF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作者</w:t>
            </w:r>
            <w:proofErr w:type="spellEnd"/>
          </w:p>
        </w:tc>
      </w:tr>
      <w:tr w:rsidR="006F0643" w14:paraId="042BCBFF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C72DB" w14:textId="75EB1CD2" w:rsidR="006F0643" w:rsidRDefault="006F0643" w:rsidP="00C5311E">
            <w:pPr>
              <w:pStyle w:val="Tabletext"/>
            </w:pPr>
            <w:r>
              <w:t>&lt;</w:t>
            </w:r>
            <w:r w:rsidR="006E0E77">
              <w:t>2</w:t>
            </w:r>
            <w:r>
              <w:t>/</w:t>
            </w:r>
            <w:r w:rsidR="006E0E77">
              <w:t>6</w:t>
            </w:r>
            <w:r>
              <w:t>/2021&gt;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EFFBF" w14:textId="77777777" w:rsidR="006F0643" w:rsidRDefault="006F0643" w:rsidP="00C5311E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6011A" w14:textId="38D5810B" w:rsidR="006F0643" w:rsidRDefault="008D2F80" w:rsidP="00C5311E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关于宿舍管理系统的概要设计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51D8F" w14:textId="0BEDAC07" w:rsidR="006F0643" w:rsidRDefault="00EA26CC" w:rsidP="00C5311E">
            <w:pPr>
              <w:pStyle w:val="Tabletext"/>
            </w:pPr>
            <w:r>
              <w:rPr>
                <w:rFonts w:hint="eastAsia"/>
                <w:lang w:eastAsia="zh-CN"/>
              </w:rPr>
              <w:t>小组所有成员</w:t>
            </w:r>
          </w:p>
        </w:tc>
      </w:tr>
      <w:tr w:rsidR="006F0643" w14:paraId="00FBDE01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DAF55" w14:textId="4B7A0B7E" w:rsidR="006F0643" w:rsidRDefault="00B24032" w:rsidP="00C5311E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9/6/2021&gt;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C247A" w14:textId="1C1B6DEE" w:rsidR="006F0643" w:rsidRDefault="00B24032" w:rsidP="00C5311E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2.0&gt;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01291" w14:textId="4A869722" w:rsidR="006F0643" w:rsidRDefault="00B24032" w:rsidP="00C5311E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对系统的</w:t>
            </w:r>
            <w:r w:rsidR="00D9796E">
              <w:rPr>
                <w:rFonts w:hAnsi="Times New Roman" w:hint="eastAsia"/>
                <w:lang w:eastAsia="zh-CN"/>
              </w:rPr>
              <w:t>软件设计目标、系统架构设计</w:t>
            </w:r>
            <w:r>
              <w:rPr>
                <w:rFonts w:hAnsi="Times New Roman" w:hint="eastAsia"/>
                <w:lang w:eastAsia="zh-CN"/>
              </w:rPr>
              <w:t>做了一定修改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531FE" w14:textId="10AB7FEA" w:rsidR="006F0643" w:rsidRDefault="00CA58EC" w:rsidP="00C5311E">
            <w:pPr>
              <w:pStyle w:val="Tabletext"/>
              <w:rPr>
                <w:rFonts w:hAnsi="Times New Roman"/>
              </w:rPr>
            </w:pPr>
            <w:r>
              <w:rPr>
                <w:rFonts w:hAnsi="Times New Roman" w:hint="eastAsia"/>
                <w:lang w:eastAsia="zh-CN"/>
              </w:rPr>
              <w:t>小组所有成员</w:t>
            </w:r>
          </w:p>
        </w:tc>
      </w:tr>
      <w:tr w:rsidR="006F0643" w14:paraId="303C634E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0823C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128A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0EFA6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68580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</w:tr>
      <w:tr w:rsidR="006F0643" w14:paraId="4419511B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A7F1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9F0A3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19D4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B23CD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</w:tr>
    </w:tbl>
    <w:p w14:paraId="2A2FCB9C" w14:textId="77777777" w:rsidR="00AB7317" w:rsidRPr="0004469D" w:rsidRDefault="00AB7317" w:rsidP="00897C9A">
      <w:pPr>
        <w:rPr>
          <w:rFonts w:ascii="宋体" w:eastAsia="宋体" w:hAnsi="宋体"/>
          <w:sz w:val="24"/>
          <w:szCs w:val="24"/>
        </w:rPr>
      </w:pPr>
    </w:p>
    <w:p w14:paraId="73A39C40" w14:textId="79738CF7" w:rsidR="0042641D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2 术语表</w:t>
      </w:r>
    </w:p>
    <w:p w14:paraId="60F3C64E" w14:textId="31B33F61" w:rsidR="0042641D" w:rsidRPr="00897C9A" w:rsidRDefault="0042641D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请参考需求分析文档</w:t>
      </w:r>
    </w:p>
    <w:p w14:paraId="46FDD6EB" w14:textId="77777777" w:rsidR="00897C9A" w:rsidRPr="00C75B69" w:rsidRDefault="00897C9A" w:rsidP="00897C9A">
      <w:pPr>
        <w:rPr>
          <w:rFonts w:ascii="宋体" w:eastAsia="宋体" w:hAnsi="宋体"/>
          <w:sz w:val="24"/>
          <w:szCs w:val="24"/>
        </w:rPr>
      </w:pPr>
    </w:p>
    <w:p w14:paraId="38FE539D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4BDB0239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5AB80358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226379FA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293E12C7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712F12E2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7C63894E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77CA803A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3944362C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722C6F47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3502F227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0DD111D9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111C49CC" w14:textId="77777777" w:rsidR="005963C2" w:rsidRDefault="005963C2" w:rsidP="00897C9A">
      <w:pPr>
        <w:rPr>
          <w:rFonts w:ascii="宋体" w:eastAsia="宋体" w:hAnsi="宋体"/>
          <w:sz w:val="24"/>
          <w:szCs w:val="24"/>
        </w:rPr>
      </w:pPr>
    </w:p>
    <w:p w14:paraId="132ABF7A" w14:textId="28A65BCB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lastRenderedPageBreak/>
        <w:t>3 设计概述</w:t>
      </w:r>
    </w:p>
    <w:p w14:paraId="622726C3" w14:textId="5DD75A42" w:rsidR="00146466" w:rsidRPr="00897C9A" w:rsidRDefault="00146466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.1 </w:t>
      </w:r>
      <w:r>
        <w:rPr>
          <w:rFonts w:ascii="宋体" w:eastAsia="宋体" w:hAnsi="宋体" w:hint="eastAsia"/>
          <w:sz w:val="24"/>
          <w:szCs w:val="24"/>
        </w:rPr>
        <w:t>系统架构设计</w:t>
      </w:r>
    </w:p>
    <w:p w14:paraId="6A007772" w14:textId="1DE1ED8C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1.系统逻辑架构（软件的技术架构）：软件运行技术架构</w:t>
      </w:r>
    </w:p>
    <w:p w14:paraId="7F62D86A" w14:textId="64772F34" w:rsidR="00B63326" w:rsidRDefault="009813B3" w:rsidP="00897C9A">
      <w:pPr>
        <w:rPr>
          <w:rFonts w:ascii="宋体" w:eastAsia="宋体" w:hAnsi="宋体"/>
          <w:sz w:val="24"/>
          <w:szCs w:val="24"/>
        </w:rPr>
      </w:pPr>
      <w:r w:rsidRPr="009813B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B5AD9BF" wp14:editId="43715CC3">
            <wp:extent cx="5274310" cy="2769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DC9E" w14:textId="77777777" w:rsidR="00B63326" w:rsidRPr="00B63326" w:rsidRDefault="00B63326" w:rsidP="00897C9A">
      <w:pPr>
        <w:rPr>
          <w:rFonts w:ascii="宋体" w:eastAsia="宋体" w:hAnsi="宋体"/>
          <w:sz w:val="24"/>
          <w:szCs w:val="24"/>
        </w:rPr>
      </w:pPr>
    </w:p>
    <w:p w14:paraId="2EF33F3C" w14:textId="42B57E41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2.系统物理架构（物理设备架构图：软件如果部署到物理设备上）</w:t>
      </w:r>
    </w:p>
    <w:p w14:paraId="42A0BD9D" w14:textId="0CC25E7A" w:rsidR="00B67292" w:rsidRDefault="008B4BA0" w:rsidP="00897C9A">
      <w:pPr>
        <w:rPr>
          <w:rFonts w:ascii="宋体" w:eastAsia="宋体" w:hAnsi="宋体" w:hint="eastAsia"/>
          <w:sz w:val="24"/>
          <w:szCs w:val="24"/>
        </w:rPr>
      </w:pPr>
      <w:r w:rsidRPr="008B4BA0">
        <w:rPr>
          <w:rFonts w:ascii="宋体" w:eastAsia="宋体" w:hAnsi="宋体"/>
          <w:sz w:val="24"/>
          <w:szCs w:val="24"/>
        </w:rPr>
        <w:drawing>
          <wp:inline distT="0" distB="0" distL="0" distR="0" wp14:anchorId="17AF1729" wp14:editId="7F3083D8">
            <wp:extent cx="5274310" cy="2755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461B" w14:textId="60C2150F" w:rsidR="00E7091D" w:rsidRDefault="00E7091D" w:rsidP="00897C9A">
      <w:pPr>
        <w:rPr>
          <w:rFonts w:ascii="宋体" w:eastAsia="宋体" w:hAnsi="宋体"/>
          <w:sz w:val="24"/>
          <w:szCs w:val="24"/>
        </w:rPr>
      </w:pPr>
    </w:p>
    <w:p w14:paraId="10AED351" w14:textId="1DED8F5D" w:rsidR="00BF385C" w:rsidRDefault="00BF385C" w:rsidP="00897C9A">
      <w:pPr>
        <w:rPr>
          <w:rFonts w:ascii="宋体" w:eastAsia="宋体" w:hAnsi="宋体"/>
          <w:sz w:val="24"/>
          <w:szCs w:val="24"/>
        </w:rPr>
      </w:pPr>
    </w:p>
    <w:p w14:paraId="3DA19A75" w14:textId="7BAF52C4" w:rsidR="00BF385C" w:rsidRDefault="00BF385C" w:rsidP="00897C9A">
      <w:pPr>
        <w:rPr>
          <w:rFonts w:ascii="宋体" w:eastAsia="宋体" w:hAnsi="宋体"/>
          <w:sz w:val="24"/>
          <w:szCs w:val="24"/>
        </w:rPr>
      </w:pPr>
    </w:p>
    <w:p w14:paraId="1007285C" w14:textId="7DA40E56" w:rsidR="00BF385C" w:rsidRDefault="00BF385C" w:rsidP="00897C9A">
      <w:pPr>
        <w:rPr>
          <w:rFonts w:ascii="宋体" w:eastAsia="宋体" w:hAnsi="宋体"/>
          <w:sz w:val="24"/>
          <w:szCs w:val="24"/>
        </w:rPr>
      </w:pPr>
    </w:p>
    <w:p w14:paraId="19C6ECEF" w14:textId="7F7C51AE" w:rsidR="00BF385C" w:rsidRDefault="00BF385C" w:rsidP="00897C9A">
      <w:pPr>
        <w:rPr>
          <w:rFonts w:ascii="宋体" w:eastAsia="宋体" w:hAnsi="宋体"/>
          <w:sz w:val="24"/>
          <w:szCs w:val="24"/>
        </w:rPr>
      </w:pPr>
    </w:p>
    <w:p w14:paraId="5F567DA4" w14:textId="141ED91E" w:rsidR="00BF385C" w:rsidRDefault="00BF385C" w:rsidP="00897C9A">
      <w:pPr>
        <w:rPr>
          <w:rFonts w:ascii="宋体" w:eastAsia="宋体" w:hAnsi="宋体"/>
          <w:sz w:val="24"/>
          <w:szCs w:val="24"/>
        </w:rPr>
      </w:pPr>
    </w:p>
    <w:p w14:paraId="7E7C13E2" w14:textId="7913C9F2" w:rsidR="00BF385C" w:rsidRDefault="00BF385C" w:rsidP="00897C9A">
      <w:pPr>
        <w:rPr>
          <w:rFonts w:ascii="宋体" w:eastAsia="宋体" w:hAnsi="宋体"/>
          <w:sz w:val="24"/>
          <w:szCs w:val="24"/>
        </w:rPr>
      </w:pPr>
    </w:p>
    <w:p w14:paraId="07374B11" w14:textId="6F479248" w:rsidR="00BF385C" w:rsidRDefault="00BF385C" w:rsidP="00897C9A">
      <w:pPr>
        <w:rPr>
          <w:rFonts w:ascii="宋体" w:eastAsia="宋体" w:hAnsi="宋体"/>
          <w:sz w:val="24"/>
          <w:szCs w:val="24"/>
        </w:rPr>
      </w:pPr>
    </w:p>
    <w:p w14:paraId="27C3BC75" w14:textId="1B21A85A" w:rsidR="00BF385C" w:rsidRDefault="00BF385C" w:rsidP="00897C9A">
      <w:pPr>
        <w:rPr>
          <w:rFonts w:ascii="宋体" w:eastAsia="宋体" w:hAnsi="宋体"/>
          <w:sz w:val="24"/>
          <w:szCs w:val="24"/>
        </w:rPr>
      </w:pPr>
    </w:p>
    <w:p w14:paraId="754441FC" w14:textId="56A450B7" w:rsidR="00BF385C" w:rsidRDefault="00BF385C" w:rsidP="00897C9A">
      <w:pPr>
        <w:rPr>
          <w:rFonts w:ascii="宋体" w:eastAsia="宋体" w:hAnsi="宋体"/>
          <w:sz w:val="24"/>
          <w:szCs w:val="24"/>
        </w:rPr>
      </w:pPr>
    </w:p>
    <w:p w14:paraId="19B72106" w14:textId="77777777" w:rsidR="00BF385C" w:rsidRPr="00897C9A" w:rsidRDefault="00BF385C" w:rsidP="00897C9A">
      <w:pPr>
        <w:rPr>
          <w:rFonts w:ascii="宋体" w:eastAsia="宋体" w:hAnsi="宋体" w:hint="eastAsia"/>
          <w:sz w:val="24"/>
          <w:szCs w:val="24"/>
        </w:rPr>
      </w:pPr>
    </w:p>
    <w:p w14:paraId="44CDAD13" w14:textId="245099BE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lastRenderedPageBreak/>
        <w:t>3.系统数据模型（系统ER模型）</w:t>
      </w:r>
    </w:p>
    <w:p w14:paraId="4326DBB9" w14:textId="402FC2D1" w:rsidR="00B63326" w:rsidRDefault="00684F3E" w:rsidP="00897C9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25F5139" wp14:editId="7F32A53A">
            <wp:extent cx="5424002" cy="383286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524" cy="389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C01B" w14:textId="77777777" w:rsidR="00B63326" w:rsidRPr="00897C9A" w:rsidRDefault="00B63326" w:rsidP="00897C9A">
      <w:pPr>
        <w:rPr>
          <w:rFonts w:ascii="宋体" w:eastAsia="宋体" w:hAnsi="宋体"/>
          <w:sz w:val="24"/>
          <w:szCs w:val="24"/>
        </w:rPr>
      </w:pPr>
    </w:p>
    <w:p w14:paraId="2175884C" w14:textId="6BF0AA11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4.系统开发架构：系统开发技术架构</w:t>
      </w:r>
    </w:p>
    <w:p w14:paraId="0AB93B5A" w14:textId="16C63D0F" w:rsidR="00B63326" w:rsidRPr="00897C9A" w:rsidRDefault="00E274EE" w:rsidP="00897C9A">
      <w:pPr>
        <w:rPr>
          <w:rFonts w:ascii="宋体" w:eastAsia="宋体" w:hAnsi="宋体"/>
          <w:sz w:val="24"/>
          <w:szCs w:val="24"/>
        </w:rPr>
      </w:pPr>
      <w:r w:rsidRPr="00E274E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936610C" wp14:editId="3289E7E0">
            <wp:extent cx="3922806" cy="3881717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81" cy="389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6740" w14:textId="77777777" w:rsidR="00B816F5" w:rsidRPr="00897C9A" w:rsidRDefault="00B816F5" w:rsidP="00897C9A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0B658416" w14:textId="3D1892D3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lastRenderedPageBreak/>
        <w:t>3.2 系统接口设计</w:t>
      </w:r>
    </w:p>
    <w:p w14:paraId="537340EE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b/>
          <w:bCs/>
          <w:sz w:val="24"/>
          <w:szCs w:val="24"/>
        </w:rPr>
        <w:t>用户接口</w:t>
      </w:r>
      <w:r w:rsidRPr="00383936">
        <w:rPr>
          <w:rFonts w:ascii="宋体" w:eastAsia="宋体" w:hAnsi="宋体" w:hint="eastAsia"/>
          <w:sz w:val="24"/>
          <w:szCs w:val="24"/>
        </w:rPr>
        <w:t>：</w:t>
      </w:r>
    </w:p>
    <w:p w14:paraId="078EC162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1.登录界面：用户用键盘输入学号或者工号，系统输出成功登录后的界面</w:t>
      </w:r>
    </w:p>
    <w:p w14:paraId="0A9D74B1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2.查询操作：用户用鼠标点击查询按钮，系统输出查询信息</w:t>
      </w:r>
    </w:p>
    <w:p w14:paraId="55926498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3.修改操作：用户用鼠标需要点击需要修改属性，再键盘输入修改值，用鼠标点击确认，系统输出修改成功信息</w:t>
      </w:r>
    </w:p>
    <w:p w14:paraId="6C2A0132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4.删除操作：用户用鼠标选择删除的信息以及确认，系统输出删改成功的信息</w:t>
      </w:r>
    </w:p>
    <w:p w14:paraId="227CBD2C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5.添加数据操作：用户用鼠标点击添加数据按钮，用键盘输入数据，系统输出添加成功信息</w:t>
      </w:r>
      <w:r w:rsidRPr="00383936">
        <w:rPr>
          <w:rFonts w:ascii="宋体" w:eastAsia="宋体" w:hAnsi="宋体"/>
          <w:sz w:val="24"/>
          <w:szCs w:val="24"/>
        </w:rPr>
        <w:br/>
      </w:r>
      <w:r w:rsidRPr="00383936">
        <w:rPr>
          <w:rFonts w:ascii="宋体" w:eastAsia="宋体" w:hAnsi="宋体" w:hint="eastAsia"/>
          <w:b/>
          <w:bCs/>
          <w:sz w:val="24"/>
          <w:szCs w:val="24"/>
        </w:rPr>
        <w:t>外部接口：</w:t>
      </w:r>
    </w:p>
    <w:p w14:paraId="26720AF1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硬件接口：无</w:t>
      </w:r>
    </w:p>
    <w:p w14:paraId="001A7DBF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软件接口：</w:t>
      </w:r>
    </w:p>
    <w:p w14:paraId="1356B2B9" w14:textId="13086EC4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1.使用</w:t>
      </w:r>
      <w:proofErr w:type="spellStart"/>
      <w:r w:rsidR="00DB2653">
        <w:rPr>
          <w:rFonts w:ascii="宋体" w:eastAsia="宋体" w:hAnsi="宋体"/>
          <w:sz w:val="24"/>
          <w:szCs w:val="24"/>
        </w:rPr>
        <w:t>S</w:t>
      </w:r>
      <w:r w:rsidR="00DB2653">
        <w:rPr>
          <w:rFonts w:ascii="宋体" w:eastAsia="宋体" w:hAnsi="宋体" w:hint="eastAsia"/>
          <w:sz w:val="24"/>
          <w:szCs w:val="24"/>
        </w:rPr>
        <w:t>ql</w:t>
      </w:r>
      <w:r w:rsidR="00DB2653">
        <w:rPr>
          <w:rFonts w:ascii="宋体" w:eastAsia="宋体" w:hAnsi="宋体"/>
          <w:sz w:val="24"/>
          <w:szCs w:val="24"/>
        </w:rPr>
        <w:t>alchemy</w:t>
      </w:r>
      <w:proofErr w:type="spellEnd"/>
      <w:r w:rsidRPr="00383936">
        <w:rPr>
          <w:rFonts w:ascii="宋体" w:eastAsia="宋体" w:hAnsi="宋体" w:hint="eastAsia"/>
          <w:sz w:val="24"/>
          <w:szCs w:val="24"/>
        </w:rPr>
        <w:t>与数据库MYSQL连接</w:t>
      </w:r>
    </w:p>
    <w:p w14:paraId="00132EBE" w14:textId="7B1229AF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2.与</w:t>
      </w:r>
      <w:proofErr w:type="spellStart"/>
      <w:r w:rsidR="005F1930">
        <w:rPr>
          <w:rFonts w:ascii="宋体" w:eastAsia="宋体" w:hAnsi="宋体"/>
          <w:sz w:val="24"/>
          <w:szCs w:val="24"/>
        </w:rPr>
        <w:t>U</w:t>
      </w:r>
      <w:r w:rsidR="00487F54">
        <w:rPr>
          <w:rFonts w:ascii="宋体" w:eastAsia="宋体" w:hAnsi="宋体"/>
          <w:sz w:val="24"/>
          <w:szCs w:val="24"/>
        </w:rPr>
        <w:t>vicorn</w:t>
      </w:r>
      <w:proofErr w:type="spellEnd"/>
      <w:r w:rsidRPr="00383936">
        <w:rPr>
          <w:rFonts w:ascii="宋体" w:eastAsia="宋体" w:hAnsi="宋体" w:hint="eastAsia"/>
          <w:sz w:val="24"/>
          <w:szCs w:val="24"/>
        </w:rPr>
        <w:t>服务器接口连接</w:t>
      </w:r>
    </w:p>
    <w:p w14:paraId="7AF4CE19" w14:textId="77777777" w:rsidR="00383936" w:rsidRPr="00383936" w:rsidRDefault="00383936" w:rsidP="00383936">
      <w:pPr>
        <w:rPr>
          <w:rFonts w:ascii="宋体" w:eastAsia="宋体" w:hAnsi="宋体"/>
          <w:b/>
          <w:bCs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3.与第三方支付（</w:t>
      </w:r>
      <w:proofErr w:type="gramStart"/>
      <w:r w:rsidRPr="00383936">
        <w:rPr>
          <w:rFonts w:ascii="宋体" w:eastAsia="宋体" w:hAnsi="宋体" w:hint="eastAsia"/>
          <w:sz w:val="24"/>
          <w:szCs w:val="24"/>
        </w:rPr>
        <w:t>微信</w:t>
      </w:r>
      <w:proofErr w:type="gramEnd"/>
      <w:r w:rsidRPr="00383936">
        <w:rPr>
          <w:rFonts w:ascii="宋体" w:eastAsia="宋体" w:hAnsi="宋体" w:hint="eastAsia"/>
          <w:sz w:val="24"/>
          <w:szCs w:val="24"/>
        </w:rPr>
        <w:t>/支付宝）连接</w:t>
      </w:r>
    </w:p>
    <w:p w14:paraId="5088FCFC" w14:textId="64E68E2E" w:rsidR="00897C9A" w:rsidRPr="008723D5" w:rsidRDefault="00383936" w:rsidP="00897C9A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b/>
          <w:bCs/>
          <w:sz w:val="24"/>
          <w:szCs w:val="24"/>
        </w:rPr>
        <w:t>内部接口</w:t>
      </w:r>
      <w:r w:rsidRPr="00383936">
        <w:rPr>
          <w:rFonts w:ascii="宋体" w:eastAsia="宋体" w:hAnsi="宋体" w:hint="eastAsia"/>
          <w:sz w:val="24"/>
          <w:szCs w:val="24"/>
        </w:rPr>
        <w:t>：程序内的各个模块之间采用函数调用、参数传递、返回值得方式进行信息传递。</w:t>
      </w:r>
    </w:p>
    <w:p w14:paraId="56870A3B" w14:textId="77777777" w:rsidR="008723D5" w:rsidRPr="00897C9A" w:rsidRDefault="008723D5" w:rsidP="00897C9A">
      <w:pPr>
        <w:rPr>
          <w:rFonts w:ascii="宋体" w:eastAsia="宋体" w:hAnsi="宋体"/>
          <w:sz w:val="24"/>
          <w:szCs w:val="24"/>
        </w:rPr>
      </w:pPr>
    </w:p>
    <w:p w14:paraId="325E23D8" w14:textId="464CF999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3.3 约束和假定 （描述系统设计中最主要的约束，如果没有可以不写等等）。</w:t>
      </w:r>
    </w:p>
    <w:p w14:paraId="07644BC2" w14:textId="77777777" w:rsidR="00D23941" w:rsidRPr="00D23941" w:rsidRDefault="00D23941" w:rsidP="00D239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23941">
        <w:rPr>
          <w:rFonts w:ascii="宋体" w:eastAsia="宋体" w:hAnsi="宋体" w:hint="eastAsia"/>
          <w:sz w:val="24"/>
          <w:szCs w:val="24"/>
        </w:rPr>
        <w:t>本系统主要针对学生宿舍情况进行设计</w:t>
      </w:r>
      <w:r w:rsidRPr="00D23941">
        <w:rPr>
          <w:rFonts w:ascii="宋体" w:eastAsia="宋体" w:hAnsi="宋体"/>
          <w:sz w:val="24"/>
          <w:szCs w:val="24"/>
        </w:rPr>
        <w:t>,其最终用户是宿舍系统的管理员、宿舍管理员以及宿舍学生，他们都具备一定的计算机使用能力。同时系统的开发人员是计算机专业人员,熟悉数据库、操作系统。该系统需要在6月底之前开发完成，保证系统的按时交付,实现用户的全部需求。</w:t>
      </w:r>
    </w:p>
    <w:p w14:paraId="2DBB01E2" w14:textId="319978EE" w:rsidR="00D23941" w:rsidRPr="00D23941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编程语言：</w:t>
      </w:r>
      <w:r w:rsidR="00C650C1">
        <w:rPr>
          <w:rFonts w:ascii="宋体" w:eastAsia="宋体" w:hAnsi="宋体"/>
          <w:sz w:val="24"/>
          <w:szCs w:val="24"/>
        </w:rPr>
        <w:t>python</w:t>
      </w:r>
    </w:p>
    <w:p w14:paraId="7A44071D" w14:textId="3FD72927" w:rsidR="00D23941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硬件条件</w:t>
      </w:r>
      <w:r w:rsidRPr="00D23941">
        <w:rPr>
          <w:rFonts w:ascii="宋体" w:eastAsia="宋体" w:hAnsi="宋体"/>
          <w:sz w:val="24"/>
          <w:szCs w:val="24"/>
        </w:rPr>
        <w:t>:</w:t>
      </w:r>
    </w:p>
    <w:p w14:paraId="3C528793" w14:textId="4AB75ABE" w:rsidR="00AD2E81" w:rsidRDefault="004265D9" w:rsidP="00787B0C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客户端：</w:t>
      </w:r>
      <w:r w:rsidR="00015D7D" w:rsidRPr="00015D7D">
        <w:rPr>
          <w:rFonts w:ascii="宋体" w:eastAsia="宋体" w:hAnsi="宋体"/>
          <w:sz w:val="24"/>
          <w:szCs w:val="24"/>
        </w:rPr>
        <w:t>Intel Core-i5、GTX 1650（或同等配置的其他产品）、8G内存、256G磁盘空间</w:t>
      </w:r>
      <w:r w:rsidR="00626DE3">
        <w:rPr>
          <w:rFonts w:ascii="宋体" w:eastAsia="宋体" w:hAnsi="宋体"/>
          <w:sz w:val="24"/>
          <w:szCs w:val="24"/>
        </w:rPr>
        <w:t xml:space="preserve"> </w:t>
      </w:r>
    </w:p>
    <w:p w14:paraId="6C5E381F" w14:textId="283EE0F1" w:rsidR="004265D9" w:rsidRDefault="00570890" w:rsidP="00DA47A5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vic</w:t>
      </w:r>
      <w:r>
        <w:rPr>
          <w:rFonts w:ascii="宋体" w:eastAsia="宋体" w:hAnsi="宋体"/>
          <w:sz w:val="24"/>
          <w:szCs w:val="24"/>
        </w:rPr>
        <w:t>orn</w:t>
      </w:r>
      <w:r w:rsidR="004265D9">
        <w:rPr>
          <w:rFonts w:ascii="宋体" w:eastAsia="宋体" w:hAnsi="宋体" w:hint="eastAsia"/>
          <w:sz w:val="24"/>
          <w:szCs w:val="24"/>
        </w:rPr>
        <w:t>服务器：</w:t>
      </w:r>
      <w:r w:rsidR="00015D7D" w:rsidRPr="00015D7D">
        <w:rPr>
          <w:rFonts w:ascii="宋体" w:eastAsia="宋体" w:hAnsi="宋体"/>
          <w:sz w:val="24"/>
          <w:szCs w:val="24"/>
        </w:rPr>
        <w:t>Intel Core-i</w:t>
      </w:r>
      <w:r w:rsidR="00015D7D">
        <w:rPr>
          <w:rFonts w:ascii="宋体" w:eastAsia="宋体" w:hAnsi="宋体"/>
          <w:sz w:val="24"/>
          <w:szCs w:val="24"/>
        </w:rPr>
        <w:t>7</w:t>
      </w:r>
      <w:r w:rsidR="00015D7D" w:rsidRPr="00015D7D">
        <w:rPr>
          <w:rFonts w:ascii="宋体" w:eastAsia="宋体" w:hAnsi="宋体"/>
          <w:sz w:val="24"/>
          <w:szCs w:val="24"/>
        </w:rPr>
        <w:t>、GTX 16</w:t>
      </w:r>
      <w:r w:rsidR="00015D7D">
        <w:rPr>
          <w:rFonts w:ascii="宋体" w:eastAsia="宋体" w:hAnsi="宋体"/>
          <w:sz w:val="24"/>
          <w:szCs w:val="24"/>
        </w:rPr>
        <w:t>6</w:t>
      </w:r>
      <w:r w:rsidR="00015D7D" w:rsidRPr="00015D7D">
        <w:rPr>
          <w:rFonts w:ascii="宋体" w:eastAsia="宋体" w:hAnsi="宋体"/>
          <w:sz w:val="24"/>
          <w:szCs w:val="24"/>
        </w:rPr>
        <w:t>0</w:t>
      </w:r>
      <w:r w:rsidR="00015D7D">
        <w:rPr>
          <w:rFonts w:ascii="宋体" w:eastAsia="宋体" w:hAnsi="宋体"/>
          <w:sz w:val="24"/>
          <w:szCs w:val="24"/>
        </w:rPr>
        <w:t>ti</w:t>
      </w:r>
      <w:r w:rsidR="00015D7D" w:rsidRPr="00015D7D">
        <w:rPr>
          <w:rFonts w:ascii="宋体" w:eastAsia="宋体" w:hAnsi="宋体"/>
          <w:sz w:val="24"/>
          <w:szCs w:val="24"/>
        </w:rPr>
        <w:t>、8G内存、256G磁盘空间</w:t>
      </w:r>
    </w:p>
    <w:p w14:paraId="55C8E840" w14:textId="2D8444B7" w:rsidR="004265D9" w:rsidRPr="00D23941" w:rsidRDefault="004265D9" w:rsidP="00D2394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MySQL</w:t>
      </w:r>
      <w:r>
        <w:rPr>
          <w:rFonts w:ascii="宋体" w:eastAsia="宋体" w:hAnsi="宋体" w:hint="eastAsia"/>
          <w:sz w:val="24"/>
          <w:szCs w:val="24"/>
        </w:rPr>
        <w:t>服务器</w:t>
      </w:r>
      <w:r w:rsidR="00524CCC">
        <w:rPr>
          <w:rFonts w:ascii="宋体" w:eastAsia="宋体" w:hAnsi="宋体" w:hint="eastAsia"/>
          <w:sz w:val="24"/>
          <w:szCs w:val="24"/>
        </w:rPr>
        <w:t>：</w:t>
      </w:r>
      <w:r w:rsidR="00DA47A5" w:rsidRPr="00DA47A5">
        <w:rPr>
          <w:rFonts w:ascii="宋体" w:eastAsia="宋体" w:hAnsi="宋体"/>
          <w:sz w:val="24"/>
          <w:szCs w:val="24"/>
        </w:rPr>
        <w:t>Intel Core-i7、GTX 1660ti、8G内存、256G磁盘空间</w:t>
      </w:r>
    </w:p>
    <w:p w14:paraId="1ED1DB16" w14:textId="464CF779" w:rsidR="00D23941" w:rsidRPr="00D23941" w:rsidRDefault="00D23941" w:rsidP="00DA47A5">
      <w:pPr>
        <w:tabs>
          <w:tab w:val="left" w:pos="5544"/>
        </w:tabs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运行环境</w:t>
      </w:r>
      <w:r w:rsidRPr="00D23941">
        <w:rPr>
          <w:rFonts w:ascii="宋体" w:eastAsia="宋体" w:hAnsi="宋体"/>
          <w:sz w:val="24"/>
          <w:szCs w:val="24"/>
        </w:rPr>
        <w:t>:Windows10</w:t>
      </w:r>
      <w:r w:rsidR="00DA47A5">
        <w:rPr>
          <w:rFonts w:ascii="宋体" w:eastAsia="宋体" w:hAnsi="宋体"/>
          <w:sz w:val="24"/>
          <w:szCs w:val="24"/>
        </w:rPr>
        <w:tab/>
      </w:r>
    </w:p>
    <w:p w14:paraId="6091D635" w14:textId="59CB7424" w:rsidR="00897C9A" w:rsidRPr="00897C9A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数据库：</w:t>
      </w:r>
      <w:r w:rsidR="0070352F">
        <w:rPr>
          <w:rFonts w:ascii="宋体" w:eastAsia="宋体" w:hAnsi="宋体"/>
          <w:sz w:val="24"/>
          <w:szCs w:val="24"/>
        </w:rPr>
        <w:t>MySQL</w:t>
      </w:r>
    </w:p>
    <w:p w14:paraId="298A2C55" w14:textId="77777777" w:rsidR="00725AB9" w:rsidRDefault="00725AB9" w:rsidP="00897C9A">
      <w:pPr>
        <w:rPr>
          <w:rFonts w:ascii="宋体" w:eastAsia="宋体" w:hAnsi="宋体"/>
          <w:sz w:val="24"/>
          <w:szCs w:val="24"/>
        </w:rPr>
      </w:pPr>
    </w:p>
    <w:p w14:paraId="55D386B2" w14:textId="41A9C8D3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3.4非功能性设计</w:t>
      </w:r>
    </w:p>
    <w:p w14:paraId="1780240D" w14:textId="4A5E224D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.4.1</w:t>
      </w:r>
      <w:r w:rsidRPr="009267AF">
        <w:rPr>
          <w:rFonts w:ascii="宋体" w:eastAsia="宋体" w:hAnsi="宋体" w:hint="eastAsia"/>
          <w:sz w:val="24"/>
          <w:szCs w:val="24"/>
        </w:rPr>
        <w:t>满足系统性能需求：</w:t>
      </w:r>
    </w:p>
    <w:p w14:paraId="29F3BFF8" w14:textId="7ED297AC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3.4.1.</w:t>
      </w:r>
      <w:r w:rsidR="009267AF" w:rsidRPr="009267AF">
        <w:rPr>
          <w:rFonts w:ascii="宋体" w:eastAsia="宋体" w:hAnsi="宋体"/>
          <w:sz w:val="24"/>
          <w:szCs w:val="24"/>
        </w:rPr>
        <w:t>1使用连接池。连接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池技术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能够重用到数据库的连接，而不是每次请求都建立新的TCP连接，新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连接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仅在于连接池中得不到连接时才建立。当连接被关闭时，它被返回到连接池中。</w:t>
      </w:r>
    </w:p>
    <w:p w14:paraId="07185E3F" w14:textId="5713A18C" w:rsidR="009267AF" w:rsidRPr="009267AF" w:rsidRDefault="00166330" w:rsidP="009267AF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3.4.1.</w:t>
      </w:r>
      <w:r w:rsidR="009267AF" w:rsidRPr="009267AF">
        <w:rPr>
          <w:rFonts w:ascii="宋体" w:eastAsia="宋体" w:hAnsi="宋体"/>
          <w:sz w:val="24"/>
          <w:szCs w:val="24"/>
        </w:rPr>
        <w:t>2使用缓存技术。</w:t>
      </w:r>
    </w:p>
    <w:p w14:paraId="4CE43F7F" w14:textId="344AA082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.4.2</w:t>
      </w:r>
      <w:r w:rsidRPr="009267AF">
        <w:rPr>
          <w:rFonts w:ascii="宋体" w:eastAsia="宋体" w:hAnsi="宋体" w:hint="eastAsia"/>
          <w:sz w:val="24"/>
          <w:szCs w:val="24"/>
        </w:rPr>
        <w:t>满足系统可靠性需求：</w:t>
      </w:r>
    </w:p>
    <w:p w14:paraId="6B64D635" w14:textId="4D66AA33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3.4.2.1</w:t>
      </w:r>
      <w:r w:rsidR="009267AF" w:rsidRPr="009267AF">
        <w:rPr>
          <w:rFonts w:ascii="宋体" w:eastAsia="宋体" w:hAnsi="宋体"/>
          <w:sz w:val="24"/>
          <w:szCs w:val="24"/>
        </w:rPr>
        <w:t>在软件需求分析阶段，制定详细的需求分析计划和需求分析方法，保证需求分析彻底、完整、准确、可靠。</w:t>
      </w:r>
    </w:p>
    <w:p w14:paraId="167A9EC0" w14:textId="75EC3389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3.4.2.2</w:t>
      </w:r>
      <w:r w:rsidR="009267AF" w:rsidRPr="009267AF">
        <w:rPr>
          <w:rFonts w:ascii="宋体" w:eastAsia="宋体" w:hAnsi="宋体"/>
          <w:sz w:val="24"/>
          <w:szCs w:val="24"/>
        </w:rPr>
        <w:t>设计过程中保证需求分析和说明定义的一致性、完整性、准确性和无歧义性，进而保证开发过程中对需求容易辨识。</w:t>
      </w:r>
    </w:p>
    <w:p w14:paraId="76C5AD02" w14:textId="4C43DD99" w:rsidR="009267AF" w:rsidRDefault="009267AF" w:rsidP="009267AF">
      <w:pPr>
        <w:ind w:left="840"/>
        <w:rPr>
          <w:rFonts w:ascii="宋体" w:eastAsia="宋体" w:hAnsi="宋体"/>
          <w:sz w:val="24"/>
          <w:szCs w:val="24"/>
        </w:rPr>
      </w:pPr>
      <w:r w:rsidRPr="009267AF">
        <w:rPr>
          <w:rFonts w:ascii="宋体" w:eastAsia="宋体" w:hAnsi="宋体"/>
          <w:sz w:val="24"/>
          <w:szCs w:val="24"/>
        </w:rPr>
        <w:t>3.</w:t>
      </w:r>
      <w:r w:rsidR="00166330">
        <w:rPr>
          <w:rFonts w:ascii="宋体" w:eastAsia="宋体" w:hAnsi="宋体"/>
          <w:sz w:val="24"/>
          <w:szCs w:val="24"/>
        </w:rPr>
        <w:t>4.2.3</w:t>
      </w:r>
      <w:r w:rsidRPr="009267AF">
        <w:rPr>
          <w:rFonts w:ascii="宋体" w:eastAsia="宋体" w:hAnsi="宋体"/>
          <w:sz w:val="24"/>
          <w:szCs w:val="24"/>
        </w:rPr>
        <w:t>进行详细的数据组织规划和逻辑设计，保证软件设计过程中的</w:t>
      </w:r>
      <w:r w:rsidRPr="009267AF">
        <w:rPr>
          <w:rFonts w:ascii="宋体" w:eastAsia="宋体" w:hAnsi="宋体"/>
          <w:sz w:val="24"/>
          <w:szCs w:val="24"/>
        </w:rPr>
        <w:lastRenderedPageBreak/>
        <w:t>数据组织的准确性和逻辑的可靠性，进而防止软件开发设计过程中出现过多的逻辑错误和数据描述错误。</w:t>
      </w:r>
    </w:p>
    <w:p w14:paraId="31A6731F" w14:textId="282F9C68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3.4.2.4</w:t>
      </w:r>
      <w:r w:rsidR="009267AF" w:rsidRPr="009267AF">
        <w:rPr>
          <w:rFonts w:ascii="宋体" w:eastAsia="宋体" w:hAnsi="宋体"/>
          <w:sz w:val="24"/>
          <w:szCs w:val="24"/>
        </w:rPr>
        <w:t>选择可靠有效的建模语言，系统设计整个过程中保证先建模后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验证再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编码，有效保证每个编码的质量。</w:t>
      </w:r>
    </w:p>
    <w:p w14:paraId="599B33D1" w14:textId="7691D8EA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</w:t>
      </w:r>
      <w:r w:rsidRPr="009267AF">
        <w:rPr>
          <w:rFonts w:ascii="宋体" w:eastAsia="宋体" w:hAnsi="宋体" w:hint="eastAsia"/>
          <w:sz w:val="24"/>
          <w:szCs w:val="24"/>
        </w:rPr>
        <w:t>满足系统易用性需求：</w:t>
      </w:r>
    </w:p>
    <w:p w14:paraId="321FC4AD" w14:textId="4FBA1F76" w:rsidR="009267AF" w:rsidRPr="009267AF" w:rsidRDefault="00EA3F6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3.4.3.</w:t>
      </w:r>
      <w:r w:rsidR="009267AF" w:rsidRPr="009267AF">
        <w:rPr>
          <w:rFonts w:ascii="宋体" w:eastAsia="宋体" w:hAnsi="宋体"/>
          <w:sz w:val="24"/>
          <w:szCs w:val="24"/>
        </w:rPr>
        <w:t>1在系统开发过程中遵循迭代优化式开发模式，通过详细设计与代码开发是作用与反作用的关系来提高系统易用性。</w:t>
      </w:r>
    </w:p>
    <w:p w14:paraId="4487D3E6" w14:textId="433F45B6" w:rsidR="00B54EFD" w:rsidRPr="00897C9A" w:rsidRDefault="00EA3F6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3.4.3.</w:t>
      </w:r>
      <w:r w:rsidR="009267AF" w:rsidRPr="009267AF">
        <w:rPr>
          <w:rFonts w:ascii="宋体" w:eastAsia="宋体" w:hAnsi="宋体"/>
          <w:sz w:val="24"/>
          <w:szCs w:val="24"/>
        </w:rPr>
        <w:t>2采取界面内容可见即可用的设计原则，在详细设计时，将系统各项操作与权限角色进行关联，无权操作内容不应出现在用户界面上，且不应出现用户需根据个人角色信息选择不同按键的操作（用户有双重角色除外）。</w:t>
      </w:r>
    </w:p>
    <w:sectPr w:rsidR="00B54EFD" w:rsidRPr="00897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247C3" w14:textId="77777777" w:rsidR="002E7FE6" w:rsidRDefault="002E7FE6" w:rsidP="009E1819">
      <w:r>
        <w:separator/>
      </w:r>
    </w:p>
  </w:endnote>
  <w:endnote w:type="continuationSeparator" w:id="0">
    <w:p w14:paraId="3D692EEB" w14:textId="77777777" w:rsidR="002E7FE6" w:rsidRDefault="002E7FE6" w:rsidP="009E1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BFECC" w14:textId="77777777" w:rsidR="002E7FE6" w:rsidRDefault="002E7FE6" w:rsidP="009E1819">
      <w:r>
        <w:separator/>
      </w:r>
    </w:p>
  </w:footnote>
  <w:footnote w:type="continuationSeparator" w:id="0">
    <w:p w14:paraId="4CB9DBB8" w14:textId="77777777" w:rsidR="002E7FE6" w:rsidRDefault="002E7FE6" w:rsidP="009E1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3A5"/>
    <w:multiLevelType w:val="hybridMultilevel"/>
    <w:tmpl w:val="4118C7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2498F"/>
    <w:multiLevelType w:val="hybridMultilevel"/>
    <w:tmpl w:val="748CB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70"/>
    <w:rsid w:val="00015D7D"/>
    <w:rsid w:val="00026B80"/>
    <w:rsid w:val="0004469D"/>
    <w:rsid w:val="000A03B3"/>
    <w:rsid w:val="000F7C0B"/>
    <w:rsid w:val="00146466"/>
    <w:rsid w:val="00154089"/>
    <w:rsid w:val="00166330"/>
    <w:rsid w:val="00170865"/>
    <w:rsid w:val="00177BB0"/>
    <w:rsid w:val="001A127A"/>
    <w:rsid w:val="002221ED"/>
    <w:rsid w:val="00247ED3"/>
    <w:rsid w:val="002574F1"/>
    <w:rsid w:val="00266458"/>
    <w:rsid w:val="002E7FE6"/>
    <w:rsid w:val="00364C7B"/>
    <w:rsid w:val="00367A95"/>
    <w:rsid w:val="00383936"/>
    <w:rsid w:val="003A26A3"/>
    <w:rsid w:val="003D451D"/>
    <w:rsid w:val="003F1034"/>
    <w:rsid w:val="003F6782"/>
    <w:rsid w:val="003F7980"/>
    <w:rsid w:val="0042641D"/>
    <w:rsid w:val="004265D9"/>
    <w:rsid w:val="00480812"/>
    <w:rsid w:val="00487F54"/>
    <w:rsid w:val="004D100A"/>
    <w:rsid w:val="004D5F2C"/>
    <w:rsid w:val="004E3D3E"/>
    <w:rsid w:val="00524CCC"/>
    <w:rsid w:val="0056114D"/>
    <w:rsid w:val="00570890"/>
    <w:rsid w:val="005963C2"/>
    <w:rsid w:val="005C118A"/>
    <w:rsid w:val="005D2D1F"/>
    <w:rsid w:val="005F1930"/>
    <w:rsid w:val="006168FA"/>
    <w:rsid w:val="00626DE3"/>
    <w:rsid w:val="00634EBF"/>
    <w:rsid w:val="00665A1E"/>
    <w:rsid w:val="00684F3E"/>
    <w:rsid w:val="006A3789"/>
    <w:rsid w:val="006D4B5D"/>
    <w:rsid w:val="006E0E77"/>
    <w:rsid w:val="006F0643"/>
    <w:rsid w:val="0070352F"/>
    <w:rsid w:val="00712D5D"/>
    <w:rsid w:val="00725AB9"/>
    <w:rsid w:val="00786E02"/>
    <w:rsid w:val="00787B0C"/>
    <w:rsid w:val="007A30C1"/>
    <w:rsid w:val="007C190D"/>
    <w:rsid w:val="007C1B9C"/>
    <w:rsid w:val="007F6AFB"/>
    <w:rsid w:val="008350E9"/>
    <w:rsid w:val="00856DBC"/>
    <w:rsid w:val="00867453"/>
    <w:rsid w:val="008723D5"/>
    <w:rsid w:val="00873064"/>
    <w:rsid w:val="00895CE0"/>
    <w:rsid w:val="00897C9A"/>
    <w:rsid w:val="008B4BA0"/>
    <w:rsid w:val="008D2F80"/>
    <w:rsid w:val="009267AF"/>
    <w:rsid w:val="00933958"/>
    <w:rsid w:val="00961B65"/>
    <w:rsid w:val="00976F3A"/>
    <w:rsid w:val="009813B3"/>
    <w:rsid w:val="009E1819"/>
    <w:rsid w:val="00A33017"/>
    <w:rsid w:val="00AB7317"/>
    <w:rsid w:val="00AC71AB"/>
    <w:rsid w:val="00AD2E81"/>
    <w:rsid w:val="00AD3B54"/>
    <w:rsid w:val="00AE7008"/>
    <w:rsid w:val="00AF3FCB"/>
    <w:rsid w:val="00AF6E30"/>
    <w:rsid w:val="00B24032"/>
    <w:rsid w:val="00B36EE2"/>
    <w:rsid w:val="00B54EFD"/>
    <w:rsid w:val="00B63326"/>
    <w:rsid w:val="00B67292"/>
    <w:rsid w:val="00B816F5"/>
    <w:rsid w:val="00BA178A"/>
    <w:rsid w:val="00BF385C"/>
    <w:rsid w:val="00BF6DE1"/>
    <w:rsid w:val="00C2286B"/>
    <w:rsid w:val="00C55A78"/>
    <w:rsid w:val="00C650C1"/>
    <w:rsid w:val="00C75B69"/>
    <w:rsid w:val="00C77858"/>
    <w:rsid w:val="00C838AD"/>
    <w:rsid w:val="00C94D84"/>
    <w:rsid w:val="00CA58EC"/>
    <w:rsid w:val="00D23941"/>
    <w:rsid w:val="00D31E22"/>
    <w:rsid w:val="00D80170"/>
    <w:rsid w:val="00D870E1"/>
    <w:rsid w:val="00D934FA"/>
    <w:rsid w:val="00D9796E"/>
    <w:rsid w:val="00DA47A5"/>
    <w:rsid w:val="00DB2653"/>
    <w:rsid w:val="00DE5153"/>
    <w:rsid w:val="00E274EE"/>
    <w:rsid w:val="00E47623"/>
    <w:rsid w:val="00E7091D"/>
    <w:rsid w:val="00E84214"/>
    <w:rsid w:val="00EA26CC"/>
    <w:rsid w:val="00EA3F60"/>
    <w:rsid w:val="00F73B2A"/>
    <w:rsid w:val="00F92B47"/>
    <w:rsid w:val="00F9491A"/>
    <w:rsid w:val="00FA15A1"/>
    <w:rsid w:val="00FA379A"/>
    <w:rsid w:val="00FB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1C684"/>
  <w15:chartTrackingRefBased/>
  <w15:docId w15:val="{341420DF-43CF-4BAB-878E-06A936F8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18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1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1819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6F0643"/>
    <w:pPr>
      <w:jc w:val="center"/>
    </w:pPr>
    <w:rPr>
      <w:rFonts w:ascii="宋体" w:eastAsia="宋体" w:hAnsi="宋体" w:cs="Times New Roman"/>
      <w:b/>
      <w:bCs/>
      <w:kern w:val="0"/>
      <w:sz w:val="36"/>
      <w:szCs w:val="36"/>
      <w:lang w:eastAsia="en-US"/>
    </w:rPr>
  </w:style>
  <w:style w:type="character" w:customStyle="1" w:styleId="a8">
    <w:name w:val="标题 字符"/>
    <w:basedOn w:val="a0"/>
    <w:link w:val="a7"/>
    <w:rsid w:val="006F0643"/>
    <w:rPr>
      <w:rFonts w:ascii="宋体" w:eastAsia="宋体" w:hAnsi="宋体" w:cs="Times New Roman"/>
      <w:b/>
      <w:bCs/>
      <w:kern w:val="0"/>
      <w:sz w:val="36"/>
      <w:szCs w:val="36"/>
      <w:lang w:eastAsia="en-US"/>
    </w:rPr>
  </w:style>
  <w:style w:type="paragraph" w:customStyle="1" w:styleId="Tabletext">
    <w:name w:val="Tabletext"/>
    <w:basedOn w:val="a"/>
    <w:rsid w:val="006F0643"/>
    <w:pPr>
      <w:keepLines/>
      <w:spacing w:after="120" w:line="240" w:lineRule="atLeast"/>
      <w:jc w:val="left"/>
    </w:pPr>
    <w:rPr>
      <w:rFonts w:ascii="宋体" w:eastAsia="宋体" w:hAnsi="宋体" w:cs="Times New Roman"/>
      <w:kern w:val="0"/>
      <w:sz w:val="20"/>
      <w:szCs w:val="20"/>
      <w:lang w:eastAsia="en-US"/>
    </w:rPr>
  </w:style>
  <w:style w:type="paragraph" w:styleId="a9">
    <w:name w:val="List Paragraph"/>
    <w:basedOn w:val="a"/>
    <w:uiPriority w:val="34"/>
    <w:qFormat/>
    <w:rsid w:val="008350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郭燚为</dc:creator>
  <cp:keywords/>
  <dc:description/>
  <cp:lastModifiedBy>郭燚为</cp:lastModifiedBy>
  <cp:revision>136</cp:revision>
  <dcterms:created xsi:type="dcterms:W3CDTF">2021-05-28T09:47:00Z</dcterms:created>
  <dcterms:modified xsi:type="dcterms:W3CDTF">2021-06-13T10:10:00Z</dcterms:modified>
</cp:coreProperties>
</file>