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12548" w14:textId="77777777" w:rsidR="0005205A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1 概述</w:t>
      </w:r>
    </w:p>
    <w:p w14:paraId="4F163143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6AFFD2BB" w14:textId="4AC1C08B" w:rsidR="00CD54ED" w:rsidRPr="00CC1496" w:rsidRDefault="00CC1496" w:rsidP="00CC14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本系统是基于H</w:t>
      </w:r>
      <w:r>
        <w:rPr>
          <w:rFonts w:ascii="宋体" w:eastAsia="宋体" w:hAnsi="宋体"/>
          <w:sz w:val="24"/>
          <w:szCs w:val="24"/>
        </w:rPr>
        <w:t>TML, CSS, JavaScript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 xml:space="preserve">ython </w:t>
      </w:r>
      <w:proofErr w:type="spellStart"/>
      <w:r>
        <w:rPr>
          <w:rFonts w:ascii="宋体" w:eastAsia="宋体" w:hAnsi="宋体"/>
          <w:sz w:val="24"/>
          <w:szCs w:val="24"/>
        </w:rPr>
        <w:t>fastapi</w:t>
      </w:r>
      <w:proofErr w:type="spellEnd"/>
      <w:r>
        <w:rPr>
          <w:rFonts w:ascii="宋体" w:eastAsia="宋体" w:hAnsi="宋体" w:hint="eastAsia"/>
          <w:sz w:val="24"/>
          <w:szCs w:val="24"/>
        </w:rPr>
        <w:t>框架开发的W</w:t>
      </w:r>
      <w:r>
        <w:rPr>
          <w:rFonts w:ascii="宋体" w:eastAsia="宋体" w:hAnsi="宋体"/>
          <w:sz w:val="24"/>
          <w:szCs w:val="24"/>
        </w:rPr>
        <w:t>eb</w:t>
      </w:r>
      <w:r>
        <w:rPr>
          <w:rFonts w:ascii="宋体" w:eastAsia="宋体" w:hAnsi="宋体" w:hint="eastAsia"/>
          <w:sz w:val="24"/>
          <w:szCs w:val="24"/>
        </w:rPr>
        <w:t>应用程序。其中，前端的浏览器在客户端供用户使用，前端发送的H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请求被后端接收后，先由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ginx</w:t>
      </w:r>
      <w:proofErr w:type="spellEnd"/>
      <w:r>
        <w:rPr>
          <w:rFonts w:ascii="宋体" w:eastAsia="宋体" w:hAnsi="宋体" w:hint="eastAsia"/>
          <w:sz w:val="24"/>
          <w:szCs w:val="24"/>
        </w:rPr>
        <w:t>处理再转发至t</w:t>
      </w:r>
      <w:r>
        <w:rPr>
          <w:rFonts w:ascii="宋体" w:eastAsia="宋体" w:hAnsi="宋体"/>
          <w:sz w:val="24"/>
          <w:szCs w:val="24"/>
        </w:rPr>
        <w:t>omcat</w:t>
      </w:r>
      <w:r>
        <w:rPr>
          <w:rFonts w:ascii="宋体" w:eastAsia="宋体" w:hAnsi="宋体" w:hint="eastAsia"/>
          <w:sz w:val="24"/>
          <w:szCs w:val="24"/>
        </w:rPr>
        <w:t>服务器，通过</w:t>
      </w:r>
      <w:proofErr w:type="spellStart"/>
      <w:r>
        <w:rPr>
          <w:rFonts w:ascii="宋体" w:eastAsia="宋体" w:hAnsi="宋体"/>
          <w:sz w:val="24"/>
          <w:szCs w:val="24"/>
        </w:rPr>
        <w:t>MySQLdb</w:t>
      </w:r>
      <w:proofErr w:type="spellEnd"/>
      <w:r>
        <w:rPr>
          <w:rFonts w:ascii="宋体" w:eastAsia="宋体" w:hAnsi="宋体" w:hint="eastAsia"/>
          <w:sz w:val="24"/>
          <w:szCs w:val="24"/>
        </w:rPr>
        <w:t>调用数据库中的数据，再反馈给前端。</w:t>
      </w:r>
    </w:p>
    <w:p w14:paraId="73444053" w14:textId="77777777" w:rsidR="00CD54ED" w:rsidRDefault="00CD54ED" w:rsidP="00CD54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系统包含以下两个子系统：</w:t>
      </w:r>
    </w:p>
    <w:p w14:paraId="1C649BAD" w14:textId="77777777" w:rsidR="00CD54ED" w:rsidRPr="008350E9" w:rsidRDefault="00CD54ED" w:rsidP="00CD54E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用户信息管理</w:t>
      </w:r>
    </w:p>
    <w:p w14:paraId="5AB5087F" w14:textId="77777777" w:rsidR="00CD54ED" w:rsidRPr="008350E9" w:rsidRDefault="00CD54ED" w:rsidP="00CD54E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宿舍信息管理</w:t>
      </w:r>
    </w:p>
    <w:p w14:paraId="36A96A68" w14:textId="77777777" w:rsidR="0005205A" w:rsidRPr="00CC1496" w:rsidRDefault="0005205A" w:rsidP="0005205A">
      <w:pPr>
        <w:rPr>
          <w:rFonts w:ascii="宋体" w:eastAsia="宋体" w:hAnsi="宋体"/>
          <w:sz w:val="24"/>
          <w:szCs w:val="24"/>
        </w:rPr>
      </w:pPr>
    </w:p>
    <w:p w14:paraId="1C63F0F3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34CE92F0" w14:textId="4531FCAA" w:rsidR="00D829AC" w:rsidRPr="00C55A78" w:rsidRDefault="00D829AC" w:rsidP="00D829AC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2.1</w:t>
      </w:r>
      <w:r w:rsidRPr="00C55A78">
        <w:rPr>
          <w:rFonts w:ascii="宋体" w:eastAsia="宋体" w:hAnsi="宋体"/>
          <w:sz w:val="24"/>
          <w:szCs w:val="24"/>
        </w:rPr>
        <w:t>可维护性</w:t>
      </w:r>
    </w:p>
    <w:p w14:paraId="73E7C2AD" w14:textId="77777777" w:rsidR="00D829AC" w:rsidRPr="00C55A78" w:rsidRDefault="00D829AC" w:rsidP="00D829AC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当日后代码需要修改逻辑的时候，只需要修改某些</w:t>
      </w:r>
      <w:proofErr w:type="gramStart"/>
      <w:r w:rsidRPr="00C55A78">
        <w:rPr>
          <w:rFonts w:ascii="宋体" w:eastAsia="宋体" w:hAnsi="宋体"/>
          <w:sz w:val="24"/>
          <w:szCs w:val="24"/>
        </w:rPr>
        <w:t>类或者</w:t>
      </w:r>
      <w:proofErr w:type="gramEnd"/>
      <w:r w:rsidRPr="00C55A78">
        <w:rPr>
          <w:rFonts w:ascii="宋体" w:eastAsia="宋体" w:hAnsi="宋体"/>
          <w:sz w:val="24"/>
          <w:szCs w:val="24"/>
        </w:rPr>
        <w:t>增加某些类，对主程序和大部分代码不需要修改，体现为可维护性。</w:t>
      </w:r>
    </w:p>
    <w:p w14:paraId="1D244E40" w14:textId="468F3C1B" w:rsidR="00D829AC" w:rsidRDefault="00D829AC" w:rsidP="00D829A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C55A78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Pr="00C55A78">
        <w:rPr>
          <w:rFonts w:ascii="宋体" w:eastAsia="宋体" w:hAnsi="宋体"/>
          <w:sz w:val="24"/>
          <w:szCs w:val="24"/>
        </w:rPr>
        <w:t>可复用性</w:t>
      </w:r>
    </w:p>
    <w:p w14:paraId="14DABA34" w14:textId="77777777" w:rsidR="00D829AC" w:rsidRPr="00C55A78" w:rsidRDefault="00D829AC" w:rsidP="00D829AC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将一定的代码进行封装，在多处可以重复使用。</w:t>
      </w:r>
    </w:p>
    <w:p w14:paraId="26262546" w14:textId="6DB325DF" w:rsidR="00D829AC" w:rsidRPr="00C55A78" w:rsidRDefault="00D829AC" w:rsidP="00D829A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Pr="00C55A78">
        <w:rPr>
          <w:rFonts w:ascii="宋体" w:eastAsia="宋体" w:hAnsi="宋体"/>
          <w:sz w:val="24"/>
          <w:szCs w:val="24"/>
        </w:rPr>
        <w:t>3可扩展性</w:t>
      </w:r>
    </w:p>
    <w:p w14:paraId="2070B3BE" w14:textId="77777777" w:rsidR="00D829AC" w:rsidRPr="00C55A78" w:rsidRDefault="00D829AC" w:rsidP="00D829AC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当增加新的功能模块时，只需要增加某些代码，对整体代码架构不需要做太多修改。</w:t>
      </w:r>
    </w:p>
    <w:p w14:paraId="1EAC342D" w14:textId="07ED21F2" w:rsidR="00D829AC" w:rsidRPr="00C55A78" w:rsidRDefault="00D829AC" w:rsidP="00D829A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Pr="00C55A78">
        <w:rPr>
          <w:rFonts w:ascii="宋体" w:eastAsia="宋体" w:hAnsi="宋体"/>
          <w:sz w:val="24"/>
          <w:szCs w:val="24"/>
        </w:rPr>
        <w:t>4高灵活性</w:t>
      </w:r>
    </w:p>
    <w:p w14:paraId="4F5A6602" w14:textId="77777777" w:rsidR="00D829AC" w:rsidRPr="00C55A78" w:rsidRDefault="00D829AC" w:rsidP="00D829AC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通过封装、继承、多态把程序的耦合度降低，耦合度降低后，使代码的使用更加灵活，更容易修改，易于复用。</w:t>
      </w:r>
    </w:p>
    <w:p w14:paraId="411F5399" w14:textId="77777777" w:rsidR="0005205A" w:rsidRPr="00D829AC" w:rsidRDefault="0005205A" w:rsidP="0005205A">
      <w:pPr>
        <w:rPr>
          <w:rFonts w:ascii="宋体" w:eastAsia="宋体" w:hAnsi="宋体"/>
          <w:sz w:val="24"/>
          <w:szCs w:val="24"/>
        </w:rPr>
      </w:pPr>
    </w:p>
    <w:p w14:paraId="69D6ECB2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</w:p>
    <w:p w14:paraId="754359E1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33DBF830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</w:p>
    <w:p w14:paraId="18CD0F33" w14:textId="77777777" w:rsidR="0005205A" w:rsidRPr="006F0643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5205A" w14:paraId="2F61B6CF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CCF21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2CFED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F6DA6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E35C6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作者</w:t>
            </w:r>
            <w:proofErr w:type="spellEnd"/>
          </w:p>
        </w:tc>
      </w:tr>
      <w:tr w:rsidR="0005205A" w14:paraId="6AA9FA76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F00C9" w14:textId="2A5E0DF3" w:rsidR="0005205A" w:rsidRDefault="0005205A" w:rsidP="00DA4B59">
            <w:pPr>
              <w:pStyle w:val="Tabletext"/>
            </w:pPr>
            <w:r>
              <w:t>&lt;</w:t>
            </w:r>
            <w:r w:rsidR="000B3685">
              <w:t>9</w:t>
            </w:r>
            <w:r>
              <w:t>/6/2021&gt;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DF3D7" w14:textId="77777777" w:rsidR="0005205A" w:rsidRDefault="0005205A" w:rsidP="00DA4B59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04A41" w14:textId="77777777" w:rsidR="0005205A" w:rsidRDefault="0005205A" w:rsidP="00DA4B59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</w:rPr>
              <w:t>详细信息</w:t>
            </w:r>
            <w:proofErr w:type="spellEnd"/>
            <w: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DA6EF" w14:textId="268551DC" w:rsidR="0005205A" w:rsidRDefault="000B3685" w:rsidP="00DA4B59">
            <w:pPr>
              <w:pStyle w:val="Tabletext"/>
            </w:pPr>
            <w:r>
              <w:rPr>
                <w:rFonts w:hint="eastAsia"/>
                <w:lang w:eastAsia="zh-CN"/>
              </w:rPr>
              <w:t>小组所有成员</w:t>
            </w:r>
          </w:p>
        </w:tc>
      </w:tr>
      <w:tr w:rsidR="0005205A" w14:paraId="66764837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A6054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E39BA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96BC9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E859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</w:tr>
      <w:tr w:rsidR="0005205A" w14:paraId="138A419F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D546C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CA966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B72B0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BB277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</w:tr>
      <w:tr w:rsidR="0005205A" w14:paraId="250DD4F4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421B1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D4E3B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EF97D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5F1E5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</w:tr>
    </w:tbl>
    <w:p w14:paraId="1411C2E5" w14:textId="1EAF6ABC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086E8171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12689303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2 术语表 </w:t>
      </w:r>
    </w:p>
    <w:p w14:paraId="50DC8E17" w14:textId="60C549BA" w:rsidR="00347B24" w:rsidRPr="00347B24" w:rsidRDefault="00FA1423" w:rsidP="00FA142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请参考</w:t>
      </w:r>
      <w:r w:rsidR="00347B24" w:rsidRPr="00347B24">
        <w:rPr>
          <w:rFonts w:ascii="宋体" w:eastAsia="宋体" w:hAnsi="宋体" w:hint="eastAsia"/>
          <w:sz w:val="24"/>
          <w:szCs w:val="24"/>
        </w:rPr>
        <w:t>需求</w:t>
      </w:r>
      <w:r>
        <w:rPr>
          <w:rFonts w:ascii="宋体" w:eastAsia="宋体" w:hAnsi="宋体" w:hint="eastAsia"/>
          <w:sz w:val="24"/>
          <w:szCs w:val="24"/>
        </w:rPr>
        <w:t>分析文档</w:t>
      </w:r>
      <w:r w:rsidR="00347B24" w:rsidRPr="00347B24">
        <w:rPr>
          <w:rFonts w:ascii="宋体" w:eastAsia="宋体" w:hAnsi="宋体" w:hint="eastAsia"/>
          <w:sz w:val="24"/>
          <w:szCs w:val="24"/>
        </w:rPr>
        <w:t>。</w:t>
      </w:r>
    </w:p>
    <w:p w14:paraId="3843E471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1F9FA5F5" w14:textId="7939861C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3 设计概述 </w:t>
      </w:r>
    </w:p>
    <w:p w14:paraId="4AAE78DA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225F1CA9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3.1 系统的复用计划：库、框架、模式、构件等方面的复用（如果没有就不写了）</w:t>
      </w:r>
    </w:p>
    <w:p w14:paraId="35DB5497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3A48EC7D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3.2系统接口设计(根据概要设计进一步细化设计)</w:t>
      </w:r>
    </w:p>
    <w:p w14:paraId="1AA543C4" w14:textId="0EF9645E" w:rsid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lastRenderedPageBreak/>
        <w:t>•</w:t>
      </w:r>
      <w:r w:rsidRPr="00347B24">
        <w:rPr>
          <w:rFonts w:ascii="宋体" w:eastAsia="宋体" w:hAnsi="宋体"/>
          <w:sz w:val="24"/>
          <w:szCs w:val="24"/>
        </w:rPr>
        <w:t xml:space="preserve"> 各种提供给用户的界面</w:t>
      </w:r>
    </w:p>
    <w:p w14:paraId="108C33BB" w14:textId="01F9BFCD" w:rsidR="006237F3" w:rsidRDefault="006237F3" w:rsidP="00347B24">
      <w:pPr>
        <w:rPr>
          <w:rFonts w:ascii="宋体" w:eastAsia="宋体" w:hAnsi="宋体"/>
          <w:sz w:val="24"/>
          <w:szCs w:val="24"/>
        </w:rPr>
      </w:pPr>
    </w:p>
    <w:p w14:paraId="653FD95D" w14:textId="2A4E0CB9" w:rsidR="00202FEA" w:rsidRPr="00202FEA" w:rsidRDefault="00202FEA" w:rsidP="00347B24">
      <w:pPr>
        <w:rPr>
          <w:rFonts w:ascii="宋体" w:eastAsia="宋体" w:hAnsi="宋体" w:hint="eastAsia"/>
          <w:b/>
          <w:sz w:val="24"/>
          <w:szCs w:val="24"/>
        </w:rPr>
      </w:pPr>
      <w:r w:rsidRPr="00202FEA">
        <w:rPr>
          <w:rFonts w:ascii="宋体" w:eastAsia="宋体" w:hAnsi="宋体" w:hint="eastAsia"/>
          <w:b/>
          <w:sz w:val="24"/>
          <w:szCs w:val="24"/>
        </w:rPr>
        <w:t>1．宿舍管理员界面</w:t>
      </w:r>
    </w:p>
    <w:p w14:paraId="6D116EBF" w14:textId="71C93B9F" w:rsidR="006237F3" w:rsidRPr="006237F3" w:rsidRDefault="00202FEA" w:rsidP="006237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</w:t>
      </w:r>
      <w:r w:rsidR="004325E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6237F3" w:rsidRPr="00202FEA">
        <w:rPr>
          <w:rFonts w:ascii="宋体" w:eastAsia="宋体" w:hAnsi="宋体" w:hint="eastAsia"/>
          <w:bCs/>
          <w:sz w:val="24"/>
          <w:szCs w:val="24"/>
        </w:rPr>
        <w:t>宿管管理</w:t>
      </w:r>
      <w:proofErr w:type="gramEnd"/>
      <w:r w:rsidR="006237F3" w:rsidRPr="00202FEA">
        <w:rPr>
          <w:rFonts w:ascii="宋体" w:eastAsia="宋体" w:hAnsi="宋体" w:hint="eastAsia"/>
          <w:bCs/>
          <w:sz w:val="24"/>
          <w:szCs w:val="24"/>
        </w:rPr>
        <w:t>的总界面</w:t>
      </w:r>
      <w:r w:rsidR="006237F3" w:rsidRPr="00202FEA">
        <w:rPr>
          <w:rFonts w:ascii="宋体" w:eastAsia="宋体" w:hAnsi="宋体" w:hint="eastAsia"/>
          <w:sz w:val="24"/>
          <w:szCs w:val="24"/>
        </w:rPr>
        <w:t>：</w:t>
      </w:r>
      <w:r w:rsidR="006237F3" w:rsidRPr="006237F3">
        <w:rPr>
          <w:rFonts w:ascii="宋体" w:eastAsia="宋体" w:hAnsi="宋体" w:hint="eastAsia"/>
          <w:sz w:val="24"/>
          <w:szCs w:val="24"/>
        </w:rPr>
        <w:t>普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通宿管</w:t>
      </w:r>
      <w:proofErr w:type="gramEnd"/>
      <w:r w:rsidR="006237F3" w:rsidRPr="006237F3">
        <w:rPr>
          <w:rFonts w:ascii="宋体" w:eastAsia="宋体" w:hAnsi="宋体" w:hint="eastAsia"/>
          <w:sz w:val="24"/>
          <w:szCs w:val="24"/>
        </w:rPr>
        <w:t>可以用鼠标点击查询宿舍信息、查询用户信息、处理宿舍业务按钮来进入对应界面；点击返回按钮返回至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登录界面</w:t>
      </w:r>
      <w:r w:rsidR="006237F3" w:rsidRPr="006237F3">
        <w:rPr>
          <w:rFonts w:ascii="宋体" w:eastAsia="宋体" w:hAnsi="宋体" w:hint="eastAsia"/>
          <w:sz w:val="24"/>
          <w:szCs w:val="24"/>
        </w:rPr>
        <w:t>；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总宿管能额外有</w:t>
      </w:r>
      <w:proofErr w:type="gramEnd"/>
      <w:r w:rsidR="006237F3" w:rsidRPr="006237F3">
        <w:rPr>
          <w:rFonts w:ascii="宋体" w:eastAsia="宋体" w:hAnsi="宋体" w:hint="eastAsia"/>
          <w:sz w:val="24"/>
          <w:szCs w:val="24"/>
        </w:rPr>
        <w:t>处理离校申请、处理入住申请按钮。</w:t>
      </w:r>
    </w:p>
    <w:p w14:paraId="50D28BB3" w14:textId="6DA94EA5" w:rsid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6A3CF4EE" wp14:editId="3F8D4646">
            <wp:extent cx="5274310" cy="2646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3A73" w14:textId="77777777" w:rsidR="004325E3" w:rsidRDefault="004325E3" w:rsidP="004325E3">
      <w:pPr>
        <w:rPr>
          <w:rFonts w:ascii="宋体" w:eastAsia="宋体" w:hAnsi="宋体"/>
          <w:sz w:val="24"/>
          <w:szCs w:val="24"/>
        </w:rPr>
      </w:pPr>
    </w:p>
    <w:p w14:paraId="384624AD" w14:textId="65DDE282" w:rsidR="006237F3" w:rsidRPr="006237F3" w:rsidRDefault="004325E3" w:rsidP="004325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</w:t>
      </w:r>
      <w:r>
        <w:rPr>
          <w:rFonts w:ascii="宋体" w:eastAsia="宋体" w:hAnsi="宋体"/>
          <w:bCs/>
          <w:sz w:val="24"/>
          <w:szCs w:val="24"/>
        </w:rPr>
        <w:t xml:space="preserve">.2 </w:t>
      </w:r>
      <w:r w:rsidR="006237F3" w:rsidRPr="004325E3">
        <w:rPr>
          <w:rFonts w:ascii="宋体" w:eastAsia="宋体" w:hAnsi="宋体" w:hint="eastAsia"/>
          <w:bCs/>
          <w:sz w:val="24"/>
          <w:szCs w:val="24"/>
        </w:rPr>
        <w:t>查询用户信息界面</w:t>
      </w:r>
      <w:r w:rsidR="006237F3" w:rsidRPr="004325E3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宿管点击</w:t>
      </w:r>
      <w:proofErr w:type="gramEnd"/>
      <w:r w:rsidR="006237F3" w:rsidRPr="006237F3">
        <w:rPr>
          <w:rFonts w:ascii="宋体" w:eastAsia="宋体" w:hAnsi="宋体" w:hint="eastAsia"/>
          <w:sz w:val="24"/>
          <w:szCs w:val="24"/>
        </w:rPr>
        <w:t>查询个人信息或查询学生信息来进入对应界面；点击返回按钮返回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宿管管理</w:t>
      </w:r>
      <w:proofErr w:type="gramEnd"/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总界面</w:t>
      </w:r>
      <w:r w:rsidR="006237F3" w:rsidRPr="006237F3">
        <w:rPr>
          <w:rFonts w:ascii="宋体" w:eastAsia="宋体" w:hAnsi="宋体" w:hint="eastAsia"/>
          <w:sz w:val="24"/>
          <w:szCs w:val="24"/>
        </w:rPr>
        <w:t>。</w:t>
      </w:r>
    </w:p>
    <w:p w14:paraId="3C2BF24D" w14:textId="5A9D5A6F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29CDAFEA" wp14:editId="52E27E98">
            <wp:extent cx="5264150" cy="264096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4784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</w:p>
    <w:p w14:paraId="4EF38119" w14:textId="14B9D3F1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 w:hint="eastAsia"/>
          <w:sz w:val="24"/>
          <w:szCs w:val="24"/>
        </w:rPr>
        <w:t>1</w:t>
      </w:r>
      <w:r w:rsidR="00C81F9A">
        <w:rPr>
          <w:rFonts w:ascii="宋体" w:eastAsia="宋体" w:hAnsi="宋体"/>
          <w:sz w:val="24"/>
          <w:szCs w:val="24"/>
        </w:rPr>
        <w:t>.3</w:t>
      </w:r>
      <w:r w:rsidR="000377AB">
        <w:rPr>
          <w:rFonts w:ascii="宋体" w:eastAsia="宋体" w:hAnsi="宋体" w:hint="eastAsia"/>
          <w:sz w:val="24"/>
          <w:szCs w:val="24"/>
        </w:rPr>
        <w:t xml:space="preserve"> </w:t>
      </w:r>
      <w:r w:rsidRPr="00C81F9A">
        <w:rPr>
          <w:rFonts w:ascii="宋体" w:eastAsia="宋体" w:hAnsi="宋体" w:hint="eastAsia"/>
          <w:bCs/>
          <w:sz w:val="24"/>
          <w:szCs w:val="24"/>
        </w:rPr>
        <w:t>查询个人信息界面</w:t>
      </w:r>
      <w:r w:rsidRPr="00C81F9A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6237F3">
        <w:rPr>
          <w:rFonts w:ascii="宋体" w:eastAsia="宋体" w:hAnsi="宋体" w:hint="eastAsia"/>
          <w:sz w:val="24"/>
          <w:szCs w:val="24"/>
        </w:rPr>
        <w:t>宿管可以</w:t>
      </w:r>
      <w:proofErr w:type="gramEnd"/>
      <w:r w:rsidRPr="006237F3">
        <w:rPr>
          <w:rFonts w:ascii="宋体" w:eastAsia="宋体" w:hAnsi="宋体" w:hint="eastAsia"/>
          <w:sz w:val="24"/>
          <w:szCs w:val="24"/>
        </w:rPr>
        <w:t>点击返回按钮返回至</w:t>
      </w:r>
      <w:r w:rsidRPr="006237F3">
        <w:rPr>
          <w:rFonts w:ascii="宋体" w:eastAsia="宋体" w:hAnsi="宋体" w:hint="eastAsia"/>
          <w:b/>
          <w:bCs/>
          <w:sz w:val="24"/>
          <w:szCs w:val="24"/>
        </w:rPr>
        <w:t>查询用户信息界面。</w:t>
      </w:r>
    </w:p>
    <w:p w14:paraId="6EAC7685" w14:textId="61A33FD8" w:rsid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561F7E36" wp14:editId="1139B42A">
            <wp:extent cx="5266690" cy="2626360"/>
            <wp:effectExtent l="0" t="0" r="1016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3468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</w:p>
    <w:p w14:paraId="694BAF5F" w14:textId="1FFB6868" w:rsidR="006237F3" w:rsidRPr="006237F3" w:rsidRDefault="00534045" w:rsidP="006237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1.4 </w:t>
      </w:r>
      <w:r w:rsidR="006237F3" w:rsidRPr="00534045">
        <w:rPr>
          <w:rFonts w:ascii="宋体" w:eastAsia="宋体" w:hAnsi="宋体" w:hint="eastAsia"/>
          <w:bCs/>
          <w:sz w:val="24"/>
          <w:szCs w:val="24"/>
        </w:rPr>
        <w:t>查询学生信息界面</w:t>
      </w:r>
      <w:r w:rsidR="006237F3" w:rsidRPr="00534045">
        <w:rPr>
          <w:rFonts w:ascii="宋体" w:eastAsia="宋体" w:hAnsi="宋体" w:hint="eastAsia"/>
          <w:sz w:val="24"/>
          <w:szCs w:val="24"/>
        </w:rPr>
        <w:t>：</w:t>
      </w:r>
      <w:r w:rsidR="006237F3" w:rsidRPr="006237F3">
        <w:rPr>
          <w:rFonts w:ascii="宋体" w:eastAsia="宋体" w:hAnsi="宋体" w:hint="eastAsia"/>
          <w:sz w:val="24"/>
          <w:szCs w:val="24"/>
        </w:rPr>
        <w:t>用户可以用鼠标选择年级、学院、性别、班级或用键盘输入学号、姓名；然后点击查询按钮，系统将返回查询的学生信息在下方。</w:t>
      </w:r>
    </w:p>
    <w:p w14:paraId="1793AE73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 w:hint="eastAsia"/>
          <w:sz w:val="24"/>
          <w:szCs w:val="24"/>
        </w:rPr>
        <w:t>点击返回按钮可以返回至</w:t>
      </w:r>
      <w:r w:rsidRPr="006237F3">
        <w:rPr>
          <w:rFonts w:ascii="宋体" w:eastAsia="宋体" w:hAnsi="宋体" w:hint="eastAsia"/>
          <w:b/>
          <w:bCs/>
          <w:sz w:val="24"/>
          <w:szCs w:val="24"/>
        </w:rPr>
        <w:t>查询用户信息界面</w:t>
      </w:r>
      <w:r w:rsidRPr="006237F3">
        <w:rPr>
          <w:rFonts w:ascii="宋体" w:eastAsia="宋体" w:hAnsi="宋体" w:hint="eastAsia"/>
          <w:sz w:val="24"/>
          <w:szCs w:val="24"/>
        </w:rPr>
        <w:t>。</w:t>
      </w:r>
    </w:p>
    <w:p w14:paraId="51C39AF6" w14:textId="602637CE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6DC15ADD" wp14:editId="2DC7C58D">
            <wp:extent cx="5269865" cy="2663825"/>
            <wp:effectExtent l="0" t="0" r="698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9E03" w14:textId="77777777" w:rsidR="00A0190B" w:rsidRDefault="00A0190B" w:rsidP="00A0190B">
      <w:pPr>
        <w:rPr>
          <w:rFonts w:ascii="宋体" w:eastAsia="宋体" w:hAnsi="宋体"/>
          <w:sz w:val="24"/>
          <w:szCs w:val="24"/>
        </w:rPr>
      </w:pPr>
    </w:p>
    <w:p w14:paraId="6179C68F" w14:textId="63F11FA6" w:rsidR="006237F3" w:rsidRPr="006237F3" w:rsidRDefault="00A0190B" w:rsidP="00A0190B">
      <w:pPr>
        <w:rPr>
          <w:rFonts w:ascii="宋体" w:eastAsia="宋体" w:hAnsi="宋体"/>
          <w:sz w:val="24"/>
          <w:szCs w:val="24"/>
        </w:rPr>
      </w:pPr>
      <w:r w:rsidRPr="00A0190B">
        <w:rPr>
          <w:rFonts w:ascii="宋体" w:eastAsia="宋体" w:hAnsi="宋体"/>
          <w:bCs/>
          <w:sz w:val="24"/>
          <w:szCs w:val="24"/>
        </w:rPr>
        <w:t xml:space="preserve">1.5 </w:t>
      </w:r>
      <w:r w:rsidR="006237F3" w:rsidRPr="00A0190B">
        <w:rPr>
          <w:rFonts w:ascii="宋体" w:eastAsia="宋体" w:hAnsi="宋体" w:hint="eastAsia"/>
          <w:bCs/>
          <w:sz w:val="24"/>
          <w:szCs w:val="24"/>
        </w:rPr>
        <w:t>处理入住申请界面</w:t>
      </w:r>
      <w:r w:rsidR="006237F3" w:rsidRPr="00A0190B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宿管点击</w:t>
      </w:r>
      <w:proofErr w:type="gramEnd"/>
      <w:r w:rsidR="006237F3" w:rsidRPr="006237F3">
        <w:rPr>
          <w:rFonts w:ascii="宋体" w:eastAsia="宋体" w:hAnsi="宋体" w:hint="eastAsia"/>
          <w:sz w:val="24"/>
          <w:szCs w:val="24"/>
        </w:rPr>
        <w:t>确认分配按钮可以为单个学生分配宿舍，系统将弹出分配成功或者分配失败的信息；点击一键分配可以为所有申请学生分配宿舍；点击返回按钮将返回至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宿舍管理总界面</w:t>
      </w:r>
      <w:r w:rsidR="006237F3" w:rsidRPr="006237F3">
        <w:rPr>
          <w:rFonts w:ascii="宋体" w:eastAsia="宋体" w:hAnsi="宋体" w:hint="eastAsia"/>
          <w:sz w:val="24"/>
          <w:szCs w:val="24"/>
        </w:rPr>
        <w:t>。</w:t>
      </w:r>
    </w:p>
    <w:p w14:paraId="17C34048" w14:textId="3537CECD" w:rsid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63F27009" wp14:editId="66C103DA">
            <wp:extent cx="5266690" cy="26377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56B4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</w:p>
    <w:p w14:paraId="3885C5F3" w14:textId="1BE582CF" w:rsidR="006237F3" w:rsidRPr="006237F3" w:rsidRDefault="00D8749A" w:rsidP="00D8749A">
      <w:pPr>
        <w:rPr>
          <w:rFonts w:ascii="宋体" w:eastAsia="宋体" w:hAnsi="宋体"/>
          <w:sz w:val="24"/>
          <w:szCs w:val="24"/>
        </w:rPr>
      </w:pPr>
      <w:r w:rsidRPr="00D8749A">
        <w:rPr>
          <w:rFonts w:ascii="宋体" w:eastAsia="宋体" w:hAnsi="宋体" w:hint="eastAsia"/>
          <w:bCs/>
          <w:sz w:val="24"/>
          <w:szCs w:val="24"/>
        </w:rPr>
        <w:t>1</w:t>
      </w:r>
      <w:r w:rsidRPr="00D8749A">
        <w:rPr>
          <w:rFonts w:ascii="宋体" w:eastAsia="宋体" w:hAnsi="宋体"/>
          <w:bCs/>
          <w:sz w:val="24"/>
          <w:szCs w:val="24"/>
        </w:rPr>
        <w:t xml:space="preserve">.6 </w:t>
      </w:r>
      <w:r w:rsidR="006237F3" w:rsidRPr="00D8749A">
        <w:rPr>
          <w:rFonts w:ascii="宋体" w:eastAsia="宋体" w:hAnsi="宋体" w:hint="eastAsia"/>
          <w:bCs/>
          <w:sz w:val="24"/>
          <w:szCs w:val="24"/>
        </w:rPr>
        <w:t>处理离校申请界面</w:t>
      </w:r>
      <w:r w:rsidR="006237F3" w:rsidRPr="00D8749A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6237F3" w:rsidRPr="006237F3">
        <w:rPr>
          <w:rFonts w:ascii="宋体" w:eastAsia="宋体" w:hAnsi="宋体" w:hint="eastAsia"/>
          <w:sz w:val="24"/>
          <w:szCs w:val="24"/>
        </w:rPr>
        <w:t>宿管可以</w:t>
      </w:r>
      <w:proofErr w:type="gramEnd"/>
      <w:r w:rsidR="006237F3" w:rsidRPr="006237F3">
        <w:rPr>
          <w:rFonts w:ascii="宋体" w:eastAsia="宋体" w:hAnsi="宋体" w:hint="eastAsia"/>
          <w:sz w:val="24"/>
          <w:szCs w:val="24"/>
        </w:rPr>
        <w:t>点击拒绝按钮，然后在弹窗中用键盘输入拒绝原因；点击返回按钮可以返回至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宿舍管理总界面</w:t>
      </w:r>
      <w:r w:rsidR="006237F3" w:rsidRPr="006237F3">
        <w:rPr>
          <w:rFonts w:ascii="宋体" w:eastAsia="宋体" w:hAnsi="宋体" w:hint="eastAsia"/>
          <w:sz w:val="24"/>
          <w:szCs w:val="24"/>
        </w:rPr>
        <w:t>。</w:t>
      </w:r>
    </w:p>
    <w:p w14:paraId="7F07D32A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15BDA255" wp14:editId="27094C14">
            <wp:extent cx="5260975" cy="2654935"/>
            <wp:effectExtent l="0" t="0" r="1587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89C4" w14:textId="0028FEA9" w:rsidR="006237F3" w:rsidRDefault="006237F3" w:rsidP="00347B24">
      <w:pPr>
        <w:rPr>
          <w:rFonts w:ascii="宋体" w:eastAsia="宋体" w:hAnsi="宋体"/>
          <w:sz w:val="24"/>
          <w:szCs w:val="24"/>
        </w:rPr>
      </w:pPr>
    </w:p>
    <w:p w14:paraId="3FBE48C0" w14:textId="4197FD68" w:rsidR="00202FEA" w:rsidRPr="003F18D4" w:rsidRDefault="003F18D4" w:rsidP="00347B24">
      <w:pPr>
        <w:rPr>
          <w:rFonts w:ascii="宋体" w:eastAsia="宋体" w:hAnsi="宋体"/>
          <w:b/>
          <w:sz w:val="24"/>
          <w:szCs w:val="24"/>
        </w:rPr>
      </w:pPr>
      <w:r w:rsidRPr="003F18D4">
        <w:rPr>
          <w:rFonts w:ascii="宋体" w:eastAsia="宋体" w:hAnsi="宋体" w:hint="eastAsia"/>
          <w:b/>
          <w:sz w:val="24"/>
          <w:szCs w:val="24"/>
        </w:rPr>
        <w:t>2</w:t>
      </w:r>
      <w:r w:rsidRPr="003F18D4">
        <w:rPr>
          <w:rFonts w:ascii="宋体" w:eastAsia="宋体" w:hAnsi="宋体"/>
          <w:b/>
          <w:sz w:val="24"/>
          <w:szCs w:val="24"/>
        </w:rPr>
        <w:t>.</w:t>
      </w:r>
      <w:r w:rsidRPr="003F18D4">
        <w:rPr>
          <w:rFonts w:ascii="宋体" w:eastAsia="宋体" w:hAnsi="宋体" w:hint="eastAsia"/>
          <w:b/>
          <w:sz w:val="24"/>
          <w:szCs w:val="24"/>
        </w:rPr>
        <w:t>系统管理员界面</w:t>
      </w:r>
    </w:p>
    <w:p w14:paraId="0F7C78BC" w14:textId="332D0660" w:rsidR="003F18D4" w:rsidRDefault="00EF2651" w:rsidP="00347B24">
      <w:pPr>
        <w:rPr>
          <w:rFonts w:ascii="宋体" w:eastAsia="宋体" w:hAnsi="宋体" w:hint="eastAsia"/>
          <w:sz w:val="24"/>
          <w:szCs w:val="24"/>
        </w:rPr>
      </w:pPr>
      <w:r w:rsidRPr="00EF2651">
        <w:rPr>
          <w:rFonts w:ascii="宋体" w:eastAsia="宋体" w:hAnsi="宋体"/>
          <w:sz w:val="24"/>
          <w:szCs w:val="24"/>
        </w:rPr>
        <w:drawing>
          <wp:inline distT="0" distB="0" distL="0" distR="0" wp14:anchorId="615A6265" wp14:editId="6A5468DA">
            <wp:extent cx="3679465" cy="2194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5002" cy="22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3D2" w14:textId="11FEFA58" w:rsidR="003F18D4" w:rsidRDefault="00ED1E07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</w:t>
      </w:r>
      <w:r w:rsidR="00B25C62">
        <w:rPr>
          <w:rFonts w:ascii="宋体" w:eastAsia="宋体" w:hAnsi="宋体"/>
          <w:sz w:val="24"/>
          <w:szCs w:val="24"/>
        </w:rPr>
        <w:t xml:space="preserve">.1 </w:t>
      </w:r>
      <w:r w:rsidR="00B25C62">
        <w:rPr>
          <w:rFonts w:ascii="宋体" w:eastAsia="宋体" w:hAnsi="宋体" w:hint="eastAsia"/>
          <w:sz w:val="24"/>
          <w:szCs w:val="24"/>
        </w:rPr>
        <w:t>系统管理员总界面：系统管理员登录后，系统跳转至此界面，可以执行查询用户信息和管理用户信息操作。</w:t>
      </w:r>
    </w:p>
    <w:p w14:paraId="4F588CB2" w14:textId="78A388E0" w:rsidR="005D2436" w:rsidRPr="00ED1E07" w:rsidRDefault="005D2436" w:rsidP="00347B24">
      <w:pPr>
        <w:rPr>
          <w:rFonts w:ascii="宋体" w:eastAsia="宋体" w:hAnsi="宋体"/>
          <w:sz w:val="24"/>
          <w:szCs w:val="24"/>
        </w:rPr>
      </w:pPr>
    </w:p>
    <w:p w14:paraId="34C6EB58" w14:textId="34DB5B78" w:rsidR="005D2436" w:rsidRPr="005D2436" w:rsidRDefault="00ED1E07" w:rsidP="00347B2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5D2436">
        <w:rPr>
          <w:rFonts w:ascii="宋体" w:eastAsia="宋体" w:hAnsi="宋体"/>
          <w:sz w:val="24"/>
          <w:szCs w:val="24"/>
        </w:rPr>
        <w:t xml:space="preserve">.2 </w:t>
      </w:r>
      <w:r w:rsidR="00F6227D">
        <w:rPr>
          <w:rFonts w:ascii="宋体" w:eastAsia="宋体" w:hAnsi="宋体" w:hint="eastAsia"/>
          <w:sz w:val="24"/>
          <w:szCs w:val="24"/>
        </w:rPr>
        <w:t>查询用户信息界面：</w:t>
      </w:r>
      <w:r w:rsidR="00EF1456">
        <w:rPr>
          <w:rFonts w:ascii="宋体" w:eastAsia="宋体" w:hAnsi="宋体" w:hint="eastAsia"/>
          <w:sz w:val="24"/>
          <w:szCs w:val="24"/>
        </w:rPr>
        <w:t>系统管理员可以选择查询的用户类型，并根据用户类型的具体属性进行查询。</w:t>
      </w:r>
    </w:p>
    <w:p w14:paraId="322495A1" w14:textId="3B247EB4" w:rsidR="00B25C62" w:rsidRDefault="00F6227D" w:rsidP="00347B24">
      <w:pPr>
        <w:rPr>
          <w:rFonts w:ascii="宋体" w:eastAsia="宋体" w:hAnsi="宋体"/>
          <w:sz w:val="24"/>
          <w:szCs w:val="24"/>
        </w:rPr>
      </w:pPr>
      <w:r w:rsidRPr="00F6227D">
        <w:rPr>
          <w:rFonts w:ascii="宋体" w:eastAsia="宋体" w:hAnsi="宋体"/>
          <w:sz w:val="24"/>
          <w:szCs w:val="24"/>
        </w:rPr>
        <w:drawing>
          <wp:inline distT="0" distB="0" distL="0" distR="0" wp14:anchorId="72CCEBAB" wp14:editId="4553CE77">
            <wp:extent cx="5274310" cy="30422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8035" w14:textId="36870D93" w:rsidR="00F6227D" w:rsidRDefault="00F6227D" w:rsidP="00347B24">
      <w:pPr>
        <w:rPr>
          <w:rFonts w:ascii="宋体" w:eastAsia="宋体" w:hAnsi="宋体" w:hint="eastAsia"/>
          <w:sz w:val="24"/>
          <w:szCs w:val="24"/>
        </w:rPr>
      </w:pPr>
      <w:r w:rsidRPr="00F6227D">
        <w:rPr>
          <w:rFonts w:ascii="宋体" w:eastAsia="宋体" w:hAnsi="宋体"/>
          <w:sz w:val="24"/>
          <w:szCs w:val="24"/>
        </w:rPr>
        <w:drawing>
          <wp:inline distT="0" distB="0" distL="0" distR="0" wp14:anchorId="762083E9" wp14:editId="587174BC">
            <wp:extent cx="5052498" cy="272057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5F70" w14:textId="3BC701B6" w:rsidR="003F18D4" w:rsidRDefault="003F18D4" w:rsidP="00347B24">
      <w:pPr>
        <w:rPr>
          <w:rFonts w:ascii="宋体" w:eastAsia="宋体" w:hAnsi="宋体"/>
          <w:sz w:val="24"/>
          <w:szCs w:val="24"/>
        </w:rPr>
      </w:pPr>
    </w:p>
    <w:p w14:paraId="5C9968A6" w14:textId="5A468D4E" w:rsidR="00ED1E07" w:rsidRDefault="00ED1E07" w:rsidP="00347B2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2.3 </w:t>
      </w:r>
      <w:r>
        <w:rPr>
          <w:rFonts w:ascii="宋体" w:eastAsia="宋体" w:hAnsi="宋体" w:hint="eastAsia"/>
          <w:sz w:val="24"/>
          <w:szCs w:val="24"/>
        </w:rPr>
        <w:t>修改用户信息界面：</w:t>
      </w:r>
      <w:r w:rsidR="00A57B1F">
        <w:rPr>
          <w:rFonts w:ascii="宋体" w:eastAsia="宋体" w:hAnsi="宋体" w:hint="eastAsia"/>
          <w:sz w:val="24"/>
          <w:szCs w:val="24"/>
        </w:rPr>
        <w:t>系统管理员先查找到需要修改的用户，再选择具体属性进行修改。</w:t>
      </w:r>
      <w:bookmarkStart w:id="0" w:name="_GoBack"/>
      <w:bookmarkEnd w:id="0"/>
    </w:p>
    <w:p w14:paraId="22D971DF" w14:textId="37AC1A5D" w:rsidR="00ED1E07" w:rsidRDefault="00ED1E07" w:rsidP="00347B24">
      <w:pPr>
        <w:rPr>
          <w:rFonts w:ascii="宋体" w:eastAsia="宋体" w:hAnsi="宋体"/>
          <w:sz w:val="24"/>
          <w:szCs w:val="24"/>
        </w:rPr>
      </w:pPr>
      <w:r w:rsidRPr="00ED1E07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D740B41" wp14:editId="37E06C6B">
            <wp:extent cx="5075360" cy="27053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454A" w14:textId="76A46797" w:rsidR="00ED1E07" w:rsidRDefault="00A57B1F" w:rsidP="00347B24">
      <w:pPr>
        <w:rPr>
          <w:rFonts w:ascii="宋体" w:eastAsia="宋体" w:hAnsi="宋体"/>
          <w:sz w:val="24"/>
          <w:szCs w:val="24"/>
        </w:rPr>
      </w:pPr>
      <w:r w:rsidRPr="00A57B1F">
        <w:rPr>
          <w:rFonts w:ascii="宋体" w:eastAsia="宋体" w:hAnsi="宋体"/>
          <w:sz w:val="24"/>
          <w:szCs w:val="24"/>
        </w:rPr>
        <w:drawing>
          <wp:inline distT="0" distB="0" distL="0" distR="0" wp14:anchorId="1C26F4AF" wp14:editId="1D85958C">
            <wp:extent cx="3528366" cy="169178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0CCF" w14:textId="77777777" w:rsidR="00A57B1F" w:rsidRDefault="00A57B1F" w:rsidP="00347B24">
      <w:pPr>
        <w:rPr>
          <w:rFonts w:ascii="宋体" w:eastAsia="宋体" w:hAnsi="宋体" w:hint="eastAsia"/>
          <w:sz w:val="24"/>
          <w:szCs w:val="24"/>
        </w:rPr>
      </w:pPr>
    </w:p>
    <w:p w14:paraId="0E733EEF" w14:textId="77777777" w:rsidR="00ED1E07" w:rsidRPr="00347B24" w:rsidRDefault="00ED1E07" w:rsidP="00347B24">
      <w:pPr>
        <w:rPr>
          <w:rFonts w:ascii="宋体" w:eastAsia="宋体" w:hAnsi="宋体" w:hint="eastAsia"/>
          <w:sz w:val="24"/>
          <w:szCs w:val="24"/>
        </w:rPr>
      </w:pPr>
    </w:p>
    <w:p w14:paraId="51256D33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</w:t>
      </w:r>
      <w:r w:rsidRPr="00347B24">
        <w:rPr>
          <w:rFonts w:ascii="宋体" w:eastAsia="宋体" w:hAnsi="宋体"/>
          <w:sz w:val="24"/>
          <w:szCs w:val="24"/>
        </w:rPr>
        <w:t xml:space="preserve"> 系统外部接口设计：与外部系统的交互设计</w:t>
      </w:r>
    </w:p>
    <w:p w14:paraId="23DB23CE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28F96D5B" w14:textId="77777777" w:rsidR="00347B24" w:rsidRPr="006237F3" w:rsidRDefault="00347B24" w:rsidP="00347B24">
      <w:pPr>
        <w:rPr>
          <w:rFonts w:ascii="宋体" w:eastAsia="宋体" w:hAnsi="宋体"/>
          <w:sz w:val="24"/>
          <w:szCs w:val="24"/>
        </w:rPr>
      </w:pPr>
    </w:p>
    <w:p w14:paraId="03E4F588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3.3 对象模型设计</w:t>
      </w:r>
    </w:p>
    <w:p w14:paraId="01AC2219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</w:t>
      </w:r>
      <w:r w:rsidRPr="00347B24">
        <w:rPr>
          <w:rFonts w:ascii="宋体" w:eastAsia="宋体" w:hAnsi="宋体"/>
          <w:sz w:val="24"/>
          <w:szCs w:val="24"/>
        </w:rPr>
        <w:t xml:space="preserve"> 对象模型（类图或对象图）：提供整个系统的对象模型，在其中应该包含</w:t>
      </w:r>
    </w:p>
    <w:p w14:paraId="43A4DBB2" w14:textId="2CD6C4FA" w:rsid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所有的系统对象。所有对象之间的关联必须被确定并且必</w:t>
      </w:r>
      <w:r w:rsidRPr="00347B24">
        <w:rPr>
          <w:rFonts w:ascii="宋体" w:eastAsia="宋体" w:hAnsi="宋体"/>
          <w:sz w:val="24"/>
          <w:szCs w:val="24"/>
        </w:rPr>
        <w:t>须指明联系的基数。</w:t>
      </w:r>
    </w:p>
    <w:p w14:paraId="464F7E97" w14:textId="48EE0014" w:rsidR="00612237" w:rsidRDefault="00612237" w:rsidP="00347B2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8B60B" wp14:editId="11DED641">
            <wp:extent cx="5274310" cy="33909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F96C" w14:textId="77777777" w:rsidR="00612237" w:rsidRPr="00347B24" w:rsidRDefault="00612237" w:rsidP="00347B24">
      <w:pPr>
        <w:rPr>
          <w:rFonts w:ascii="宋体" w:eastAsia="宋体" w:hAnsi="宋体"/>
          <w:sz w:val="24"/>
          <w:szCs w:val="24"/>
        </w:rPr>
      </w:pPr>
    </w:p>
    <w:p w14:paraId="0A7F6112" w14:textId="1EE7C518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</w:t>
      </w:r>
      <w:r w:rsidRPr="00347B24">
        <w:rPr>
          <w:rFonts w:ascii="宋体" w:eastAsia="宋体" w:hAnsi="宋体"/>
          <w:sz w:val="24"/>
          <w:szCs w:val="24"/>
        </w:rPr>
        <w:t xml:space="preserve"> 对象描述: 在这个部分叙述每个对象的细节，它的属性、它的方法。对每个对象的每个属性详细说明：名字、类型; 对每个对象的每个方法详细说明：方法名，返回类</w:t>
      </w:r>
      <w:r w:rsidRPr="00347B24">
        <w:rPr>
          <w:rFonts w:ascii="宋体" w:eastAsia="宋体" w:hAnsi="宋体" w:hint="eastAsia"/>
          <w:sz w:val="24"/>
          <w:szCs w:val="24"/>
        </w:rPr>
        <w:t>型，返回值，参数，用途以及使用的算法的简要说明。</w:t>
      </w:r>
    </w:p>
    <w:p w14:paraId="53BBB3A6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62E7C56A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3.4系统用例实现详细设计</w:t>
      </w:r>
    </w:p>
    <w:p w14:paraId="708D52BD" w14:textId="592AC683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3.4.1 </w:t>
      </w:r>
      <w:r w:rsidR="00DC34A4">
        <w:rPr>
          <w:rFonts w:ascii="宋体" w:eastAsia="宋体" w:hAnsi="宋体" w:hint="eastAsia"/>
          <w:sz w:val="24"/>
          <w:szCs w:val="24"/>
        </w:rPr>
        <w:t>申请离校</w:t>
      </w:r>
      <w:r w:rsidRPr="00347B24">
        <w:rPr>
          <w:rFonts w:ascii="宋体" w:eastAsia="宋体" w:hAnsi="宋体"/>
          <w:sz w:val="24"/>
          <w:szCs w:val="24"/>
        </w:rPr>
        <w:t>：</w:t>
      </w:r>
    </w:p>
    <w:p w14:paraId="79A5CE48" w14:textId="77777777" w:rsidR="00812347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78AC17B0" w14:textId="3137BE15" w:rsidR="00347B24" w:rsidRDefault="001D2E50" w:rsidP="00347B24">
      <w:pPr>
        <w:rPr>
          <w:rFonts w:ascii="宋体" w:eastAsia="宋体" w:hAnsi="宋体"/>
          <w:sz w:val="24"/>
          <w:szCs w:val="24"/>
        </w:rPr>
      </w:pPr>
      <w:r w:rsidRPr="001D2E5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83F86E" wp14:editId="5BDE74C4">
            <wp:extent cx="4892464" cy="194326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C507" w14:textId="2B1093AA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473494C1" w14:textId="2A6764F5" w:rsid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3.4.2 </w:t>
      </w:r>
      <w:r w:rsidR="00DC34A4">
        <w:rPr>
          <w:rFonts w:ascii="宋体" w:eastAsia="宋体" w:hAnsi="宋体" w:hint="eastAsia"/>
          <w:sz w:val="24"/>
          <w:szCs w:val="24"/>
        </w:rPr>
        <w:t>处理离校申请</w:t>
      </w:r>
      <w:r w:rsidRPr="00347B24">
        <w:rPr>
          <w:rFonts w:ascii="宋体" w:eastAsia="宋体" w:hAnsi="宋体"/>
          <w:sz w:val="24"/>
          <w:szCs w:val="24"/>
        </w:rPr>
        <w:t>：</w:t>
      </w:r>
    </w:p>
    <w:p w14:paraId="4FBA0401" w14:textId="77777777" w:rsidR="00812347" w:rsidRDefault="00812347" w:rsidP="00812347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5B98DEFF" w14:textId="13628477" w:rsidR="00812347" w:rsidRPr="004F1444" w:rsidRDefault="002B378E" w:rsidP="00347B24">
      <w:pPr>
        <w:rPr>
          <w:rFonts w:ascii="宋体" w:eastAsia="宋体" w:hAnsi="宋体"/>
          <w:sz w:val="24"/>
          <w:szCs w:val="24"/>
        </w:rPr>
      </w:pPr>
      <w:r w:rsidRPr="002B378E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580967B" wp14:editId="7119D0EF">
            <wp:extent cx="5006774" cy="336071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6EFE" w14:textId="77777777" w:rsidR="00812347" w:rsidRPr="00347B24" w:rsidRDefault="00812347" w:rsidP="00347B24">
      <w:pPr>
        <w:rPr>
          <w:rFonts w:ascii="宋体" w:eastAsia="宋体" w:hAnsi="宋体"/>
          <w:sz w:val="24"/>
          <w:szCs w:val="24"/>
        </w:rPr>
      </w:pPr>
    </w:p>
    <w:p w14:paraId="0387AFBD" w14:textId="27B2A1C3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sz w:val="24"/>
          <w:szCs w:val="24"/>
        </w:rPr>
        <w:t>3.4.</w:t>
      </w:r>
      <w:r w:rsidR="001E37AD">
        <w:rPr>
          <w:rFonts w:ascii="宋体" w:eastAsia="宋体" w:hAnsi="宋体"/>
          <w:sz w:val="24"/>
          <w:szCs w:val="24"/>
        </w:rPr>
        <w:t>3</w:t>
      </w:r>
      <w:r w:rsidRPr="00C52A1A">
        <w:rPr>
          <w:rFonts w:ascii="宋体" w:eastAsia="宋体" w:hAnsi="宋体"/>
          <w:sz w:val="24"/>
          <w:szCs w:val="24"/>
        </w:rPr>
        <w:t xml:space="preserve"> </w:t>
      </w:r>
      <w:r w:rsidRPr="00C52A1A">
        <w:rPr>
          <w:rFonts w:ascii="宋体" w:eastAsia="宋体" w:hAnsi="宋体" w:hint="eastAsia"/>
          <w:sz w:val="24"/>
          <w:szCs w:val="24"/>
        </w:rPr>
        <w:t>申请入住</w:t>
      </w:r>
    </w:p>
    <w:p w14:paraId="5FA10144" w14:textId="77777777" w:rsidR="001E37AD" w:rsidRDefault="001E37AD" w:rsidP="001E37AD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0FBBA65E" w14:textId="77777777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1535C944" wp14:editId="4B770547">
            <wp:extent cx="5219700" cy="3019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263D" w14:textId="0FC023B1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sz w:val="24"/>
          <w:szCs w:val="24"/>
        </w:rPr>
        <w:t>3.4.</w:t>
      </w:r>
      <w:r w:rsidR="00AD178D">
        <w:rPr>
          <w:rFonts w:ascii="宋体" w:eastAsia="宋体" w:hAnsi="宋体"/>
          <w:sz w:val="24"/>
          <w:szCs w:val="24"/>
        </w:rPr>
        <w:t>4</w:t>
      </w:r>
      <w:r w:rsidRPr="00C52A1A">
        <w:rPr>
          <w:rFonts w:ascii="宋体" w:eastAsia="宋体" w:hAnsi="宋体" w:hint="eastAsia"/>
          <w:sz w:val="24"/>
          <w:szCs w:val="24"/>
        </w:rPr>
        <w:t>处理入住申请</w:t>
      </w:r>
    </w:p>
    <w:p w14:paraId="5925FCD7" w14:textId="77777777" w:rsidR="00AD178D" w:rsidRDefault="00AD178D" w:rsidP="00AD178D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2D14E22E" w14:textId="77777777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30124AE3" wp14:editId="48CFB4FD">
            <wp:extent cx="5000625" cy="3000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9A7" w14:textId="113ABA71" w:rsid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150F2B50" w14:textId="01FD60A0" w:rsidR="00C52A1A" w:rsidRDefault="00C52A1A" w:rsidP="00347B24">
      <w:pPr>
        <w:rPr>
          <w:rFonts w:ascii="宋体" w:eastAsia="宋体" w:hAnsi="宋体"/>
          <w:sz w:val="24"/>
          <w:szCs w:val="24"/>
        </w:rPr>
      </w:pPr>
    </w:p>
    <w:p w14:paraId="70709551" w14:textId="77777777" w:rsidR="00C52A1A" w:rsidRPr="00347B24" w:rsidRDefault="00C52A1A" w:rsidP="00347B24">
      <w:pPr>
        <w:rPr>
          <w:rFonts w:ascii="宋体" w:eastAsia="宋体" w:hAnsi="宋体"/>
          <w:sz w:val="24"/>
          <w:szCs w:val="24"/>
        </w:rPr>
      </w:pPr>
    </w:p>
    <w:p w14:paraId="521CA7D4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3.5系统非功能设计</w:t>
      </w:r>
    </w:p>
    <w:p w14:paraId="72F61056" w14:textId="305F59E4" w:rsidR="00B54EFD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•针对系统非功能需求进行的系统设计</w:t>
      </w:r>
    </w:p>
    <w:sectPr w:rsidR="00B54EFD" w:rsidRPr="00347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BC184" w14:textId="77777777" w:rsidR="00F76CEB" w:rsidRDefault="00F76CEB" w:rsidP="0005205A">
      <w:r>
        <w:separator/>
      </w:r>
    </w:p>
  </w:endnote>
  <w:endnote w:type="continuationSeparator" w:id="0">
    <w:p w14:paraId="7A25096C" w14:textId="77777777" w:rsidR="00F76CEB" w:rsidRDefault="00F76CEB" w:rsidP="0005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97A54" w14:textId="77777777" w:rsidR="00F76CEB" w:rsidRDefault="00F76CEB" w:rsidP="0005205A">
      <w:r>
        <w:separator/>
      </w:r>
    </w:p>
  </w:footnote>
  <w:footnote w:type="continuationSeparator" w:id="0">
    <w:p w14:paraId="74CDD900" w14:textId="77777777" w:rsidR="00F76CEB" w:rsidRDefault="00F76CEB" w:rsidP="00052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98F"/>
    <w:multiLevelType w:val="hybridMultilevel"/>
    <w:tmpl w:val="748CB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4193C"/>
    <w:multiLevelType w:val="singleLevel"/>
    <w:tmpl w:val="2804193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1D"/>
    <w:rsid w:val="000377AB"/>
    <w:rsid w:val="0005205A"/>
    <w:rsid w:val="000574B3"/>
    <w:rsid w:val="000B3685"/>
    <w:rsid w:val="001D2E50"/>
    <w:rsid w:val="001E37AD"/>
    <w:rsid w:val="00202FEA"/>
    <w:rsid w:val="002B378E"/>
    <w:rsid w:val="00347B24"/>
    <w:rsid w:val="00351AB9"/>
    <w:rsid w:val="003B6231"/>
    <w:rsid w:val="003F18D4"/>
    <w:rsid w:val="004325E3"/>
    <w:rsid w:val="004F1444"/>
    <w:rsid w:val="00534045"/>
    <w:rsid w:val="005D2436"/>
    <w:rsid w:val="00612237"/>
    <w:rsid w:val="006237F3"/>
    <w:rsid w:val="00642B20"/>
    <w:rsid w:val="00656080"/>
    <w:rsid w:val="00757DF9"/>
    <w:rsid w:val="00812347"/>
    <w:rsid w:val="008B333E"/>
    <w:rsid w:val="008C7068"/>
    <w:rsid w:val="008D0337"/>
    <w:rsid w:val="009511D6"/>
    <w:rsid w:val="00A0190B"/>
    <w:rsid w:val="00A57B1F"/>
    <w:rsid w:val="00A807FD"/>
    <w:rsid w:val="00AC461E"/>
    <w:rsid w:val="00AD178D"/>
    <w:rsid w:val="00AF511B"/>
    <w:rsid w:val="00B25C62"/>
    <w:rsid w:val="00B54EFD"/>
    <w:rsid w:val="00BA1149"/>
    <w:rsid w:val="00C11C43"/>
    <w:rsid w:val="00C52A1A"/>
    <w:rsid w:val="00C81F9A"/>
    <w:rsid w:val="00CC1496"/>
    <w:rsid w:val="00CD54ED"/>
    <w:rsid w:val="00D829AC"/>
    <w:rsid w:val="00D8749A"/>
    <w:rsid w:val="00DC271D"/>
    <w:rsid w:val="00DC34A4"/>
    <w:rsid w:val="00DF4798"/>
    <w:rsid w:val="00E80F9B"/>
    <w:rsid w:val="00ED1E07"/>
    <w:rsid w:val="00EF1456"/>
    <w:rsid w:val="00EF2651"/>
    <w:rsid w:val="00F56C42"/>
    <w:rsid w:val="00F6227D"/>
    <w:rsid w:val="00F76CEB"/>
    <w:rsid w:val="00FA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EBD5B"/>
  <w15:chartTrackingRefBased/>
  <w15:docId w15:val="{621D20EB-02F7-4B70-B56D-BE04D35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0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05A"/>
    <w:rPr>
      <w:sz w:val="18"/>
      <w:szCs w:val="18"/>
    </w:rPr>
  </w:style>
  <w:style w:type="paragraph" w:customStyle="1" w:styleId="Tabletext">
    <w:name w:val="Tabletext"/>
    <w:basedOn w:val="a"/>
    <w:rsid w:val="0005205A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a7">
    <w:name w:val="List Paragraph"/>
    <w:basedOn w:val="a"/>
    <w:uiPriority w:val="34"/>
    <w:qFormat/>
    <w:rsid w:val="00CD54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69</cp:revision>
  <dcterms:created xsi:type="dcterms:W3CDTF">2021-06-03T14:40:00Z</dcterms:created>
  <dcterms:modified xsi:type="dcterms:W3CDTF">2021-06-09T07:11:00Z</dcterms:modified>
</cp:coreProperties>
</file>