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2548" w14:textId="77777777" w:rsidR="0005205A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1 概述</w:t>
      </w:r>
    </w:p>
    <w:p w14:paraId="4F16314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6AFFD2BB" w14:textId="49A56195" w:rsidR="00CD54ED" w:rsidRPr="00CC1496" w:rsidRDefault="00FB59D2" w:rsidP="00FB59D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本系统是基于H</w:t>
      </w:r>
      <w:r>
        <w:rPr>
          <w:rFonts w:ascii="宋体" w:eastAsia="宋体" w:hAnsi="宋体"/>
          <w:sz w:val="24"/>
          <w:szCs w:val="24"/>
        </w:rPr>
        <w:t>TML, CSS, JavaScript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>
        <w:rPr>
          <w:rFonts w:ascii="宋体" w:eastAsia="宋体" w:hAnsi="宋体"/>
          <w:sz w:val="24"/>
          <w:szCs w:val="24"/>
        </w:rPr>
        <w:t>Fastapi</w:t>
      </w:r>
      <w:proofErr w:type="spellEnd"/>
      <w:r>
        <w:rPr>
          <w:rFonts w:ascii="宋体" w:eastAsia="宋体" w:hAnsi="宋体" w:hint="eastAsia"/>
          <w:sz w:val="24"/>
          <w:szCs w:val="24"/>
        </w:rPr>
        <w:t>框架开发的W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>
        <w:rPr>
          <w:rFonts w:ascii="宋体" w:eastAsia="宋体" w:hAnsi="宋体"/>
          <w:sz w:val="24"/>
          <w:szCs w:val="24"/>
        </w:rPr>
        <w:t>ORM</w:t>
      </w:r>
      <w:r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3444053" w14:textId="77777777" w:rsidR="00CD54ED" w:rsidRDefault="00CD54ED" w:rsidP="00CD54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1C649BAD" w14:textId="77777777" w:rsidR="00CD54ED" w:rsidRPr="008350E9" w:rsidRDefault="00CD54ED" w:rsidP="00CD54E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5AB5087F" w14:textId="77777777" w:rsidR="00CD54ED" w:rsidRPr="008350E9" w:rsidRDefault="00CD54ED" w:rsidP="00CD54E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36A96A68" w14:textId="77777777" w:rsidR="0005205A" w:rsidRPr="00CC1496" w:rsidRDefault="0005205A" w:rsidP="0005205A">
      <w:pPr>
        <w:rPr>
          <w:rFonts w:ascii="宋体" w:eastAsia="宋体" w:hAnsi="宋体"/>
          <w:sz w:val="24"/>
          <w:szCs w:val="24"/>
        </w:rPr>
      </w:pPr>
    </w:p>
    <w:p w14:paraId="1C63F0F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6D4E4E61" w14:textId="6171D009" w:rsidR="00990E4C" w:rsidRDefault="00D829AC" w:rsidP="00990E4C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="00990E4C" w:rsidRPr="00C55A78">
        <w:rPr>
          <w:rFonts w:ascii="宋体" w:eastAsia="宋体" w:hAnsi="宋体"/>
          <w:sz w:val="24"/>
          <w:szCs w:val="24"/>
        </w:rPr>
        <w:t xml:space="preserve"> </w:t>
      </w:r>
      <w:r w:rsidR="00990E4C">
        <w:rPr>
          <w:rFonts w:ascii="宋体" w:eastAsia="宋体" w:hAnsi="宋体" w:hint="eastAsia"/>
          <w:sz w:val="24"/>
          <w:szCs w:val="24"/>
        </w:rPr>
        <w:t>使学生更快捷地申请</w:t>
      </w:r>
      <w:r w:rsidR="00C04FCE">
        <w:rPr>
          <w:rFonts w:ascii="宋体" w:eastAsia="宋体" w:hAnsi="宋体" w:hint="eastAsia"/>
          <w:sz w:val="24"/>
          <w:szCs w:val="24"/>
        </w:rPr>
        <w:t>宿舍</w:t>
      </w:r>
      <w:r w:rsidR="00990E4C">
        <w:rPr>
          <w:rFonts w:ascii="宋体" w:eastAsia="宋体" w:hAnsi="宋体" w:hint="eastAsia"/>
          <w:sz w:val="24"/>
          <w:szCs w:val="24"/>
        </w:rPr>
        <w:t>业务</w:t>
      </w:r>
    </w:p>
    <w:p w14:paraId="5EE1BFA8" w14:textId="72119C60" w:rsidR="00990E4C" w:rsidRDefault="00D829AC" w:rsidP="00990E4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990E4C">
        <w:rPr>
          <w:rFonts w:ascii="宋体" w:eastAsia="宋体" w:hAnsi="宋体"/>
          <w:sz w:val="24"/>
          <w:szCs w:val="24"/>
        </w:rPr>
        <w:t xml:space="preserve"> </w:t>
      </w:r>
      <w:r w:rsidR="00990E4C"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411F5399" w14:textId="48E932F6" w:rsidR="0005205A" w:rsidRPr="00D829AC" w:rsidRDefault="00D829AC" w:rsidP="00990E4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 w:rsidR="00990E4C">
        <w:rPr>
          <w:rFonts w:ascii="宋体" w:eastAsia="宋体" w:hAnsi="宋体"/>
          <w:sz w:val="24"/>
          <w:szCs w:val="24"/>
        </w:rPr>
        <w:t xml:space="preserve"> </w:t>
      </w:r>
      <w:r w:rsidR="003C1794">
        <w:rPr>
          <w:rFonts w:ascii="宋体" w:eastAsia="宋体" w:hAnsi="宋体" w:hint="eastAsia"/>
          <w:sz w:val="24"/>
          <w:szCs w:val="24"/>
        </w:rPr>
        <w:t>支持</w:t>
      </w:r>
      <w:r w:rsidR="00692426">
        <w:rPr>
          <w:rFonts w:ascii="宋体" w:eastAsia="宋体" w:hAnsi="宋体" w:hint="eastAsia"/>
          <w:sz w:val="24"/>
          <w:szCs w:val="24"/>
        </w:rPr>
        <w:t>数据的批量处理</w:t>
      </w:r>
    </w:p>
    <w:p w14:paraId="69D6ECB2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754359E1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33DBF830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18CD0F33" w14:textId="77777777" w:rsidR="0005205A" w:rsidRPr="006F0643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05A" w14:paraId="2F61B6C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CF21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2CFED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6DA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35C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05205A" w14:paraId="6AA9FA76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F00C9" w14:textId="2A5E0DF3" w:rsidR="0005205A" w:rsidRDefault="0005205A" w:rsidP="00DA4B59">
            <w:pPr>
              <w:pStyle w:val="Tabletext"/>
            </w:pPr>
            <w:r>
              <w:t>&lt;</w:t>
            </w:r>
            <w:r w:rsidR="000B3685">
              <w:t>9</w:t>
            </w:r>
            <w:r>
              <w:t>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F3D7" w14:textId="77777777" w:rsidR="0005205A" w:rsidRDefault="0005205A" w:rsidP="00DA4B59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4A41" w14:textId="47BDE79D" w:rsidR="0005205A" w:rsidRDefault="003C1794" w:rsidP="00DA4B59">
            <w:pPr>
              <w:pStyle w:val="Tabletext"/>
            </w:pPr>
            <w:r>
              <w:rPr>
                <w:rFonts w:hint="eastAsia"/>
                <w:lang w:eastAsia="zh-CN"/>
              </w:rPr>
              <w:t>关于宿舍管理系统的初步详细设计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A6EF" w14:textId="268551DC" w:rsidR="0005205A" w:rsidRDefault="000B3685" w:rsidP="00DA4B59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05205A" w14:paraId="66764837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6054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39BA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6BC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85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138A419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D546C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A966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B72B0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B277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250DD4F4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421B1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4E3B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F97D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F1E5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</w:tbl>
    <w:p w14:paraId="1411C2E5" w14:textId="1EAF6AB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086E81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268930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2 术语表 </w:t>
      </w:r>
    </w:p>
    <w:p w14:paraId="50DC8E17" w14:textId="60C549BA" w:rsidR="00347B24" w:rsidRPr="00347B24" w:rsidRDefault="00FA1423" w:rsidP="00FA142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请参考</w:t>
      </w:r>
      <w:r w:rsidR="00347B24" w:rsidRPr="00347B24">
        <w:rPr>
          <w:rFonts w:ascii="宋体" w:eastAsia="宋体" w:hAnsi="宋体" w:hint="eastAsia"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分析文档</w:t>
      </w:r>
      <w:r w:rsidR="00347B24" w:rsidRPr="00347B24">
        <w:rPr>
          <w:rFonts w:ascii="宋体" w:eastAsia="宋体" w:hAnsi="宋体" w:hint="eastAsia"/>
          <w:sz w:val="24"/>
          <w:szCs w:val="24"/>
        </w:rPr>
        <w:t>。</w:t>
      </w:r>
    </w:p>
    <w:p w14:paraId="3843E4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F9FA5F5" w14:textId="7939861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 设计概述 </w:t>
      </w:r>
    </w:p>
    <w:p w14:paraId="4AAE78D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25F1CA9" w14:textId="46E6607E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3.1 系统的复用计划：库、框架、模式、构件等方面的复用（如果没有就不写了）</w:t>
      </w:r>
    </w:p>
    <w:p w14:paraId="0F108FA1" w14:textId="54E685A5" w:rsidR="00D57683" w:rsidRDefault="00D57683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Python </w:t>
      </w:r>
      <w:proofErr w:type="spellStart"/>
      <w:r>
        <w:rPr>
          <w:rFonts w:ascii="宋体" w:eastAsia="宋体" w:hAnsi="宋体"/>
          <w:sz w:val="24"/>
          <w:szCs w:val="24"/>
        </w:rPr>
        <w:t>Fastapi</w:t>
      </w:r>
      <w:proofErr w:type="spellEnd"/>
      <w:r>
        <w:rPr>
          <w:rFonts w:ascii="宋体" w:eastAsia="宋体" w:hAnsi="宋体" w:hint="eastAsia"/>
          <w:sz w:val="24"/>
          <w:szCs w:val="24"/>
        </w:rPr>
        <w:t>框架</w:t>
      </w:r>
    </w:p>
    <w:p w14:paraId="2AA1F125" w14:textId="21ACE8FE" w:rsidR="007150CA" w:rsidRPr="00347B24" w:rsidRDefault="007150CA" w:rsidP="00347B24">
      <w:pPr>
        <w:rPr>
          <w:rFonts w:ascii="宋体" w:eastAsia="宋体" w:hAnsi="宋体" w:hint="eastAsia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7315DE" wp14:editId="71848579">
            <wp:extent cx="5274310" cy="2769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DB5497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3A48EC7D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3.2系统接口设计(根据概要设计进一步细化设计)</w:t>
      </w:r>
    </w:p>
    <w:p w14:paraId="1AA543C4" w14:textId="0EF9645E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各种提供给用户的界面</w:t>
      </w:r>
    </w:p>
    <w:p w14:paraId="108C33BB" w14:textId="01F9BFCD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653FD95D" w14:textId="2A4E0CB9" w:rsidR="00202FEA" w:rsidRPr="00202FEA" w:rsidRDefault="00202FEA" w:rsidP="00347B24">
      <w:pPr>
        <w:rPr>
          <w:rFonts w:ascii="宋体" w:eastAsia="宋体" w:hAnsi="宋体"/>
          <w:b/>
          <w:sz w:val="24"/>
          <w:szCs w:val="24"/>
        </w:rPr>
      </w:pPr>
      <w:r w:rsidRPr="00202FEA">
        <w:rPr>
          <w:rFonts w:ascii="宋体" w:eastAsia="宋体" w:hAnsi="宋体" w:hint="eastAsia"/>
          <w:b/>
          <w:sz w:val="24"/>
          <w:szCs w:val="24"/>
        </w:rPr>
        <w:t>1．宿舍管理员界面</w:t>
      </w:r>
    </w:p>
    <w:p w14:paraId="6D116EBF" w14:textId="71C93B9F" w:rsidR="006237F3" w:rsidRPr="006237F3" w:rsidRDefault="00202FEA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 w:rsidR="004325E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6237F3" w:rsidRPr="00202FEA">
        <w:rPr>
          <w:rFonts w:ascii="宋体" w:eastAsia="宋体" w:hAnsi="宋体" w:hint="eastAsia"/>
          <w:bCs/>
          <w:sz w:val="24"/>
          <w:szCs w:val="24"/>
        </w:rPr>
        <w:t>宿管管理</w:t>
      </w:r>
      <w:proofErr w:type="gramEnd"/>
      <w:r w:rsidR="006237F3" w:rsidRPr="00202FEA">
        <w:rPr>
          <w:rFonts w:ascii="宋体" w:eastAsia="宋体" w:hAnsi="宋体" w:hint="eastAsia"/>
          <w:bCs/>
          <w:sz w:val="24"/>
          <w:szCs w:val="24"/>
        </w:rPr>
        <w:t>的总界面</w:t>
      </w:r>
      <w:r w:rsidR="006237F3" w:rsidRPr="00202FEA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普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通宿管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可以用鼠标点击查询宿舍信息、查询用户信息、处理宿舍业务按钮来进入对应界面；点击返回按钮返回至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登录界面</w:t>
      </w:r>
      <w:r w:rsidR="006237F3" w:rsidRPr="006237F3">
        <w:rPr>
          <w:rFonts w:ascii="宋体" w:eastAsia="宋体" w:hAnsi="宋体" w:hint="eastAsia"/>
          <w:sz w:val="24"/>
          <w:szCs w:val="24"/>
        </w:rPr>
        <w:t>；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总宿管能额外有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处理离校申请、处理入住申请按钮。</w:t>
      </w:r>
    </w:p>
    <w:p w14:paraId="50D28BB3" w14:textId="6DA94EA5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A3CF4EE" wp14:editId="3F8D4646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3A73" w14:textId="77777777" w:rsidR="004325E3" w:rsidRDefault="004325E3" w:rsidP="004325E3">
      <w:pPr>
        <w:rPr>
          <w:rFonts w:ascii="宋体" w:eastAsia="宋体" w:hAnsi="宋体"/>
          <w:sz w:val="24"/>
          <w:szCs w:val="24"/>
        </w:rPr>
      </w:pPr>
    </w:p>
    <w:p w14:paraId="384624AD" w14:textId="65DDE282" w:rsidR="006237F3" w:rsidRPr="006237F3" w:rsidRDefault="004325E3" w:rsidP="004325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 xml:space="preserve">.2 </w:t>
      </w:r>
      <w:r w:rsidR="006237F3" w:rsidRPr="004325E3">
        <w:rPr>
          <w:rFonts w:ascii="宋体" w:eastAsia="宋体" w:hAnsi="宋体" w:hint="eastAsia"/>
          <w:bCs/>
          <w:sz w:val="24"/>
          <w:szCs w:val="24"/>
        </w:rPr>
        <w:t>查询用户信息界面</w:t>
      </w:r>
      <w:r w:rsidR="006237F3" w:rsidRPr="004325E3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宿管点击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查询个人信息或查询学生信息来进入对应界面；点击返回按钮返回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宿管管理</w:t>
      </w:r>
      <w:proofErr w:type="gramEnd"/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3C2BF24D" w14:textId="5A9D5A6F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29CDAFEA" wp14:editId="52E27E98">
            <wp:extent cx="5264150" cy="26409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478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4EF38119" w14:textId="14B9D3F1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1</w:t>
      </w:r>
      <w:r w:rsidR="00C81F9A">
        <w:rPr>
          <w:rFonts w:ascii="宋体" w:eastAsia="宋体" w:hAnsi="宋体"/>
          <w:sz w:val="24"/>
          <w:szCs w:val="24"/>
        </w:rPr>
        <w:t>.3</w:t>
      </w:r>
      <w:r w:rsidR="000377AB">
        <w:rPr>
          <w:rFonts w:ascii="宋体" w:eastAsia="宋体" w:hAnsi="宋体" w:hint="eastAsia"/>
          <w:sz w:val="24"/>
          <w:szCs w:val="24"/>
        </w:rPr>
        <w:t xml:space="preserve"> </w:t>
      </w:r>
      <w:r w:rsidRPr="00C81F9A">
        <w:rPr>
          <w:rFonts w:ascii="宋体" w:eastAsia="宋体" w:hAnsi="宋体" w:hint="eastAsia"/>
          <w:bCs/>
          <w:sz w:val="24"/>
          <w:szCs w:val="24"/>
        </w:rPr>
        <w:t>查询个人信息界面</w:t>
      </w:r>
      <w:r w:rsidRPr="00C81F9A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6237F3">
        <w:rPr>
          <w:rFonts w:ascii="宋体" w:eastAsia="宋体" w:hAnsi="宋体" w:hint="eastAsia"/>
          <w:sz w:val="24"/>
          <w:szCs w:val="24"/>
        </w:rPr>
        <w:t>宿管可以</w:t>
      </w:r>
      <w:proofErr w:type="gramEnd"/>
      <w:r w:rsidRPr="006237F3">
        <w:rPr>
          <w:rFonts w:ascii="宋体" w:eastAsia="宋体" w:hAnsi="宋体" w:hint="eastAsia"/>
          <w:sz w:val="24"/>
          <w:szCs w:val="24"/>
        </w:rPr>
        <w:t>点击返回按钮返回至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查询用户信息界面。</w:t>
      </w:r>
    </w:p>
    <w:p w14:paraId="6EAC7685" w14:textId="61A33FD8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61F7E36" wp14:editId="1139B42A">
            <wp:extent cx="5266690" cy="2626360"/>
            <wp:effectExtent l="0" t="0" r="1016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3468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694BAF5F" w14:textId="1FFB6868" w:rsidR="006237F3" w:rsidRPr="006237F3" w:rsidRDefault="00534045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1.4 </w:t>
      </w:r>
      <w:r w:rsidR="006237F3" w:rsidRPr="00534045">
        <w:rPr>
          <w:rFonts w:ascii="宋体" w:eastAsia="宋体" w:hAnsi="宋体" w:hint="eastAsia"/>
          <w:bCs/>
          <w:sz w:val="24"/>
          <w:szCs w:val="24"/>
        </w:rPr>
        <w:t>查询学生信息界面</w:t>
      </w:r>
      <w:r w:rsidR="006237F3" w:rsidRPr="00534045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用户可以用鼠标选择年级、学院、性别、班级或用键盘输入学号、姓名；然后点击查询按钮，系统将返回查询的学生信息在下方。</w:t>
      </w:r>
    </w:p>
    <w:p w14:paraId="1793AE73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点击返回按钮可以返回至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</w:t>
      </w:r>
      <w:r w:rsidRPr="006237F3">
        <w:rPr>
          <w:rFonts w:ascii="宋体" w:eastAsia="宋体" w:hAnsi="宋体" w:hint="eastAsia"/>
          <w:sz w:val="24"/>
          <w:szCs w:val="24"/>
        </w:rPr>
        <w:t>。</w:t>
      </w:r>
    </w:p>
    <w:p w14:paraId="51C39AF6" w14:textId="602637CE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6DC15ADD" wp14:editId="2DC7C58D">
            <wp:extent cx="5269865" cy="26638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9E03" w14:textId="77777777" w:rsidR="00A0190B" w:rsidRDefault="00A0190B" w:rsidP="00A0190B">
      <w:pPr>
        <w:rPr>
          <w:rFonts w:ascii="宋体" w:eastAsia="宋体" w:hAnsi="宋体"/>
          <w:sz w:val="24"/>
          <w:szCs w:val="24"/>
        </w:rPr>
      </w:pPr>
    </w:p>
    <w:p w14:paraId="6179C68F" w14:textId="63F11FA6" w:rsidR="006237F3" w:rsidRPr="006237F3" w:rsidRDefault="00A0190B" w:rsidP="00A0190B">
      <w:pPr>
        <w:rPr>
          <w:rFonts w:ascii="宋体" w:eastAsia="宋体" w:hAnsi="宋体"/>
          <w:sz w:val="24"/>
          <w:szCs w:val="24"/>
        </w:rPr>
      </w:pPr>
      <w:r w:rsidRPr="00A0190B">
        <w:rPr>
          <w:rFonts w:ascii="宋体" w:eastAsia="宋体" w:hAnsi="宋体"/>
          <w:bCs/>
          <w:sz w:val="24"/>
          <w:szCs w:val="24"/>
        </w:rPr>
        <w:t xml:space="preserve">1.5 </w:t>
      </w:r>
      <w:r w:rsidR="006237F3" w:rsidRPr="00A0190B">
        <w:rPr>
          <w:rFonts w:ascii="宋体" w:eastAsia="宋体" w:hAnsi="宋体" w:hint="eastAsia"/>
          <w:bCs/>
          <w:sz w:val="24"/>
          <w:szCs w:val="24"/>
        </w:rPr>
        <w:t>处理入住申请界面</w:t>
      </w:r>
      <w:r w:rsidR="006237F3" w:rsidRPr="00A0190B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宿管点击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确认分配按钮可以为单个学生分配宿舍，系统将弹出分配成功或者分配失败的信息；点击一键分配可以为所有申请学生分配宿舍；点击返回按钮将返回至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17C34048" w14:textId="3537CECD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3F27009" wp14:editId="66C103DA">
            <wp:extent cx="5266690" cy="26377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56B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3885C5F3" w14:textId="1BE582CF" w:rsidR="006237F3" w:rsidRPr="006237F3" w:rsidRDefault="00D8749A" w:rsidP="00D8749A">
      <w:pPr>
        <w:rPr>
          <w:rFonts w:ascii="宋体" w:eastAsia="宋体" w:hAnsi="宋体"/>
          <w:sz w:val="24"/>
          <w:szCs w:val="24"/>
        </w:rPr>
      </w:pPr>
      <w:r w:rsidRPr="00D8749A">
        <w:rPr>
          <w:rFonts w:ascii="宋体" w:eastAsia="宋体" w:hAnsi="宋体" w:hint="eastAsia"/>
          <w:bCs/>
          <w:sz w:val="24"/>
          <w:szCs w:val="24"/>
        </w:rPr>
        <w:t>1</w:t>
      </w:r>
      <w:r w:rsidRPr="00D8749A">
        <w:rPr>
          <w:rFonts w:ascii="宋体" w:eastAsia="宋体" w:hAnsi="宋体"/>
          <w:bCs/>
          <w:sz w:val="24"/>
          <w:szCs w:val="24"/>
        </w:rPr>
        <w:t xml:space="preserve">.6 </w:t>
      </w:r>
      <w:r w:rsidR="006237F3" w:rsidRPr="00D8749A">
        <w:rPr>
          <w:rFonts w:ascii="宋体" w:eastAsia="宋体" w:hAnsi="宋体" w:hint="eastAsia"/>
          <w:bCs/>
          <w:sz w:val="24"/>
          <w:szCs w:val="24"/>
        </w:rPr>
        <w:t>处理离校申请界面</w:t>
      </w:r>
      <w:r w:rsidR="006237F3" w:rsidRPr="00D8749A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宿管可以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点击拒绝按钮，然后在弹窗中用键盘输入拒绝原因；点击返回按钮可以返回至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7F07D32A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15BDA255" wp14:editId="27094C14">
            <wp:extent cx="5260975" cy="2654935"/>
            <wp:effectExtent l="0" t="0" r="158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9C4" w14:textId="0028FEA9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3FBE48C0" w14:textId="4197FD68" w:rsidR="00202FEA" w:rsidRPr="003F18D4" w:rsidRDefault="003F18D4" w:rsidP="00347B24">
      <w:pPr>
        <w:rPr>
          <w:rFonts w:ascii="宋体" w:eastAsia="宋体" w:hAnsi="宋体"/>
          <w:b/>
          <w:sz w:val="24"/>
          <w:szCs w:val="24"/>
        </w:rPr>
      </w:pPr>
      <w:r w:rsidRPr="003F18D4">
        <w:rPr>
          <w:rFonts w:ascii="宋体" w:eastAsia="宋体" w:hAnsi="宋体" w:hint="eastAsia"/>
          <w:b/>
          <w:sz w:val="24"/>
          <w:szCs w:val="24"/>
        </w:rPr>
        <w:t>2</w:t>
      </w:r>
      <w:r w:rsidRPr="003F18D4">
        <w:rPr>
          <w:rFonts w:ascii="宋体" w:eastAsia="宋体" w:hAnsi="宋体"/>
          <w:b/>
          <w:sz w:val="24"/>
          <w:szCs w:val="24"/>
        </w:rPr>
        <w:t>.</w:t>
      </w:r>
      <w:r w:rsidRPr="003F18D4">
        <w:rPr>
          <w:rFonts w:ascii="宋体" w:eastAsia="宋体" w:hAnsi="宋体" w:hint="eastAsia"/>
          <w:b/>
          <w:sz w:val="24"/>
          <w:szCs w:val="24"/>
        </w:rPr>
        <w:t>系统管理员界面</w:t>
      </w:r>
    </w:p>
    <w:p w14:paraId="0F7C78BC" w14:textId="332D0660" w:rsidR="003F18D4" w:rsidRDefault="00EF2651" w:rsidP="00347B24">
      <w:pPr>
        <w:rPr>
          <w:rFonts w:ascii="宋体" w:eastAsia="宋体" w:hAnsi="宋体"/>
          <w:sz w:val="24"/>
          <w:szCs w:val="24"/>
        </w:rPr>
      </w:pPr>
      <w:r w:rsidRPr="00EF265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5A6265" wp14:editId="6A5468DA">
            <wp:extent cx="3679465" cy="2194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002" cy="2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3D2" w14:textId="11FEFA58" w:rsidR="003F18D4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B25C62">
        <w:rPr>
          <w:rFonts w:ascii="宋体" w:eastAsia="宋体" w:hAnsi="宋体"/>
          <w:sz w:val="24"/>
          <w:szCs w:val="24"/>
        </w:rPr>
        <w:t xml:space="preserve">.1 </w:t>
      </w:r>
      <w:r w:rsidR="00B25C62">
        <w:rPr>
          <w:rFonts w:ascii="宋体" w:eastAsia="宋体" w:hAnsi="宋体" w:hint="eastAsia"/>
          <w:sz w:val="24"/>
          <w:szCs w:val="24"/>
        </w:rPr>
        <w:t>系统管理员总界面：系统管理员登录后，系统跳转至此界面，可以执行查询用户信息和管理用户信息操作。</w:t>
      </w:r>
    </w:p>
    <w:p w14:paraId="4F588CB2" w14:textId="78A388E0" w:rsidR="005D2436" w:rsidRPr="00ED1E07" w:rsidRDefault="005D2436" w:rsidP="00347B24">
      <w:pPr>
        <w:rPr>
          <w:rFonts w:ascii="宋体" w:eastAsia="宋体" w:hAnsi="宋体"/>
          <w:sz w:val="24"/>
          <w:szCs w:val="24"/>
        </w:rPr>
      </w:pPr>
    </w:p>
    <w:p w14:paraId="34C6EB58" w14:textId="34DB5B78" w:rsidR="005D2436" w:rsidRPr="005D2436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D2436">
        <w:rPr>
          <w:rFonts w:ascii="宋体" w:eastAsia="宋体" w:hAnsi="宋体"/>
          <w:sz w:val="24"/>
          <w:szCs w:val="24"/>
        </w:rPr>
        <w:t xml:space="preserve">.2 </w:t>
      </w:r>
      <w:r w:rsidR="00F6227D">
        <w:rPr>
          <w:rFonts w:ascii="宋体" w:eastAsia="宋体" w:hAnsi="宋体" w:hint="eastAsia"/>
          <w:sz w:val="24"/>
          <w:szCs w:val="24"/>
        </w:rPr>
        <w:t>查询用户信息界面：</w:t>
      </w:r>
      <w:r w:rsidR="00EF1456">
        <w:rPr>
          <w:rFonts w:ascii="宋体" w:eastAsia="宋体" w:hAnsi="宋体" w:hint="eastAsia"/>
          <w:sz w:val="24"/>
          <w:szCs w:val="24"/>
        </w:rPr>
        <w:t>系统管理员可以选择查询的用户类型，并根据用户类型的具体属性进行查询。</w:t>
      </w:r>
    </w:p>
    <w:p w14:paraId="322495A1" w14:textId="3B247EB4" w:rsidR="00B25C62" w:rsidRDefault="00F6227D" w:rsidP="00347B24">
      <w:pPr>
        <w:rPr>
          <w:rFonts w:ascii="宋体" w:eastAsia="宋体" w:hAnsi="宋体"/>
          <w:sz w:val="24"/>
          <w:szCs w:val="24"/>
        </w:rPr>
      </w:pPr>
      <w:r w:rsidRPr="00F6227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2CCEBAB" wp14:editId="4553CE77">
            <wp:extent cx="5274310" cy="3042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035" w14:textId="36870D93" w:rsidR="00F6227D" w:rsidRDefault="00F6227D" w:rsidP="00347B24">
      <w:pPr>
        <w:rPr>
          <w:rFonts w:ascii="宋体" w:eastAsia="宋体" w:hAnsi="宋体"/>
          <w:sz w:val="24"/>
          <w:szCs w:val="24"/>
        </w:rPr>
      </w:pPr>
      <w:r w:rsidRPr="00F6227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2083E9" wp14:editId="587174BC">
            <wp:extent cx="5052498" cy="272057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F70" w14:textId="3BC701B6" w:rsidR="003F18D4" w:rsidRDefault="003F18D4" w:rsidP="00347B24">
      <w:pPr>
        <w:rPr>
          <w:rFonts w:ascii="宋体" w:eastAsia="宋体" w:hAnsi="宋体"/>
          <w:sz w:val="24"/>
          <w:szCs w:val="24"/>
        </w:rPr>
      </w:pPr>
    </w:p>
    <w:p w14:paraId="5C9968A6" w14:textId="5A468D4E" w:rsidR="00ED1E07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2.3 </w:t>
      </w:r>
      <w:r>
        <w:rPr>
          <w:rFonts w:ascii="宋体" w:eastAsia="宋体" w:hAnsi="宋体" w:hint="eastAsia"/>
          <w:sz w:val="24"/>
          <w:szCs w:val="24"/>
        </w:rPr>
        <w:t>修改用户信息界面：</w:t>
      </w:r>
      <w:r w:rsidR="00A57B1F">
        <w:rPr>
          <w:rFonts w:ascii="宋体" w:eastAsia="宋体" w:hAnsi="宋体" w:hint="eastAsia"/>
          <w:sz w:val="24"/>
          <w:szCs w:val="24"/>
        </w:rPr>
        <w:t>系统管理员先查找到需要修改的用户，再选择具体属性进行修改。</w:t>
      </w:r>
    </w:p>
    <w:p w14:paraId="22D971DF" w14:textId="37AC1A5D" w:rsidR="00ED1E07" w:rsidRDefault="00ED1E07" w:rsidP="00347B24">
      <w:pPr>
        <w:rPr>
          <w:rFonts w:ascii="宋体" w:eastAsia="宋体" w:hAnsi="宋体"/>
          <w:sz w:val="24"/>
          <w:szCs w:val="24"/>
        </w:rPr>
      </w:pPr>
      <w:r w:rsidRPr="00ED1E0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D740B41" wp14:editId="37E06C6B">
            <wp:extent cx="5075360" cy="27053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454A" w14:textId="76A46797" w:rsidR="00ED1E07" w:rsidRDefault="00A57B1F" w:rsidP="00347B24">
      <w:pPr>
        <w:rPr>
          <w:rFonts w:ascii="宋体" w:eastAsia="宋体" w:hAnsi="宋体"/>
          <w:sz w:val="24"/>
          <w:szCs w:val="24"/>
        </w:rPr>
      </w:pPr>
      <w:r w:rsidRPr="00A57B1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26F4AF" wp14:editId="1D85958C">
            <wp:extent cx="3528366" cy="169178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0CCF" w14:textId="77777777" w:rsidR="00A57B1F" w:rsidRDefault="00A57B1F" w:rsidP="00347B24">
      <w:pPr>
        <w:rPr>
          <w:rFonts w:ascii="宋体" w:eastAsia="宋体" w:hAnsi="宋体"/>
          <w:sz w:val="24"/>
          <w:szCs w:val="24"/>
        </w:rPr>
      </w:pPr>
    </w:p>
    <w:p w14:paraId="0E733EEF" w14:textId="77777777" w:rsidR="00ED1E07" w:rsidRPr="00347B24" w:rsidRDefault="00ED1E07" w:rsidP="00347B24">
      <w:pPr>
        <w:rPr>
          <w:rFonts w:ascii="宋体" w:eastAsia="宋体" w:hAnsi="宋体"/>
          <w:sz w:val="24"/>
          <w:szCs w:val="24"/>
        </w:rPr>
      </w:pPr>
    </w:p>
    <w:p w14:paraId="51256D3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系统外部接口设计：与外部系统的交互设计</w:t>
      </w:r>
    </w:p>
    <w:p w14:paraId="23DB23CE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8F96D5B" w14:textId="77777777" w:rsidR="00347B24" w:rsidRPr="006237F3" w:rsidRDefault="00347B24" w:rsidP="00347B24">
      <w:pPr>
        <w:rPr>
          <w:rFonts w:ascii="宋体" w:eastAsia="宋体" w:hAnsi="宋体"/>
          <w:sz w:val="24"/>
          <w:szCs w:val="24"/>
        </w:rPr>
      </w:pPr>
    </w:p>
    <w:p w14:paraId="03E4F588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3.3 对象模型设计</w:t>
      </w:r>
    </w:p>
    <w:p w14:paraId="01AC2219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对象模型（类图或对象图）：提供整个系统的对象模型，在其中应该包含</w:t>
      </w:r>
    </w:p>
    <w:p w14:paraId="43A4DBB2" w14:textId="2CD6C4FA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所有的系统对象。所有对象之间的关联必须被确定并且必</w:t>
      </w:r>
      <w:r w:rsidRPr="00347B24">
        <w:rPr>
          <w:rFonts w:ascii="宋体" w:eastAsia="宋体" w:hAnsi="宋体"/>
          <w:sz w:val="24"/>
          <w:szCs w:val="24"/>
        </w:rPr>
        <w:t>须指明联系的基数。</w:t>
      </w:r>
    </w:p>
    <w:p w14:paraId="464F7E97" w14:textId="48EE0014" w:rsidR="00612237" w:rsidRDefault="00612237" w:rsidP="00347B2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8B60B" wp14:editId="11DED641">
            <wp:extent cx="5274310" cy="3390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F96C" w14:textId="77777777" w:rsidR="00612237" w:rsidRPr="00347B24" w:rsidRDefault="00612237" w:rsidP="00347B24">
      <w:pPr>
        <w:rPr>
          <w:rFonts w:ascii="宋体" w:eastAsia="宋体" w:hAnsi="宋体"/>
          <w:sz w:val="24"/>
          <w:szCs w:val="24"/>
        </w:rPr>
      </w:pPr>
    </w:p>
    <w:p w14:paraId="0A7F6112" w14:textId="1EE7C518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对象描述: 在这个部分叙述每个对象的细节，它的属性、它的方法。对每个对象的每个属性详细说明：名字、类型; 对每个对象的每个方法详细说明：方法名，返回类</w:t>
      </w:r>
      <w:r w:rsidRPr="00347B24">
        <w:rPr>
          <w:rFonts w:ascii="宋体" w:eastAsia="宋体" w:hAnsi="宋体" w:hint="eastAsia"/>
          <w:sz w:val="24"/>
          <w:szCs w:val="24"/>
        </w:rPr>
        <w:t>型，返回值，参数，用途以及使用的算法的简要说明。</w:t>
      </w:r>
    </w:p>
    <w:p w14:paraId="53BBB3A6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62E7C56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3.4系统用例实现详细设计</w:t>
      </w:r>
    </w:p>
    <w:p w14:paraId="708D52BD" w14:textId="592AC683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3.4.1 </w:t>
      </w:r>
      <w:r w:rsidR="00DC34A4">
        <w:rPr>
          <w:rFonts w:ascii="宋体" w:eastAsia="宋体" w:hAnsi="宋体" w:hint="eastAsia"/>
          <w:sz w:val="24"/>
          <w:szCs w:val="24"/>
        </w:rPr>
        <w:t>申请离校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79A5CE48" w14:textId="77777777" w:rsidR="00812347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78AC17B0" w14:textId="3137BE15" w:rsidR="00347B24" w:rsidRDefault="001D2E50" w:rsidP="00347B24">
      <w:pPr>
        <w:rPr>
          <w:rFonts w:ascii="宋体" w:eastAsia="宋体" w:hAnsi="宋体"/>
          <w:sz w:val="24"/>
          <w:szCs w:val="24"/>
        </w:rPr>
      </w:pPr>
      <w:r w:rsidRPr="001D2E5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83F86E" wp14:editId="5BDE74C4">
            <wp:extent cx="4892464" cy="194326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507" w14:textId="2B1093AA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473494C1" w14:textId="2A6764F5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3.4.2 </w:t>
      </w:r>
      <w:r w:rsidR="00DC34A4">
        <w:rPr>
          <w:rFonts w:ascii="宋体" w:eastAsia="宋体" w:hAnsi="宋体" w:hint="eastAsia"/>
          <w:sz w:val="24"/>
          <w:szCs w:val="24"/>
        </w:rPr>
        <w:t>处理离校申请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4FBA0401" w14:textId="77777777" w:rsidR="00812347" w:rsidRDefault="00812347" w:rsidP="00812347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5B98DEFF" w14:textId="13628477" w:rsidR="00812347" w:rsidRPr="004F1444" w:rsidRDefault="002B378E" w:rsidP="00347B24">
      <w:pPr>
        <w:rPr>
          <w:rFonts w:ascii="宋体" w:eastAsia="宋体" w:hAnsi="宋体"/>
          <w:sz w:val="24"/>
          <w:szCs w:val="24"/>
        </w:rPr>
      </w:pPr>
      <w:r w:rsidRPr="002B378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80967B" wp14:editId="7119D0EF">
            <wp:extent cx="5006774" cy="33607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EFE" w14:textId="77777777" w:rsidR="00812347" w:rsidRPr="00347B24" w:rsidRDefault="00812347" w:rsidP="00347B24">
      <w:pPr>
        <w:rPr>
          <w:rFonts w:ascii="宋体" w:eastAsia="宋体" w:hAnsi="宋体"/>
          <w:sz w:val="24"/>
          <w:szCs w:val="24"/>
        </w:rPr>
      </w:pPr>
    </w:p>
    <w:p w14:paraId="0387AFBD" w14:textId="27B2A1C3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1E37AD">
        <w:rPr>
          <w:rFonts w:ascii="宋体" w:eastAsia="宋体" w:hAnsi="宋体"/>
          <w:sz w:val="24"/>
          <w:szCs w:val="24"/>
        </w:rPr>
        <w:t>3</w:t>
      </w:r>
      <w:r w:rsidRPr="00C52A1A">
        <w:rPr>
          <w:rFonts w:ascii="宋体" w:eastAsia="宋体" w:hAnsi="宋体"/>
          <w:sz w:val="24"/>
          <w:szCs w:val="24"/>
        </w:rPr>
        <w:t xml:space="preserve"> </w:t>
      </w:r>
      <w:r w:rsidRPr="00C52A1A">
        <w:rPr>
          <w:rFonts w:ascii="宋体" w:eastAsia="宋体" w:hAnsi="宋体" w:hint="eastAsia"/>
          <w:sz w:val="24"/>
          <w:szCs w:val="24"/>
        </w:rPr>
        <w:t>申请入住</w:t>
      </w:r>
    </w:p>
    <w:p w14:paraId="5FA10144" w14:textId="77777777" w:rsidR="001E37AD" w:rsidRDefault="001E37AD" w:rsidP="001E37A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0FBBA65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535C944" wp14:editId="4B770547">
            <wp:extent cx="52197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263D" w14:textId="0FC023B1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AD178D">
        <w:rPr>
          <w:rFonts w:ascii="宋体" w:eastAsia="宋体" w:hAnsi="宋体"/>
          <w:sz w:val="24"/>
          <w:szCs w:val="24"/>
        </w:rPr>
        <w:t>4</w:t>
      </w:r>
      <w:r w:rsidRPr="00C52A1A">
        <w:rPr>
          <w:rFonts w:ascii="宋体" w:eastAsia="宋体" w:hAnsi="宋体" w:hint="eastAsia"/>
          <w:sz w:val="24"/>
          <w:szCs w:val="24"/>
        </w:rPr>
        <w:t>处理入住申请</w:t>
      </w:r>
    </w:p>
    <w:p w14:paraId="5925FCD7" w14:textId="77777777" w:rsidR="00AD178D" w:rsidRDefault="00AD178D" w:rsidP="00AD178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2D14E22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30124AE3" wp14:editId="48CFB4FD">
            <wp:extent cx="5000625" cy="3000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9A7" w14:textId="113ABA71" w:rsid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50F2B50" w14:textId="01FD60A0" w:rsidR="00C52A1A" w:rsidRDefault="00C52A1A" w:rsidP="00347B24">
      <w:pPr>
        <w:rPr>
          <w:rFonts w:ascii="宋体" w:eastAsia="宋体" w:hAnsi="宋体"/>
          <w:sz w:val="24"/>
          <w:szCs w:val="24"/>
        </w:rPr>
      </w:pPr>
    </w:p>
    <w:p w14:paraId="70709551" w14:textId="77777777" w:rsidR="00C52A1A" w:rsidRPr="00347B24" w:rsidRDefault="00C52A1A" w:rsidP="00347B24">
      <w:pPr>
        <w:rPr>
          <w:rFonts w:ascii="宋体" w:eastAsia="宋体" w:hAnsi="宋体"/>
          <w:sz w:val="24"/>
          <w:szCs w:val="24"/>
        </w:rPr>
      </w:pPr>
    </w:p>
    <w:p w14:paraId="25EB7211" w14:textId="7C8FAED0" w:rsidR="00111282" w:rsidRDefault="00347B24" w:rsidP="00347B24">
      <w:pPr>
        <w:rPr>
          <w:rFonts w:ascii="宋体" w:eastAsia="宋体" w:hAnsi="宋体" w:hint="eastAsia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3.5系统非功能设计</w:t>
      </w:r>
    </w:p>
    <w:p w14:paraId="30092214" w14:textId="38D8053B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696D29F6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Pr="009267AF">
        <w:rPr>
          <w:rFonts w:ascii="宋体" w:eastAsia="宋体" w:hAnsi="宋体"/>
          <w:sz w:val="24"/>
          <w:szCs w:val="24"/>
        </w:rPr>
        <w:t>连接仅</w:t>
      </w:r>
      <w:proofErr w:type="gramEnd"/>
      <w:r w:rsidRPr="009267AF">
        <w:rPr>
          <w:rFonts w:ascii="宋体" w:eastAsia="宋体" w:hAnsi="宋体"/>
          <w:sz w:val="24"/>
          <w:szCs w:val="24"/>
        </w:rPr>
        <w:t>在于连接池中得不到连接时才建立。当连接被关闭时，它被返回到连接池中。</w:t>
      </w:r>
    </w:p>
    <w:p w14:paraId="1BEFB443" w14:textId="77777777" w:rsidR="00111282" w:rsidRPr="009267AF" w:rsidRDefault="00111282" w:rsidP="00111282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Pr="009267AF">
        <w:rPr>
          <w:rFonts w:ascii="宋体" w:eastAsia="宋体" w:hAnsi="宋体"/>
          <w:sz w:val="24"/>
          <w:szCs w:val="24"/>
        </w:rPr>
        <w:t>2使用缓存技术。</w:t>
      </w:r>
    </w:p>
    <w:p w14:paraId="55E32569" w14:textId="7FB449D1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061F1A65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724441B8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3F9A366A" w14:textId="77777777" w:rsidR="00111282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进行详细的数据组织规划和逻辑设计，保证软件设计过程中的数据组织的准确性和逻辑的可靠性，进而防止软件开发设计过程中出现过多的逻辑错误和数据描述错误。</w:t>
      </w:r>
    </w:p>
    <w:p w14:paraId="1A26630B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4DB24B00" w14:textId="64BE33AA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4BF42D12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5B498F3E" w14:textId="387F772A" w:rsidR="00111282" w:rsidRPr="00111282" w:rsidRDefault="00111282" w:rsidP="00111282">
      <w:pPr>
        <w:ind w:left="8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111282" w:rsidRPr="0011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150B" w14:textId="77777777" w:rsidR="006C78AD" w:rsidRDefault="006C78AD" w:rsidP="0005205A">
      <w:r>
        <w:separator/>
      </w:r>
    </w:p>
  </w:endnote>
  <w:endnote w:type="continuationSeparator" w:id="0">
    <w:p w14:paraId="34D06BB4" w14:textId="77777777" w:rsidR="006C78AD" w:rsidRDefault="006C78AD" w:rsidP="0005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844D0" w14:textId="77777777" w:rsidR="006C78AD" w:rsidRDefault="006C78AD" w:rsidP="0005205A">
      <w:r>
        <w:separator/>
      </w:r>
    </w:p>
  </w:footnote>
  <w:footnote w:type="continuationSeparator" w:id="0">
    <w:p w14:paraId="518BF48A" w14:textId="77777777" w:rsidR="006C78AD" w:rsidRDefault="006C78AD" w:rsidP="0005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4193C"/>
    <w:multiLevelType w:val="singleLevel"/>
    <w:tmpl w:val="2804193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377AB"/>
    <w:rsid w:val="0005205A"/>
    <w:rsid w:val="00052212"/>
    <w:rsid w:val="000574B3"/>
    <w:rsid w:val="000B3685"/>
    <w:rsid w:val="00111282"/>
    <w:rsid w:val="001D2E50"/>
    <w:rsid w:val="001E37AD"/>
    <w:rsid w:val="00202FEA"/>
    <w:rsid w:val="002B378E"/>
    <w:rsid w:val="00347B24"/>
    <w:rsid w:val="00351AB9"/>
    <w:rsid w:val="003B6231"/>
    <w:rsid w:val="003C1794"/>
    <w:rsid w:val="003F18D4"/>
    <w:rsid w:val="004325E3"/>
    <w:rsid w:val="004F1444"/>
    <w:rsid w:val="00534045"/>
    <w:rsid w:val="005D2436"/>
    <w:rsid w:val="00612237"/>
    <w:rsid w:val="006237F3"/>
    <w:rsid w:val="00642B20"/>
    <w:rsid w:val="00656080"/>
    <w:rsid w:val="00692426"/>
    <w:rsid w:val="006C78AD"/>
    <w:rsid w:val="007150CA"/>
    <w:rsid w:val="00757DF9"/>
    <w:rsid w:val="00812347"/>
    <w:rsid w:val="008B333E"/>
    <w:rsid w:val="008C7068"/>
    <w:rsid w:val="008D0337"/>
    <w:rsid w:val="009511D6"/>
    <w:rsid w:val="00990E4C"/>
    <w:rsid w:val="00A0190B"/>
    <w:rsid w:val="00A57B1F"/>
    <w:rsid w:val="00A807FD"/>
    <w:rsid w:val="00AC461E"/>
    <w:rsid w:val="00AD178D"/>
    <w:rsid w:val="00AF511B"/>
    <w:rsid w:val="00B25C62"/>
    <w:rsid w:val="00B54EFD"/>
    <w:rsid w:val="00BA1149"/>
    <w:rsid w:val="00C04FCE"/>
    <w:rsid w:val="00C11C43"/>
    <w:rsid w:val="00C40E49"/>
    <w:rsid w:val="00C52A1A"/>
    <w:rsid w:val="00C81F9A"/>
    <w:rsid w:val="00CC1496"/>
    <w:rsid w:val="00CD54ED"/>
    <w:rsid w:val="00D57683"/>
    <w:rsid w:val="00D744B6"/>
    <w:rsid w:val="00D829AC"/>
    <w:rsid w:val="00D8749A"/>
    <w:rsid w:val="00DC0790"/>
    <w:rsid w:val="00DC271D"/>
    <w:rsid w:val="00DC34A4"/>
    <w:rsid w:val="00DF4798"/>
    <w:rsid w:val="00E80F9B"/>
    <w:rsid w:val="00ED1E07"/>
    <w:rsid w:val="00EF1456"/>
    <w:rsid w:val="00EF2651"/>
    <w:rsid w:val="00F56C42"/>
    <w:rsid w:val="00F56E9B"/>
    <w:rsid w:val="00F6227D"/>
    <w:rsid w:val="00F76CEB"/>
    <w:rsid w:val="00FA1423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BD5B"/>
  <w15:chartTrackingRefBased/>
  <w15:docId w15:val="{621D20EB-02F7-4B70-B56D-BE04D35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05A"/>
    <w:rPr>
      <w:sz w:val="18"/>
      <w:szCs w:val="18"/>
    </w:rPr>
  </w:style>
  <w:style w:type="paragraph" w:customStyle="1" w:styleId="Tabletext">
    <w:name w:val="Tabletext"/>
    <w:basedOn w:val="a"/>
    <w:rsid w:val="0005205A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CD54ED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90E4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9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83</cp:revision>
  <dcterms:created xsi:type="dcterms:W3CDTF">2021-06-03T14:40:00Z</dcterms:created>
  <dcterms:modified xsi:type="dcterms:W3CDTF">2021-06-10T01:20:00Z</dcterms:modified>
</cp:coreProperties>
</file>