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ABD2" w14:textId="77777777" w:rsidR="008F61A7" w:rsidRPr="008F61A7" w:rsidRDefault="008F61A7" w:rsidP="008F61A7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36"/>
          <w:szCs w:val="21"/>
          <w14:ligatures w14:val="none"/>
        </w:rPr>
        <w:t>【Codex 任务说明文档】</w:t>
      </w:r>
    </w:p>
    <w:p w14:paraId="502B2688" w14:textId="77777777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任务目的</w:t>
      </w:r>
    </w:p>
    <w:p w14:paraId="22721563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实现顾问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侧产品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管理能力，包括：</w:t>
      </w:r>
    </w:p>
    <w:p w14:paraId="0DAB499D" w14:textId="77777777" w:rsidR="008F61A7" w:rsidRPr="008F61A7" w:rsidRDefault="008F61A7" w:rsidP="008F61A7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在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售产品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维护页面（新增/编辑/停售/草稿确认）；</w:t>
      </w:r>
    </w:p>
    <w:p w14:paraId="7F33CCEB" w14:textId="0940854C" w:rsidR="008F61A7" w:rsidRPr="008F61A7" w:rsidRDefault="008F61A7" w:rsidP="008F61A7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新增全局配置项：是否允许“</w:t>
      </w:r>
      <w:r w:rsidRPr="008F61A7">
        <w:rPr>
          <w:rFonts w:ascii="宋体" w:eastAsia="宋体" w:hAnsi="宋体" w:cs="宋体" w:hint="eastAsia"/>
          <w:kern w:val="0"/>
          <w:szCs w:val="21"/>
          <w14:ligatures w14:val="none"/>
        </w:rPr>
        <w:t>顾问</w:t>
      </w:r>
      <w:r w:rsidRPr="008F61A7">
        <w:rPr>
          <w:rFonts w:ascii="宋体" w:eastAsia="宋体" w:hAnsi="宋体" w:cs="宋体"/>
          <w:kern w:val="0"/>
          <w:szCs w:val="21"/>
          <w14:ligatures w14:val="none"/>
        </w:rPr>
        <w:t>下单时自动补充产品库”；</w:t>
      </w:r>
    </w:p>
    <w:p w14:paraId="01495F1E" w14:textId="77777777" w:rsidR="008F61A7" w:rsidRPr="008F61A7" w:rsidRDefault="008F61A7" w:rsidP="008F61A7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购买页调用此配置，决定是否执行自动补充逻辑；</w:t>
      </w:r>
    </w:p>
    <w:p w14:paraId="76D2AC3B" w14:textId="77777777" w:rsidR="008F61A7" w:rsidRDefault="008F61A7" w:rsidP="008F61A7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完整的数据库 schema、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云对象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接口、前端实现。</w:t>
      </w:r>
    </w:p>
    <w:p w14:paraId="4809DB9A" w14:textId="7D206208" w:rsidR="00B46C0E" w:rsidRPr="00B46C0E" w:rsidRDefault="00B46C0E" w:rsidP="00B46C0E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B46C0E">
        <w:rPr>
          <w:rFonts w:ascii="宋体" w:eastAsia="宋体" w:hAnsi="宋体" w:cs="宋体"/>
          <w:kern w:val="0"/>
          <w:szCs w:val="21"/>
          <w14:ligatures w14:val="none"/>
        </w:rPr>
        <w:t xml:space="preserve">为 </w:t>
      </w:r>
      <w:r w:rsidRPr="00B46C0E">
        <w:rPr>
          <w:kern w:val="0"/>
          <w:szCs w:val="21"/>
          <w14:ligatures w14:val="none"/>
        </w:rPr>
        <w:t>products</w:t>
      </w:r>
      <w:r w:rsidRPr="00B46C0E">
        <w:rPr>
          <w:rFonts w:ascii="宋体" w:eastAsia="宋体" w:hAnsi="宋体" w:cs="宋体"/>
          <w:kern w:val="0"/>
          <w:szCs w:val="21"/>
          <w14:ligatures w14:val="none"/>
        </w:rPr>
        <w:t xml:space="preserve"> 集合增加 </w:t>
      </w:r>
      <w:r w:rsidRPr="00B46C0E">
        <w:rPr>
          <w:kern w:val="0"/>
          <w:szCs w:val="21"/>
          <w14:ligatures w14:val="none"/>
        </w:rPr>
        <w:t>(</w:t>
      </w:r>
      <w:proofErr w:type="spellStart"/>
      <w:r w:rsidRPr="00B46C0E">
        <w:rPr>
          <w:kern w:val="0"/>
          <w:szCs w:val="21"/>
          <w14:ligatures w14:val="none"/>
        </w:rPr>
        <w:t>user_id</w:t>
      </w:r>
      <w:proofErr w:type="spellEnd"/>
      <w:r w:rsidRPr="00B46C0E">
        <w:rPr>
          <w:kern w:val="0"/>
          <w:szCs w:val="21"/>
          <w14:ligatures w14:val="none"/>
        </w:rPr>
        <w:t xml:space="preserve">, </w:t>
      </w:r>
      <w:proofErr w:type="spellStart"/>
      <w:r w:rsidRPr="00B46C0E">
        <w:rPr>
          <w:kern w:val="0"/>
          <w:szCs w:val="21"/>
          <w14:ligatures w14:val="none"/>
        </w:rPr>
        <w:t>product_name</w:t>
      </w:r>
      <w:proofErr w:type="spellEnd"/>
      <w:r w:rsidRPr="00B46C0E">
        <w:rPr>
          <w:kern w:val="0"/>
          <w:szCs w:val="21"/>
          <w14:ligatures w14:val="none"/>
        </w:rPr>
        <w:t>)</w:t>
      </w:r>
      <w:r w:rsidRPr="00B46C0E">
        <w:rPr>
          <w:rFonts w:ascii="宋体" w:eastAsia="宋体" w:hAnsi="宋体" w:cs="宋体"/>
          <w:kern w:val="0"/>
          <w:szCs w:val="21"/>
          <w14:ligatures w14:val="none"/>
        </w:rPr>
        <w:t xml:space="preserve"> 组合索引，用于快速查重。</w:t>
      </w:r>
    </w:p>
    <w:p w14:paraId="6D19C8E0" w14:textId="36226460" w:rsidR="00B46C0E" w:rsidRPr="008F61A7" w:rsidRDefault="00B46C0E" w:rsidP="00B46C0E">
      <w:pPr>
        <w:widowControl/>
        <w:numPr>
          <w:ilvl w:val="0"/>
          <w:numId w:val="1"/>
        </w:numPr>
        <w:jc w:val="left"/>
        <w:rPr>
          <w:rFonts w:ascii="宋体" w:eastAsia="宋体" w:hAnsi="宋体" w:cs="宋体" w:hint="eastAsia"/>
          <w:kern w:val="0"/>
          <w:szCs w:val="21"/>
          <w14:ligatures w14:val="none"/>
        </w:rPr>
      </w:pPr>
      <w:r w:rsidRPr="00B46C0E">
        <w:rPr>
          <w:rFonts w:ascii="宋体" w:eastAsia="宋体" w:hAnsi="宋体" w:cs="宋体"/>
          <w:kern w:val="0"/>
          <w:szCs w:val="21"/>
          <w14:ligatures w14:val="none"/>
        </w:rPr>
        <w:t>默认值建议：</w:t>
      </w:r>
      <w:r w:rsidRPr="00B46C0E">
        <w:rPr>
          <w:kern w:val="0"/>
          <w:szCs w:val="21"/>
          <w14:ligatures w14:val="none"/>
        </w:rPr>
        <w:t>status</w:t>
      </w:r>
      <w:r w:rsidRPr="00B46C0E">
        <w:rPr>
          <w:rFonts w:ascii="宋体" w:eastAsia="宋体" w:hAnsi="宋体" w:cs="宋体"/>
          <w:kern w:val="0"/>
          <w:szCs w:val="21"/>
          <w14:ligatures w14:val="none"/>
        </w:rPr>
        <w:t xml:space="preserve"> 建议默认 </w:t>
      </w:r>
      <w:proofErr w:type="spellStart"/>
      <w:r w:rsidRPr="00B46C0E">
        <w:rPr>
          <w:kern w:val="0"/>
          <w:szCs w:val="21"/>
          <w14:ligatures w14:val="none"/>
        </w:rPr>
        <w:t>on_sale</w:t>
      </w:r>
      <w:proofErr w:type="spellEnd"/>
      <w:r w:rsidRPr="00B46C0E">
        <w:rPr>
          <w:rFonts w:ascii="宋体" w:eastAsia="宋体" w:hAnsi="宋体" w:cs="宋体"/>
          <w:kern w:val="0"/>
          <w:szCs w:val="21"/>
          <w14:ligatures w14:val="none"/>
        </w:rPr>
        <w:t>；</w:t>
      </w:r>
      <w:proofErr w:type="spellStart"/>
      <w:r w:rsidRPr="00B46C0E">
        <w:rPr>
          <w:kern w:val="0"/>
          <w:szCs w:val="21"/>
          <w14:ligatures w14:val="none"/>
        </w:rPr>
        <w:t>is_draft</w:t>
      </w:r>
      <w:proofErr w:type="spellEnd"/>
      <w:r w:rsidRPr="00B46C0E">
        <w:rPr>
          <w:rFonts w:ascii="宋体" w:eastAsia="宋体" w:hAnsi="宋体" w:cs="宋体"/>
          <w:kern w:val="0"/>
          <w:szCs w:val="21"/>
          <w14:ligatures w14:val="none"/>
        </w:rPr>
        <w:t xml:space="preserve"> 默认 </w:t>
      </w:r>
      <w:r w:rsidRPr="00B46C0E">
        <w:rPr>
          <w:kern w:val="0"/>
          <w:szCs w:val="21"/>
          <w14:ligatures w14:val="none"/>
        </w:rPr>
        <w:t>false</w:t>
      </w:r>
      <w:r w:rsidRPr="00B46C0E">
        <w:rPr>
          <w:rFonts w:ascii="宋体" w:eastAsia="宋体" w:hAnsi="宋体" w:cs="宋体"/>
          <w:kern w:val="0"/>
          <w:szCs w:val="21"/>
          <w14:ligatures w14:val="none"/>
        </w:rPr>
        <w:t>。</w:t>
      </w:r>
    </w:p>
    <w:p w14:paraId="0B264554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pict w14:anchorId="460971D8">
          <v:rect id="_x0000_i1026" style="width:0;height:1.5pt" o:hralign="center" o:hrstd="t" o:hr="t" fillcolor="#a0a0a0" stroked="f"/>
        </w:pict>
      </w:r>
    </w:p>
    <w:p w14:paraId="563E6A20" w14:textId="77777777" w:rsidR="008F61A7" w:rsidRPr="008F61A7" w:rsidRDefault="008F61A7" w:rsidP="008F61A7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36"/>
          <w:szCs w:val="21"/>
          <w14:ligatures w14:val="none"/>
        </w:rPr>
        <w:t>一、数据库设计（必须先建表）</w:t>
      </w:r>
    </w:p>
    <w:p w14:paraId="337A39D3" w14:textId="77777777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1. products（产品库）</w:t>
      </w:r>
    </w:p>
    <w:p w14:paraId="73091237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{</w:t>
      </w:r>
    </w:p>
    <w:p w14:paraId="3E0CBB85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"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"object",</w:t>
      </w:r>
    </w:p>
    <w:p w14:paraId="0982BAC1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"required": ["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user_id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", "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product_name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", "status"],</w:t>
      </w:r>
    </w:p>
    <w:p w14:paraId="774344FE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"properties": {</w:t>
      </w:r>
    </w:p>
    <w:p w14:paraId="6ABABE08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user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"string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19191931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store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"string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72E82FEF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_name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"string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5083DA6F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"price":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"number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6D5FC2D7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total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_times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"number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0DC2AF3D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"status":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"string", "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enum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["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on_sale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", "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off_sale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] }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00C977D4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is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_draft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"bool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4C06AA20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"source":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"string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36B96A9D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create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_time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"timestamp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023BD7F0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update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_time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"timestamp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</w:p>
    <w:p w14:paraId="4CD7CFEE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0E50AAB8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}</w:t>
      </w:r>
    </w:p>
    <w:p w14:paraId="47B20360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说明：</w:t>
      </w:r>
    </w:p>
    <w:p w14:paraId="13384C00" w14:textId="77777777" w:rsidR="008F61A7" w:rsidRPr="008F61A7" w:rsidRDefault="008F61A7" w:rsidP="008F61A7">
      <w:pPr>
        <w:widowControl/>
        <w:numPr>
          <w:ilvl w:val="0"/>
          <w:numId w:val="2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is_draft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= true 表示“智能补充生成”，等待顾问确认；</w:t>
      </w:r>
    </w:p>
    <w:p w14:paraId="71C85278" w14:textId="77777777" w:rsidR="008F61A7" w:rsidRPr="008F61A7" w:rsidRDefault="008F61A7" w:rsidP="008F61A7">
      <w:pPr>
        <w:widowControl/>
        <w:numPr>
          <w:ilvl w:val="0"/>
          <w:numId w:val="2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store_id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可留空，未来扩展。</w:t>
      </w:r>
    </w:p>
    <w:p w14:paraId="2D10C7D2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pict w14:anchorId="73614AA0">
          <v:rect id="_x0000_i1027" style="width:0;height:1.5pt" o:hralign="center" o:hrstd="t" o:hr="t" fillcolor="#a0a0a0" stroked="f"/>
        </w:pict>
      </w:r>
    </w:p>
    <w:p w14:paraId="77CE9170" w14:textId="77777777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2. settings（顾问配置）</w:t>
      </w:r>
    </w:p>
    <w:p w14:paraId="4AAE60D6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{</w:t>
      </w:r>
    </w:p>
    <w:p w14:paraId="1EC5C1FE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"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"object",</w:t>
      </w:r>
    </w:p>
    <w:p w14:paraId="23AFF55B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"required": ["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user_id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"],</w:t>
      </w:r>
    </w:p>
    <w:p w14:paraId="306473DC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"properties": {</w:t>
      </w:r>
    </w:p>
    <w:p w14:paraId="18BD838F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user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"string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396CC71D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auto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_supplement_product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": "bool", "default":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true }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1D1F65ED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create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_time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"timestamp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5895E606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update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_time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":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{ "</w:t>
      </w:r>
      <w:proofErr w:type="spellStart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bsonType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"timestamp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" }</w:t>
      </w:r>
      <w:proofErr w:type="gramEnd"/>
    </w:p>
    <w:p w14:paraId="09A6657A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4F8F9F02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}</w:t>
      </w:r>
    </w:p>
    <w:p w14:paraId="53D3F794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说明：</w:t>
      </w:r>
    </w:p>
    <w:p w14:paraId="05CDB92B" w14:textId="77777777" w:rsidR="008F61A7" w:rsidRPr="008F61A7" w:rsidRDefault="008F61A7" w:rsidP="008F61A7">
      <w:pPr>
        <w:widowControl/>
        <w:numPr>
          <w:ilvl w:val="0"/>
          <w:numId w:val="3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lastRenderedPageBreak/>
        <w:t>顾问级别配置；</w:t>
      </w:r>
    </w:p>
    <w:p w14:paraId="40455647" w14:textId="77777777" w:rsidR="008F61A7" w:rsidRDefault="008F61A7" w:rsidP="008F61A7">
      <w:pPr>
        <w:widowControl/>
        <w:numPr>
          <w:ilvl w:val="0"/>
          <w:numId w:val="3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默认为 true（启用智能补充）。</w:t>
      </w:r>
    </w:p>
    <w:p w14:paraId="0928A2C4" w14:textId="6B2A8B76" w:rsidR="006100DB" w:rsidRPr="008F61A7" w:rsidRDefault="006100DB" w:rsidP="008F61A7">
      <w:pPr>
        <w:widowControl/>
        <w:numPr>
          <w:ilvl w:val="0"/>
          <w:numId w:val="3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100DB">
        <w:rPr>
          <w:rFonts w:ascii="宋体" w:eastAsia="宋体" w:hAnsi="宋体" w:cs="宋体"/>
          <w:kern w:val="0"/>
          <w:szCs w:val="21"/>
          <w14:ligatures w14:val="none"/>
        </w:rPr>
        <w:t>settings 默认值再强调一次“后端为主”</w:t>
      </w:r>
    </w:p>
    <w:p w14:paraId="3F0BA95A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pict w14:anchorId="7678D030">
          <v:rect id="_x0000_i1028" style="width:0;height:1.5pt" o:hralign="center" o:hrstd="t" o:hr="t" fillcolor="#a0a0a0" stroked="f"/>
        </w:pict>
      </w:r>
    </w:p>
    <w:p w14:paraId="3D6CA714" w14:textId="77777777" w:rsidR="008F61A7" w:rsidRPr="008F61A7" w:rsidRDefault="008F61A7" w:rsidP="008F61A7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36"/>
          <w:szCs w:val="21"/>
          <w14:ligatures w14:val="none"/>
        </w:rPr>
        <w:t>二、</w:t>
      </w:r>
      <w:proofErr w:type="gramStart"/>
      <w:r w:rsidRPr="008F61A7">
        <w:rPr>
          <w:rFonts w:ascii="宋体" w:eastAsia="宋体" w:hAnsi="宋体" w:cs="宋体"/>
          <w:b/>
          <w:bCs/>
          <w:kern w:val="36"/>
          <w:szCs w:val="21"/>
          <w14:ligatures w14:val="none"/>
        </w:rPr>
        <w:t>云对象</w:t>
      </w:r>
      <w:proofErr w:type="gramEnd"/>
      <w:r w:rsidRPr="008F61A7">
        <w:rPr>
          <w:rFonts w:ascii="宋体" w:eastAsia="宋体" w:hAnsi="宋体" w:cs="宋体"/>
          <w:b/>
          <w:bCs/>
          <w:kern w:val="36"/>
          <w:szCs w:val="21"/>
          <w14:ligatures w14:val="none"/>
        </w:rPr>
        <w:t>设计</w:t>
      </w:r>
    </w:p>
    <w:p w14:paraId="0C528BC0" w14:textId="77777777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1. 云对象：curd-settings</w:t>
      </w:r>
    </w:p>
    <w:p w14:paraId="55C8044A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路径：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uniCloud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/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cloudfunctions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/curd-settings/@index.obj.js</w:t>
      </w:r>
    </w:p>
    <w:p w14:paraId="755965EB" w14:textId="77777777" w:rsidR="008F61A7" w:rsidRPr="008F61A7" w:rsidRDefault="008F61A7" w:rsidP="008F61A7">
      <w:pPr>
        <w:widowControl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方法</w:t>
      </w:r>
      <w:proofErr w:type="gram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一</w:t>
      </w:r>
      <w:proofErr w:type="gram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：</w:t>
      </w:r>
      <w:proofErr w:type="spellStart"/>
      <w:proofErr w:type="gram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getConfig</w:t>
      </w:r>
      <w:proofErr w:type="spell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(</w:t>
      </w:r>
      <w:proofErr w:type="gram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)</w:t>
      </w:r>
    </w:p>
    <w:p w14:paraId="01A7DCD0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功能：获取并初始化顾问配置。</w:t>
      </w:r>
    </w:p>
    <w:p w14:paraId="1FCED588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返回：</w:t>
      </w:r>
    </w:p>
    <w:p w14:paraId="5CE27E33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{</w:t>
      </w:r>
    </w:p>
    <w:p w14:paraId="78104DEB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"code": 0,</w:t>
      </w:r>
    </w:p>
    <w:p w14:paraId="248A1B5F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"msg": "ok",</w:t>
      </w:r>
    </w:p>
    <w:p w14:paraId="6148CDAC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"data": {</w:t>
      </w:r>
    </w:p>
    <w:p w14:paraId="4107283C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user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"",</w:t>
      </w:r>
    </w:p>
    <w:p w14:paraId="4A9F5D17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"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auto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_supplement_product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true</w:t>
      </w:r>
    </w:p>
    <w:p w14:paraId="5EC30648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}</w:t>
      </w:r>
    </w:p>
    <w:p w14:paraId="7AD4EA92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}</w:t>
      </w:r>
    </w:p>
    <w:p w14:paraId="5537CAE4" w14:textId="77777777" w:rsidR="008F61A7" w:rsidRPr="008F61A7" w:rsidRDefault="008F61A7" w:rsidP="008F61A7">
      <w:pPr>
        <w:widowControl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方法二：</w:t>
      </w:r>
      <w:proofErr w:type="spellStart"/>
      <w:proofErr w:type="gram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updateConfig</w:t>
      </w:r>
      <w:proofErr w:type="spell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({ </w:t>
      </w:r>
      <w:proofErr w:type="spell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auto</w:t>
      </w:r>
      <w:proofErr w:type="gram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_supplement_</w:t>
      </w:r>
      <w:proofErr w:type="gram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product</w:t>
      </w:r>
      <w:proofErr w:type="spell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 }</w:t>
      </w:r>
      <w:proofErr w:type="gram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)</w:t>
      </w:r>
    </w:p>
    <w:p w14:paraId="586F5D60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功能：更新开关配置。</w:t>
      </w:r>
    </w:p>
    <w:p w14:paraId="435E0FD4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参数：</w:t>
      </w:r>
    </w:p>
    <w:p w14:paraId="0A921DB2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{</w:t>
      </w:r>
    </w:p>
    <w:p w14:paraId="2289FBCD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"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auto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_supplement_product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": true | false</w:t>
      </w:r>
    </w:p>
    <w:p w14:paraId="228D9B8D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}</w:t>
      </w:r>
    </w:p>
    <w:p w14:paraId="2D952CEB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pict w14:anchorId="13D7A937">
          <v:rect id="_x0000_i1029" style="width:0;height:1.5pt" o:hralign="center" o:hrstd="t" o:hr="t" fillcolor="#a0a0a0" stroked="f"/>
        </w:pict>
      </w:r>
    </w:p>
    <w:p w14:paraId="4EE8EBCB" w14:textId="77777777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2. 云对象：curd-products</w:t>
      </w:r>
    </w:p>
    <w:p w14:paraId="58AA9BF8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路径：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uniCloud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/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cloudfunctions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/curd-products/@index.obj.js</w:t>
      </w:r>
    </w:p>
    <w:p w14:paraId="242E4F0A" w14:textId="77777777" w:rsidR="008F61A7" w:rsidRPr="008F61A7" w:rsidRDefault="008F61A7" w:rsidP="008F61A7">
      <w:pPr>
        <w:widowControl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方法</w:t>
      </w:r>
      <w:proofErr w:type="gram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一</w:t>
      </w:r>
      <w:proofErr w:type="gram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：</w:t>
      </w:r>
      <w:proofErr w:type="spellStart"/>
      <w:proofErr w:type="gram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getList</w:t>
      </w:r>
      <w:proofErr w:type="spell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(</w:t>
      </w:r>
      <w:proofErr w:type="gram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)</w:t>
      </w:r>
    </w:p>
    <w:p w14:paraId="1F9AF339" w14:textId="77777777" w:rsidR="008F61A7" w:rsidRPr="008F61A7" w:rsidRDefault="008F61A7" w:rsidP="008F61A7">
      <w:pPr>
        <w:widowControl/>
        <w:numPr>
          <w:ilvl w:val="0"/>
          <w:numId w:val="4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返回当前顾问的全部产品（含草稿）</w:t>
      </w:r>
    </w:p>
    <w:p w14:paraId="16719B37" w14:textId="77777777" w:rsidR="008F61A7" w:rsidRPr="008F61A7" w:rsidRDefault="008F61A7" w:rsidP="008F61A7">
      <w:pPr>
        <w:widowControl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方法二：</w:t>
      </w:r>
      <w:proofErr w:type="gram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create({ </w:t>
      </w:r>
      <w:proofErr w:type="spell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product</w:t>
      </w:r>
      <w:proofErr w:type="gram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_name</w:t>
      </w:r>
      <w:proofErr w:type="spell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, price, </w:t>
      </w:r>
      <w:proofErr w:type="spell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total_</w:t>
      </w:r>
      <w:proofErr w:type="gram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times</w:t>
      </w:r>
      <w:proofErr w:type="spell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 }</w:t>
      </w:r>
      <w:proofErr w:type="gram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)</w:t>
      </w:r>
    </w:p>
    <w:p w14:paraId="1F5C47BA" w14:textId="77777777" w:rsidR="008F61A7" w:rsidRPr="008F61A7" w:rsidRDefault="008F61A7" w:rsidP="008F61A7">
      <w:pPr>
        <w:widowControl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方法三：</w:t>
      </w:r>
      <w:proofErr w:type="gram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update({ </w:t>
      </w:r>
      <w:proofErr w:type="spell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product</w:t>
      </w:r>
      <w:proofErr w:type="gram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_id</w:t>
      </w:r>
      <w:proofErr w:type="spell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, </w:t>
      </w:r>
      <w:proofErr w:type="spell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product_name</w:t>
      </w:r>
      <w:proofErr w:type="spell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, price, </w:t>
      </w:r>
      <w:proofErr w:type="spell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total_</w:t>
      </w:r>
      <w:proofErr w:type="gram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times</w:t>
      </w:r>
      <w:proofErr w:type="spell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 }</w:t>
      </w:r>
      <w:proofErr w:type="gram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)</w:t>
      </w:r>
    </w:p>
    <w:p w14:paraId="32386DA2" w14:textId="77777777" w:rsidR="008F61A7" w:rsidRPr="008F61A7" w:rsidRDefault="008F61A7" w:rsidP="008F61A7">
      <w:pPr>
        <w:widowControl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方法四：</w:t>
      </w:r>
      <w:proofErr w:type="spellStart"/>
      <w:proofErr w:type="gram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toggleStatus</w:t>
      </w:r>
      <w:proofErr w:type="spell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({ </w:t>
      </w:r>
      <w:proofErr w:type="spell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product</w:t>
      </w:r>
      <w:proofErr w:type="gram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_</w:t>
      </w:r>
      <w:proofErr w:type="gram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id</w:t>
      </w:r>
      <w:proofErr w:type="spell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 }</w:t>
      </w:r>
      <w:proofErr w:type="gram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)</w:t>
      </w:r>
    </w:p>
    <w:p w14:paraId="39D2A922" w14:textId="77777777" w:rsidR="008F61A7" w:rsidRPr="008F61A7" w:rsidRDefault="008F61A7" w:rsidP="008F61A7">
      <w:pPr>
        <w:widowControl/>
        <w:numPr>
          <w:ilvl w:val="0"/>
          <w:numId w:val="5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切换在售/停售</w:t>
      </w:r>
    </w:p>
    <w:p w14:paraId="61AF498D" w14:textId="77777777" w:rsidR="008F61A7" w:rsidRPr="008F61A7" w:rsidRDefault="008F61A7" w:rsidP="008F61A7">
      <w:pPr>
        <w:widowControl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方法五：</w:t>
      </w:r>
      <w:proofErr w:type="spellStart"/>
      <w:proofErr w:type="gram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confirmDraft</w:t>
      </w:r>
      <w:proofErr w:type="spell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({ </w:t>
      </w:r>
      <w:proofErr w:type="spell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product</w:t>
      </w:r>
      <w:proofErr w:type="gram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_id</w:t>
      </w:r>
      <w:proofErr w:type="spell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, price, </w:t>
      </w:r>
      <w:proofErr w:type="spell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total_</w:t>
      </w:r>
      <w:proofErr w:type="gram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times</w:t>
      </w:r>
      <w:proofErr w:type="spell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 }</w:t>
      </w:r>
      <w:proofErr w:type="gram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)</w:t>
      </w:r>
    </w:p>
    <w:p w14:paraId="1CA59C03" w14:textId="77777777" w:rsidR="008F61A7" w:rsidRPr="008F61A7" w:rsidRDefault="008F61A7" w:rsidP="008F61A7">
      <w:pPr>
        <w:widowControl/>
        <w:numPr>
          <w:ilvl w:val="0"/>
          <w:numId w:val="6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将自动补充生成的草稿产品正式化并取消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is_draft</w:t>
      </w:r>
      <w:proofErr w:type="spellEnd"/>
    </w:p>
    <w:p w14:paraId="185EE740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pict w14:anchorId="53836C7C">
          <v:rect id="_x0000_i1030" style="width:0;height:1.5pt" o:hralign="center" o:hrstd="t" o:hr="t" fillcolor="#a0a0a0" stroked="f"/>
        </w:pict>
      </w:r>
    </w:p>
    <w:p w14:paraId="0BDA32A8" w14:textId="79F52AC8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3. 云对象（已有）：curd-buy</w:t>
      </w:r>
    </w:p>
    <w:p w14:paraId="4CD6178B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在“创建订单”的方法中加入“是否智能补充”的逻辑。</w:t>
      </w:r>
    </w:p>
    <w:p w14:paraId="4C521865" w14:textId="77777777" w:rsidR="008F61A7" w:rsidRPr="008F61A7" w:rsidRDefault="008F61A7" w:rsidP="008F61A7">
      <w:pPr>
        <w:widowControl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需要新增的逻辑（Codex 完成）：</w:t>
      </w:r>
    </w:p>
    <w:p w14:paraId="047EBFEC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在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createOrder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(payload) 中：</w:t>
      </w:r>
    </w:p>
    <w:p w14:paraId="0D95836D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如果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payload.product_id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存在 → 正常流程  </w:t>
      </w:r>
    </w:p>
    <w:p w14:paraId="3BDF9309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如果 (无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&amp;&amp; 有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product_name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) → 判断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settings.auto_supplement_product</w:t>
      </w:r>
      <w:proofErr w:type="spellEnd"/>
    </w:p>
    <w:p w14:paraId="0B18A115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若为 true：</w:t>
      </w:r>
    </w:p>
    <w:p w14:paraId="4AE849D1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lastRenderedPageBreak/>
        <w:t xml:space="preserve">        1. 检查 products 是否已有同名；</w:t>
      </w:r>
    </w:p>
    <w:p w14:paraId="4C64B0B0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2. 无则新增草稿产品：</w:t>
      </w:r>
    </w:p>
    <w:p w14:paraId="4DDB4101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   -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product_name</w:t>
      </w:r>
      <w:proofErr w:type="spellEnd"/>
    </w:p>
    <w:p w14:paraId="6F59A0DF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   -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is_draft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= true</w:t>
      </w:r>
    </w:p>
    <w:p w14:paraId="5C7D7F39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   - source = '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from_order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'</w:t>
      </w:r>
    </w:p>
    <w:p w14:paraId="5586A36B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3. 将该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product._id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写入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payload.product_id</w:t>
      </w:r>
      <w:proofErr w:type="spellEnd"/>
    </w:p>
    <w:p w14:paraId="2938276C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然后继续订单创建逻辑</w:t>
      </w:r>
    </w:p>
    <w:p w14:paraId="6A4D351F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pict w14:anchorId="73E5B227">
          <v:rect id="_x0000_i1031" style="width:0;height:1.5pt" o:hralign="center" o:hrstd="t" o:hr="t" fillcolor="#a0a0a0" stroked="f"/>
        </w:pict>
      </w:r>
    </w:p>
    <w:p w14:paraId="2EFBCCC4" w14:textId="77777777" w:rsidR="008F61A7" w:rsidRPr="008F61A7" w:rsidRDefault="008F61A7" w:rsidP="008F61A7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36"/>
          <w:szCs w:val="21"/>
          <w14:ligatures w14:val="none"/>
        </w:rPr>
        <w:t>三、前端页面设计（pages）</w:t>
      </w:r>
    </w:p>
    <w:p w14:paraId="0CEB4144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pict w14:anchorId="4DF06B97">
          <v:rect id="_x0000_i1032" style="width:0;height:1.5pt" o:hralign="center" o:hrstd="t" o:hr="t" fillcolor="#a0a0a0" stroked="f"/>
        </w:pict>
      </w:r>
    </w:p>
    <w:p w14:paraId="38337AD0" w14:textId="77777777" w:rsidR="008F61A7" w:rsidRPr="008F61A7" w:rsidRDefault="008F61A7" w:rsidP="008F61A7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36"/>
          <w:szCs w:val="21"/>
          <w14:ligatures w14:val="none"/>
        </w:rPr>
        <w:t>页面 1：在</w:t>
      </w:r>
      <w:proofErr w:type="gramStart"/>
      <w:r w:rsidRPr="008F61A7">
        <w:rPr>
          <w:rFonts w:ascii="宋体" w:eastAsia="宋体" w:hAnsi="宋体" w:cs="宋体"/>
          <w:b/>
          <w:bCs/>
          <w:kern w:val="36"/>
          <w:szCs w:val="21"/>
          <w14:ligatures w14:val="none"/>
        </w:rPr>
        <w:t>售产品</w:t>
      </w:r>
      <w:proofErr w:type="gramEnd"/>
      <w:r w:rsidRPr="008F61A7">
        <w:rPr>
          <w:rFonts w:ascii="宋体" w:eastAsia="宋体" w:hAnsi="宋体" w:cs="宋体"/>
          <w:b/>
          <w:bCs/>
          <w:kern w:val="36"/>
          <w:szCs w:val="21"/>
          <w14:ligatures w14:val="none"/>
        </w:rPr>
        <w:t>维护页</w:t>
      </w:r>
    </w:p>
    <w:p w14:paraId="29FB3E61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路径：pages/products/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index.vue</w:t>
      </w:r>
      <w:proofErr w:type="spellEnd"/>
    </w:p>
    <w:p w14:paraId="2694C749" w14:textId="77777777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页面功能</w:t>
      </w:r>
    </w:p>
    <w:p w14:paraId="34AE1044" w14:textId="77777777" w:rsidR="008F61A7" w:rsidRPr="008F61A7" w:rsidRDefault="008F61A7" w:rsidP="008F61A7">
      <w:pPr>
        <w:widowControl/>
        <w:numPr>
          <w:ilvl w:val="0"/>
          <w:numId w:val="7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展示产品列表（在售、停售、草稿）</w:t>
      </w:r>
    </w:p>
    <w:p w14:paraId="14B2C4E4" w14:textId="77777777" w:rsidR="008F61A7" w:rsidRPr="008F61A7" w:rsidRDefault="008F61A7" w:rsidP="008F61A7">
      <w:pPr>
        <w:widowControl/>
        <w:numPr>
          <w:ilvl w:val="0"/>
          <w:numId w:val="7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可编辑产品</w:t>
      </w:r>
    </w:p>
    <w:p w14:paraId="29381D8B" w14:textId="77777777" w:rsidR="008F61A7" w:rsidRPr="008F61A7" w:rsidRDefault="008F61A7" w:rsidP="008F61A7">
      <w:pPr>
        <w:widowControl/>
        <w:numPr>
          <w:ilvl w:val="0"/>
          <w:numId w:val="7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可新增产品</w:t>
      </w:r>
    </w:p>
    <w:p w14:paraId="68D2389B" w14:textId="77777777" w:rsidR="008F61A7" w:rsidRPr="008F61A7" w:rsidRDefault="008F61A7" w:rsidP="008F61A7">
      <w:pPr>
        <w:widowControl/>
        <w:numPr>
          <w:ilvl w:val="0"/>
          <w:numId w:val="7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可确认草稿</w:t>
      </w:r>
    </w:p>
    <w:p w14:paraId="63D28DB7" w14:textId="77777777" w:rsidR="008F61A7" w:rsidRPr="008F61A7" w:rsidRDefault="008F61A7" w:rsidP="008F61A7">
      <w:pPr>
        <w:widowControl/>
        <w:numPr>
          <w:ilvl w:val="0"/>
          <w:numId w:val="7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顶部显示“智能补充产品”开关</w:t>
      </w:r>
    </w:p>
    <w:p w14:paraId="1F93858A" w14:textId="77777777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组件结构</w:t>
      </w:r>
    </w:p>
    <w:p w14:paraId="7976D3B9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&lt;view class="page"&gt;</w:t>
      </w:r>
    </w:p>
    <w:p w14:paraId="5EA5632E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&lt;view class="settings-card"&gt;</w:t>
      </w:r>
    </w:p>
    <w:p w14:paraId="09DAC909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&lt;text&gt;下单时自动补充产品&lt;/text&gt;</w:t>
      </w:r>
    </w:p>
    <w:p w14:paraId="295F1245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&lt;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switch :checked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="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autoSupplement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 @change="onAutoSupplementChange" /&gt;</w:t>
      </w:r>
    </w:p>
    <w:p w14:paraId="3F4CBD27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&lt;text class="sub-desc"&gt;开启后，下单时输入的新项目名称会自动加入产品库。&lt;/text&gt;</w:t>
      </w:r>
    </w:p>
    <w:p w14:paraId="7E016412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&lt;/view&gt;</w:t>
      </w:r>
    </w:p>
    <w:p w14:paraId="1668FDC1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54DB884A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&lt;view class="section-title"&gt;在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售产品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&lt;/view&gt;</w:t>
      </w:r>
    </w:p>
    <w:p w14:paraId="05085B0C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&lt;product-item v-for="p in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onSaleList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 @edit @toggleStatus /&gt;</w:t>
      </w:r>
    </w:p>
    <w:p w14:paraId="2C999EDF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1C709DBE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&lt;view class="section-title"&gt;待确认（草稿）&lt;/view&gt;</w:t>
      </w:r>
    </w:p>
    <w:p w14:paraId="27603580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&lt;draft-item v-for="d in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draftList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" @confirm /&gt;</w:t>
      </w:r>
    </w:p>
    <w:p w14:paraId="30F1412C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325E0E60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&lt;button @tap="toCreate"&gt;新增产品&lt;/button&gt;</w:t>
      </w:r>
    </w:p>
    <w:p w14:paraId="5D5A4719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&lt;/view&gt;</w:t>
      </w:r>
    </w:p>
    <w:p w14:paraId="6B667C32" w14:textId="77777777" w:rsidR="008F61A7" w:rsidRPr="008F61A7" w:rsidRDefault="008F61A7" w:rsidP="008F61A7">
      <w:pPr>
        <w:widowControl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数据字段</w:t>
      </w:r>
    </w:p>
    <w:p w14:paraId="55B77C81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autoSupplement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: true/false</w:t>
      </w:r>
    </w:p>
    <w:p w14:paraId="7B3041E4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onSaleList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: []</w:t>
      </w:r>
    </w:p>
    <w:p w14:paraId="055CD0A7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offSaleList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: []</w:t>
      </w:r>
    </w:p>
    <w:p w14:paraId="54BD3DDB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draftList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: []</w:t>
      </w:r>
    </w:p>
    <w:p w14:paraId="7AFAD452" w14:textId="77777777" w:rsidR="008F61A7" w:rsidRPr="008F61A7" w:rsidRDefault="008F61A7" w:rsidP="008F61A7">
      <w:pPr>
        <w:widowControl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生命周期</w:t>
      </w:r>
    </w:p>
    <w:p w14:paraId="03B03EDC" w14:textId="77777777" w:rsidR="008F61A7" w:rsidRPr="008F61A7" w:rsidRDefault="008F61A7" w:rsidP="008F61A7">
      <w:pPr>
        <w:widowControl/>
        <w:numPr>
          <w:ilvl w:val="0"/>
          <w:numId w:val="8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onLoad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→</w:t>
      </w:r>
    </w:p>
    <w:p w14:paraId="1B683526" w14:textId="77777777" w:rsidR="008F61A7" w:rsidRPr="008F61A7" w:rsidRDefault="008F61A7" w:rsidP="008F61A7">
      <w:pPr>
        <w:widowControl/>
        <w:numPr>
          <w:ilvl w:val="1"/>
          <w:numId w:val="8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调用 curd-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settings.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getConfig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07CBA144" w14:textId="77777777" w:rsidR="008F61A7" w:rsidRPr="008F61A7" w:rsidRDefault="008F61A7" w:rsidP="008F61A7">
      <w:pPr>
        <w:widowControl/>
        <w:numPr>
          <w:ilvl w:val="1"/>
          <w:numId w:val="8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调用 curd-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products.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getList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29F6527F" w14:textId="77777777" w:rsidR="008F61A7" w:rsidRPr="008F61A7" w:rsidRDefault="008F61A7" w:rsidP="008F61A7">
      <w:pPr>
        <w:widowControl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lastRenderedPageBreak/>
        <w:t>方法</w:t>
      </w:r>
    </w:p>
    <w:p w14:paraId="69C78CBA" w14:textId="77777777" w:rsidR="008F61A7" w:rsidRPr="008F61A7" w:rsidRDefault="008F61A7" w:rsidP="008F61A7">
      <w:pPr>
        <w:widowControl/>
        <w:numPr>
          <w:ilvl w:val="0"/>
          <w:numId w:val="9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onAutoSupplementChange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(e) → 调用 curd-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settings.updateConfig</w:t>
      </w:r>
      <w:proofErr w:type="spellEnd"/>
    </w:p>
    <w:p w14:paraId="276EBD6C" w14:textId="77777777" w:rsidR="008F61A7" w:rsidRPr="008F61A7" w:rsidRDefault="008F61A7" w:rsidP="008F61A7">
      <w:pPr>
        <w:widowControl/>
        <w:numPr>
          <w:ilvl w:val="0"/>
          <w:numId w:val="9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loadProducts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5E65A9C1" w14:textId="77777777" w:rsidR="008F61A7" w:rsidRPr="008F61A7" w:rsidRDefault="008F61A7" w:rsidP="008F61A7">
      <w:pPr>
        <w:widowControl/>
        <w:numPr>
          <w:ilvl w:val="0"/>
          <w:numId w:val="9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loadSettings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7D2E42ED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pict w14:anchorId="1B5C6F93">
          <v:rect id="_x0000_i1033" style="width:0;height:1.5pt" o:hralign="center" o:hrstd="t" o:hr="t" fillcolor="#a0a0a0" stroked="f"/>
        </w:pict>
      </w:r>
    </w:p>
    <w:p w14:paraId="72CA7AED" w14:textId="77777777" w:rsidR="008F61A7" w:rsidRPr="008F61A7" w:rsidRDefault="008F61A7" w:rsidP="008F61A7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36"/>
          <w:szCs w:val="21"/>
          <w14:ligatures w14:val="none"/>
        </w:rPr>
        <w:t>页面 2：新增/编辑产品页</w:t>
      </w:r>
    </w:p>
    <w:p w14:paraId="5CDAC79D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路径：pages/products/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edit.vue</w:t>
      </w:r>
      <w:proofErr w:type="spellEnd"/>
    </w:p>
    <w:p w14:paraId="5028B311" w14:textId="77777777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字段</w:t>
      </w:r>
    </w:p>
    <w:p w14:paraId="446A75A2" w14:textId="77777777" w:rsidR="008F61A7" w:rsidRPr="008F61A7" w:rsidRDefault="008F61A7" w:rsidP="008F61A7">
      <w:pPr>
        <w:widowControl/>
        <w:numPr>
          <w:ilvl w:val="0"/>
          <w:numId w:val="10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product_id</w:t>
      </w:r>
      <w:proofErr w:type="spellEnd"/>
    </w:p>
    <w:p w14:paraId="432F9541" w14:textId="77777777" w:rsidR="008F61A7" w:rsidRPr="008F61A7" w:rsidRDefault="008F61A7" w:rsidP="008F61A7">
      <w:pPr>
        <w:widowControl/>
        <w:numPr>
          <w:ilvl w:val="0"/>
          <w:numId w:val="10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product_name</w:t>
      </w:r>
      <w:proofErr w:type="spellEnd"/>
    </w:p>
    <w:p w14:paraId="137DAA72" w14:textId="77777777" w:rsidR="008F61A7" w:rsidRPr="008F61A7" w:rsidRDefault="008F61A7" w:rsidP="008F61A7">
      <w:pPr>
        <w:widowControl/>
        <w:numPr>
          <w:ilvl w:val="0"/>
          <w:numId w:val="10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price</w:t>
      </w:r>
    </w:p>
    <w:p w14:paraId="570083FF" w14:textId="77777777" w:rsidR="008F61A7" w:rsidRPr="008F61A7" w:rsidRDefault="008F61A7" w:rsidP="008F61A7">
      <w:pPr>
        <w:widowControl/>
        <w:numPr>
          <w:ilvl w:val="0"/>
          <w:numId w:val="10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total_times</w:t>
      </w:r>
      <w:proofErr w:type="spellEnd"/>
    </w:p>
    <w:p w14:paraId="49D4AA66" w14:textId="77777777" w:rsidR="008F61A7" w:rsidRPr="008F61A7" w:rsidRDefault="008F61A7" w:rsidP="008F61A7">
      <w:pPr>
        <w:widowControl/>
        <w:numPr>
          <w:ilvl w:val="0"/>
          <w:numId w:val="10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is_draft</w:t>
      </w:r>
      <w:proofErr w:type="spellEnd"/>
    </w:p>
    <w:p w14:paraId="7E99DFF2" w14:textId="77777777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功能</w:t>
      </w:r>
    </w:p>
    <w:p w14:paraId="70313F65" w14:textId="77777777" w:rsidR="008F61A7" w:rsidRPr="008F61A7" w:rsidRDefault="008F61A7" w:rsidP="008F61A7">
      <w:pPr>
        <w:widowControl/>
        <w:numPr>
          <w:ilvl w:val="0"/>
          <w:numId w:val="11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编辑产品</w:t>
      </w:r>
    </w:p>
    <w:p w14:paraId="2C5A08E4" w14:textId="77777777" w:rsidR="008F61A7" w:rsidRPr="008F61A7" w:rsidRDefault="008F61A7" w:rsidP="008F61A7">
      <w:pPr>
        <w:widowControl/>
        <w:numPr>
          <w:ilvl w:val="0"/>
          <w:numId w:val="11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确认草稿产品（草稿进入此页后强制补充价格与次数）</w:t>
      </w:r>
    </w:p>
    <w:p w14:paraId="1513EEC5" w14:textId="77777777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proofErr w:type="gramStart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云对象</w:t>
      </w:r>
      <w:proofErr w:type="gramEnd"/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调用</w:t>
      </w:r>
    </w:p>
    <w:p w14:paraId="38BBAA2C" w14:textId="77777777" w:rsidR="008F61A7" w:rsidRPr="008F61A7" w:rsidRDefault="008F61A7" w:rsidP="008F61A7">
      <w:pPr>
        <w:widowControl/>
        <w:numPr>
          <w:ilvl w:val="0"/>
          <w:numId w:val="12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curd-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products.create</w:t>
      </w:r>
      <w:proofErr w:type="spellEnd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127C3314" w14:textId="77777777" w:rsidR="008F61A7" w:rsidRPr="008F61A7" w:rsidRDefault="008F61A7" w:rsidP="008F61A7">
      <w:pPr>
        <w:widowControl/>
        <w:numPr>
          <w:ilvl w:val="0"/>
          <w:numId w:val="12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curd-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products.update</w:t>
      </w:r>
      <w:proofErr w:type="spellEnd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41C0389E" w14:textId="77777777" w:rsidR="008F61A7" w:rsidRPr="008F61A7" w:rsidRDefault="008F61A7" w:rsidP="008F61A7">
      <w:pPr>
        <w:widowControl/>
        <w:numPr>
          <w:ilvl w:val="0"/>
          <w:numId w:val="12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curd-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products.confirmDraft</w:t>
      </w:r>
      <w:proofErr w:type="spellEnd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0648E1A4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pict w14:anchorId="44312D93">
          <v:rect id="_x0000_i1034" style="width:0;height:1.5pt" o:hralign="center" o:hrstd="t" o:hr="t" fillcolor="#a0a0a0" stroked="f"/>
        </w:pict>
      </w:r>
    </w:p>
    <w:p w14:paraId="3504F4B2" w14:textId="77777777" w:rsidR="008F61A7" w:rsidRPr="008F61A7" w:rsidRDefault="008F61A7" w:rsidP="008F61A7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36"/>
          <w:szCs w:val="21"/>
          <w14:ligatures w14:val="none"/>
        </w:rPr>
        <w:t>页面 3：顾客购买页（修改逻辑）</w:t>
      </w:r>
    </w:p>
    <w:p w14:paraId="1A2C1946" w14:textId="095D2264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路径：pages/purchases/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create.vue</w:t>
      </w:r>
      <w:proofErr w:type="spellEnd"/>
    </w:p>
    <w:p w14:paraId="28D24648" w14:textId="77777777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修改点</w:t>
      </w:r>
    </w:p>
    <w:p w14:paraId="25DF064F" w14:textId="77777777" w:rsidR="008F61A7" w:rsidRPr="008F61A7" w:rsidRDefault="008F61A7" w:rsidP="008F61A7">
      <w:pPr>
        <w:widowControl/>
        <w:numPr>
          <w:ilvl w:val="0"/>
          <w:numId w:val="13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产品选择栏改为：</w:t>
      </w:r>
    </w:p>
    <w:p w14:paraId="7801C97B" w14:textId="77777777" w:rsidR="008F61A7" w:rsidRPr="008F61A7" w:rsidRDefault="008F61A7" w:rsidP="008F61A7">
      <w:pPr>
        <w:widowControl/>
        <w:numPr>
          <w:ilvl w:val="1"/>
          <w:numId w:val="13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picker：选择已有产品</w:t>
      </w:r>
    </w:p>
    <w:p w14:paraId="779B6A24" w14:textId="77777777" w:rsidR="008F61A7" w:rsidRPr="008F61A7" w:rsidRDefault="008F61A7" w:rsidP="008F61A7">
      <w:pPr>
        <w:widowControl/>
        <w:numPr>
          <w:ilvl w:val="1"/>
          <w:numId w:val="13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“手动输入新项目名称”输入框（允许空）</w:t>
      </w:r>
    </w:p>
    <w:p w14:paraId="2043EE07" w14:textId="72677840" w:rsidR="008F61A7" w:rsidRPr="008F61A7" w:rsidRDefault="008F61A7" w:rsidP="008F61A7">
      <w:pPr>
        <w:widowControl/>
        <w:numPr>
          <w:ilvl w:val="0"/>
          <w:numId w:val="13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提交订单时调用 curd-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buy.createOrder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(payload)</w:t>
      </w:r>
    </w:p>
    <w:p w14:paraId="690F3B43" w14:textId="77777777" w:rsidR="008F61A7" w:rsidRDefault="008F61A7" w:rsidP="008F61A7">
      <w:pPr>
        <w:widowControl/>
        <w:numPr>
          <w:ilvl w:val="0"/>
          <w:numId w:val="13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不在前端判断“智能补充”，逻辑全部在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云对象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内部执行。</w:t>
      </w:r>
    </w:p>
    <w:p w14:paraId="7A7B610C" w14:textId="22D1F074" w:rsidR="006100DB" w:rsidRDefault="006100DB" w:rsidP="006100DB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>
        <w:rPr>
          <w:rFonts w:ascii="宋体" w:eastAsia="宋体" w:hAnsi="宋体" w:cs="宋体" w:hint="eastAsia"/>
          <w:kern w:val="0"/>
          <w:szCs w:val="21"/>
          <w14:ligatures w14:val="none"/>
        </w:rPr>
        <w:t>备注：</w:t>
      </w:r>
    </w:p>
    <w:p w14:paraId="254EB7AC" w14:textId="77777777" w:rsidR="006100DB" w:rsidRDefault="006100DB" w:rsidP="006100DB">
      <w:r>
        <w:t>data 中新增字段：</w:t>
      </w:r>
    </w:p>
    <w:p w14:paraId="57E8FC74" w14:textId="77777777" w:rsidR="006100DB" w:rsidRDefault="006100DB" w:rsidP="006100DB">
      <w:proofErr w:type="spellStart"/>
      <w:r>
        <w:rPr>
          <w:rStyle w:val="HTML"/>
        </w:rPr>
        <w:t>selectedProductId</w:t>
      </w:r>
      <w:proofErr w:type="spellEnd"/>
      <w:r>
        <w:t xml:space="preserve">：picker 选择的产品 </w:t>
      </w:r>
      <w:r>
        <w:rPr>
          <w:rStyle w:val="HTML"/>
        </w:rPr>
        <w:t>_id</w:t>
      </w:r>
    </w:p>
    <w:p w14:paraId="2029C61C" w14:textId="77777777" w:rsidR="006100DB" w:rsidRDefault="006100DB" w:rsidP="006100DB">
      <w:proofErr w:type="spellStart"/>
      <w:r>
        <w:rPr>
          <w:rStyle w:val="HTML"/>
        </w:rPr>
        <w:t>selectedProductName</w:t>
      </w:r>
      <w:proofErr w:type="spellEnd"/>
      <w:r>
        <w:t>：picker 显示用名称</w:t>
      </w:r>
    </w:p>
    <w:p w14:paraId="7DA1DD16" w14:textId="77777777" w:rsidR="006100DB" w:rsidRDefault="006100DB" w:rsidP="006100DB">
      <w:proofErr w:type="spellStart"/>
      <w:r>
        <w:rPr>
          <w:rStyle w:val="HTML"/>
        </w:rPr>
        <w:t>customProductName</w:t>
      </w:r>
      <w:proofErr w:type="spellEnd"/>
      <w:r>
        <w:t>：手动输入的新项目名称</w:t>
      </w:r>
    </w:p>
    <w:p w14:paraId="45AB88AE" w14:textId="77777777" w:rsidR="006100DB" w:rsidRDefault="006100DB" w:rsidP="006100DB">
      <w:r>
        <w:t>提交时 payload 约定：</w:t>
      </w:r>
    </w:p>
    <w:p w14:paraId="60A7666F" w14:textId="77777777" w:rsidR="006100DB" w:rsidRDefault="006100DB" w:rsidP="006100DB">
      <w:pPr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payload = {</w:t>
      </w:r>
    </w:p>
    <w:p w14:paraId="11118765" w14:textId="77777777" w:rsidR="006100DB" w:rsidRDefault="006100DB" w:rsidP="006100DB">
      <w:pPr>
        <w:rPr>
          <w:rStyle w:val="HTML"/>
        </w:rPr>
      </w:pPr>
      <w:r>
        <w:rPr>
          <w:rStyle w:val="HTML"/>
        </w:rPr>
        <w:t xml:space="preserve">  </w:t>
      </w:r>
      <w:proofErr w:type="spellStart"/>
      <w:r>
        <w:rPr>
          <w:rStyle w:val="hljs-attr"/>
        </w:rPr>
        <w:t>product_id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selectedProductId</w:t>
      </w:r>
      <w:proofErr w:type="spellEnd"/>
      <w:r>
        <w:rPr>
          <w:rStyle w:val="HTML"/>
        </w:rPr>
        <w:t xml:space="preserve"> || </w:t>
      </w:r>
      <w:r>
        <w:rPr>
          <w:rStyle w:val="hljs-string"/>
        </w:rPr>
        <w:t>''</w:t>
      </w:r>
      <w:r>
        <w:rPr>
          <w:rStyle w:val="HTML"/>
        </w:rPr>
        <w:t>,</w:t>
      </w:r>
    </w:p>
    <w:p w14:paraId="6883E3B6" w14:textId="77777777" w:rsidR="006100DB" w:rsidRDefault="006100DB" w:rsidP="006100DB">
      <w:pPr>
        <w:rPr>
          <w:rStyle w:val="HTML"/>
        </w:rPr>
      </w:pPr>
      <w:r>
        <w:rPr>
          <w:rStyle w:val="HTML"/>
        </w:rPr>
        <w:t xml:space="preserve">  </w:t>
      </w:r>
      <w:proofErr w:type="spellStart"/>
      <w:r>
        <w:rPr>
          <w:rStyle w:val="hljs-attr"/>
        </w:rPr>
        <w:t>product_name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customProductName</w:t>
      </w:r>
      <w:proofErr w:type="spellEnd"/>
      <w:r>
        <w:rPr>
          <w:rStyle w:val="HTML"/>
        </w:rPr>
        <w:t xml:space="preserve"> || </w:t>
      </w:r>
      <w:r>
        <w:rPr>
          <w:rStyle w:val="hljs-string"/>
        </w:rPr>
        <w:t>''</w:t>
      </w:r>
      <w:r>
        <w:rPr>
          <w:rStyle w:val="HTML"/>
        </w:rPr>
        <w:t>,</w:t>
      </w:r>
    </w:p>
    <w:p w14:paraId="26C3BBE6" w14:textId="77777777" w:rsidR="006100DB" w:rsidRDefault="006100DB" w:rsidP="006100DB">
      <w:pPr>
        <w:rPr>
          <w:rStyle w:val="HTML"/>
        </w:rPr>
      </w:pPr>
      <w:r>
        <w:rPr>
          <w:rStyle w:val="HTML"/>
        </w:rPr>
        <w:lastRenderedPageBreak/>
        <w:t xml:space="preserve">  </w:t>
      </w:r>
      <w:r>
        <w:rPr>
          <w:rStyle w:val="hljs-comment"/>
        </w:rPr>
        <w:t>// 其他已有字段保持不变</w:t>
      </w:r>
    </w:p>
    <w:p w14:paraId="3E0C26EB" w14:textId="77777777" w:rsidR="006100DB" w:rsidRDefault="006100DB" w:rsidP="006100DB">
      <w:pPr>
        <w:rPr>
          <w:rStyle w:val="HTML"/>
        </w:rPr>
      </w:pPr>
      <w:r>
        <w:rPr>
          <w:rStyle w:val="HTML"/>
        </w:rPr>
        <w:t>}</w:t>
      </w:r>
    </w:p>
    <w:p w14:paraId="733DE055" w14:textId="77777777" w:rsidR="006100DB" w:rsidRDefault="006100DB" w:rsidP="006100DB">
      <w:r>
        <w:t>并强调一句：</w:t>
      </w:r>
    </w:p>
    <w:p w14:paraId="27D40A5A" w14:textId="77777777" w:rsidR="006100DB" w:rsidRDefault="006100DB" w:rsidP="006100DB">
      <w:r>
        <w:t xml:space="preserve">当前端已选择 </w:t>
      </w:r>
      <w:proofErr w:type="spellStart"/>
      <w:r>
        <w:rPr>
          <w:rStyle w:val="HTML"/>
        </w:rPr>
        <w:t>product_id</w:t>
      </w:r>
      <w:proofErr w:type="spellEnd"/>
      <w:r>
        <w:t xml:space="preserve"> 时，即使也填写了 </w:t>
      </w:r>
      <w:proofErr w:type="spellStart"/>
      <w:r>
        <w:rPr>
          <w:rStyle w:val="HTML"/>
        </w:rPr>
        <w:t>product_name</w:t>
      </w:r>
      <w:proofErr w:type="spellEnd"/>
      <w:r>
        <w:t xml:space="preserve">，后台以 </w:t>
      </w:r>
      <w:proofErr w:type="spellStart"/>
      <w:r>
        <w:rPr>
          <w:rStyle w:val="HTML"/>
        </w:rPr>
        <w:t>product_id</w:t>
      </w:r>
      <w:proofErr w:type="spellEnd"/>
      <w:r>
        <w:t xml:space="preserve"> 为准，不再执行智能补充。</w:t>
      </w:r>
    </w:p>
    <w:p w14:paraId="51AE4AA3" w14:textId="77777777" w:rsidR="006100DB" w:rsidRPr="008F61A7" w:rsidRDefault="006100DB" w:rsidP="006100DB">
      <w:pPr>
        <w:widowControl/>
        <w:jc w:val="left"/>
        <w:rPr>
          <w:rFonts w:ascii="宋体" w:eastAsia="宋体" w:hAnsi="宋体" w:cs="宋体" w:hint="eastAsia"/>
          <w:kern w:val="0"/>
          <w:szCs w:val="21"/>
          <w14:ligatures w14:val="none"/>
        </w:rPr>
      </w:pPr>
    </w:p>
    <w:p w14:paraId="08616670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pict w14:anchorId="2DAE2BB5">
          <v:rect id="_x0000_i1035" style="width:0;height:1.5pt" o:hralign="center" o:hrstd="t" o:hr="t" fillcolor="#a0a0a0" stroked="f"/>
        </w:pict>
      </w:r>
    </w:p>
    <w:p w14:paraId="1BA39C26" w14:textId="77777777" w:rsidR="008F61A7" w:rsidRPr="008F61A7" w:rsidRDefault="008F61A7" w:rsidP="008F61A7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36"/>
          <w:szCs w:val="21"/>
          <w14:ligatures w14:val="none"/>
        </w:rPr>
        <w:t>四、后端核心逻辑补充：智能补充产品库</w:t>
      </w:r>
    </w:p>
    <w:p w14:paraId="6EAA1FE4" w14:textId="067D1A6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Codex 请在 curd-buy 的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createOrder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中加入以下逻辑：</w:t>
      </w:r>
    </w:p>
    <w:p w14:paraId="0F964F9D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伪代码（必须严格实现）</w:t>
      </w:r>
      <w:r w:rsidRPr="008F61A7">
        <w:rPr>
          <w:rFonts w:ascii="宋体" w:eastAsia="宋体" w:hAnsi="宋体" w:cs="宋体"/>
          <w:kern w:val="0"/>
          <w:szCs w:val="21"/>
          <w14:ligatures w14:val="none"/>
        </w:rPr>
        <w:t>：</w:t>
      </w:r>
    </w:p>
    <w:p w14:paraId="1478EF2A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// 入口：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createOrder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(payload)</w:t>
      </w:r>
    </w:p>
    <w:p w14:paraId="7E7BC96A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const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this.getUniIdToken</w:t>
      </w:r>
      <w:proofErr w:type="spellEnd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).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uid</w:t>
      </w:r>
      <w:proofErr w:type="spellEnd"/>
      <w:proofErr w:type="gramEnd"/>
    </w:p>
    <w:p w14:paraId="6DEAD952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const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{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,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product_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name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}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= payload</w:t>
      </w:r>
    </w:p>
    <w:p w14:paraId="65A01BB1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4A534DB6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// 1. 如果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存在 → 正常订单创建</w:t>
      </w:r>
    </w:p>
    <w:p w14:paraId="78D914FB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if (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) {</w:t>
      </w:r>
    </w:p>
    <w:p w14:paraId="3B06E788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return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createBuy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(payload)</w:t>
      </w:r>
    </w:p>
    <w:p w14:paraId="12ED1A1C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}</w:t>
      </w:r>
    </w:p>
    <w:p w14:paraId="2D0F6583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42B6150D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// 2.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product_name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存在 → 处理智能补充</w:t>
      </w:r>
    </w:p>
    <w:p w14:paraId="5E5271FB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if (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product_name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) {</w:t>
      </w:r>
    </w:p>
    <w:p w14:paraId="1BEB975B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381A4A7C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// 读取 settings</w:t>
      </w:r>
    </w:p>
    <w:p w14:paraId="63A85B60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const settings = await 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db.collection</w:t>
      </w:r>
      <w:proofErr w:type="spellEnd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('settings'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).where({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user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}).get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4CC65408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const auto =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settings.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data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[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0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]?.</w:t>
      </w:r>
      <w:proofErr w:type="spellStart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auto_supplement_product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?? true</w:t>
      </w:r>
    </w:p>
    <w:p w14:paraId="6F928ECB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647D046B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if (auto) {</w:t>
      </w:r>
    </w:p>
    <w:p w14:paraId="2B1F74AF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//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查重产品</w:t>
      </w:r>
      <w:proofErr w:type="gramEnd"/>
    </w:p>
    <w:p w14:paraId="70CC220E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const exist = await 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db.collection</w:t>
      </w:r>
      <w:proofErr w:type="spellEnd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('products')</w:t>
      </w:r>
    </w:p>
    <w:p w14:paraId="62437409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.where({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user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,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product_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name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}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50C76E56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.get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0DE0B6C2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00CFD7F8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let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finalPid</w:t>
      </w:r>
      <w:proofErr w:type="spellEnd"/>
    </w:p>
    <w:p w14:paraId="409CEE01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5F637CF2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if (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exist.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data.length</w:t>
      </w:r>
      <w:proofErr w:type="spellEnd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=== 0) {</w:t>
      </w:r>
    </w:p>
    <w:p w14:paraId="06BD3A64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// 新建草稿</w:t>
      </w:r>
    </w:p>
    <w:p w14:paraId="2475C614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const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addRes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= await 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db.collection</w:t>
      </w:r>
      <w:proofErr w:type="spellEnd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('products'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).add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({</w:t>
      </w:r>
    </w:p>
    <w:p w14:paraId="553CA623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  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user_id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12BE6163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  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product_name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,</w:t>
      </w:r>
    </w:p>
    <w:p w14:paraId="2CAAD02F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   status: '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on_sale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',</w:t>
      </w:r>
    </w:p>
    <w:p w14:paraId="30015DE9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  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is_draft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: true,</w:t>
      </w:r>
    </w:p>
    <w:p w14:paraId="3F7C8E62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   source: '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from_order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',</w:t>
      </w:r>
    </w:p>
    <w:p w14:paraId="286F1E2B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lastRenderedPageBreak/>
        <w:t xml:space="preserve">           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create_time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Date.now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),</w:t>
      </w:r>
    </w:p>
    <w:p w14:paraId="49E525EC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  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update_time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: 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Date.now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76ECA174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})</w:t>
      </w:r>
    </w:p>
    <w:p w14:paraId="6EFACD5C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finalPid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= addRes.id</w:t>
      </w:r>
    </w:p>
    <w:p w14:paraId="26A523C1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} else {</w:t>
      </w:r>
    </w:p>
    <w:p w14:paraId="28597B28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  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finalPid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exist.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data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[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0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]._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id</w:t>
      </w:r>
    </w:p>
    <w:p w14:paraId="0BD6716B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}</w:t>
      </w:r>
    </w:p>
    <w:p w14:paraId="3CC9DF14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277FC780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   </w:t>
      </w: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payload.product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=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finalPid</w:t>
      </w:r>
      <w:proofErr w:type="spellEnd"/>
    </w:p>
    <w:p w14:paraId="6C154D0B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   }</w:t>
      </w:r>
    </w:p>
    <w:p w14:paraId="08398D25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}</w:t>
      </w:r>
    </w:p>
    <w:p w14:paraId="22E87885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</w:p>
    <w:p w14:paraId="4B644302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// 3. 创建订单（统一入口）</w:t>
      </w:r>
    </w:p>
    <w:p w14:paraId="606B8282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return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createBuy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(payload)</w:t>
      </w:r>
    </w:p>
    <w:p w14:paraId="177AACD1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pict w14:anchorId="0DCF874A">
          <v:rect id="_x0000_i1036" style="width:0;height:1.5pt" o:hralign="center" o:hrstd="t" o:hr="t" fillcolor="#a0a0a0" stroked="f"/>
        </w:pict>
      </w:r>
    </w:p>
    <w:p w14:paraId="58447D81" w14:textId="77777777" w:rsidR="008F61A7" w:rsidRPr="008F61A7" w:rsidRDefault="008F61A7" w:rsidP="008F61A7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36"/>
          <w:szCs w:val="21"/>
          <w14:ligatures w14:val="none"/>
        </w:rPr>
        <w:t>五、API（前端调用说明）</w:t>
      </w:r>
    </w:p>
    <w:p w14:paraId="568FA4D0" w14:textId="77777777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获取顾问配置</w:t>
      </w:r>
    </w:p>
    <w:p w14:paraId="5FB2AF6E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uniCloud.importObject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('curd-settings'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).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getConfig</w:t>
      </w:r>
      <w:proofErr w:type="spellEnd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6500F011" w14:textId="77777777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更新开关</w:t>
      </w:r>
    </w:p>
    <w:p w14:paraId="7006A599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updateConfig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({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auto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_supplement_product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: true/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false }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)</w:t>
      </w:r>
    </w:p>
    <w:p w14:paraId="4A0BCE3A" w14:textId="77777777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获取产品列表</w:t>
      </w:r>
    </w:p>
    <w:p w14:paraId="41F3536C" w14:textId="77777777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uniCloud.importObject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('curd-products'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).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getList</w:t>
      </w:r>
      <w:proofErr w:type="spellEnd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()</w:t>
      </w:r>
    </w:p>
    <w:p w14:paraId="2ED43399" w14:textId="77777777" w:rsidR="008F61A7" w:rsidRPr="008F61A7" w:rsidRDefault="008F61A7" w:rsidP="008F61A7">
      <w:pPr>
        <w:widowControl/>
        <w:jc w:val="left"/>
        <w:outlineLvl w:val="1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0"/>
          <w:szCs w:val="21"/>
          <w14:ligatures w14:val="none"/>
        </w:rPr>
        <w:t>创建订单</w:t>
      </w:r>
    </w:p>
    <w:p w14:paraId="1DCC3480" w14:textId="086A8B4E" w:rsidR="008F61A7" w:rsidRPr="008F61A7" w:rsidRDefault="008F61A7" w:rsidP="008F61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uniCloud.importObject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('curd-buy'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).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createOrder</w:t>
      </w:r>
      <w:proofErr w:type="spellEnd"/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(payload)</w:t>
      </w:r>
    </w:p>
    <w:p w14:paraId="3E06C3A7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pict w14:anchorId="6D85CEC3">
          <v:rect id="_x0000_i1037" style="width:0;height:1.5pt" o:hralign="center" o:hrstd="t" o:hr="t" fillcolor="#a0a0a0" stroked="f"/>
        </w:pict>
      </w:r>
    </w:p>
    <w:p w14:paraId="248CBD81" w14:textId="77777777" w:rsidR="008F61A7" w:rsidRPr="008F61A7" w:rsidRDefault="008F61A7" w:rsidP="008F61A7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Cs w:val="21"/>
          <w14:ligatures w14:val="none"/>
        </w:rPr>
      </w:pPr>
      <w:r w:rsidRPr="008F61A7">
        <w:rPr>
          <w:rFonts w:ascii="宋体" w:eastAsia="宋体" w:hAnsi="宋体" w:cs="宋体"/>
          <w:b/>
          <w:bCs/>
          <w:kern w:val="36"/>
          <w:szCs w:val="21"/>
          <w14:ligatures w14:val="none"/>
        </w:rPr>
        <w:t>六、交付验收标准（Codex 必须完成）</w:t>
      </w:r>
    </w:p>
    <w:p w14:paraId="464EBD8D" w14:textId="77777777" w:rsidR="008F61A7" w:rsidRPr="008F61A7" w:rsidRDefault="008F61A7" w:rsidP="008F61A7">
      <w:pPr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页面 UI 正常渲染：在售区、草稿区、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停售区显示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分组。</w:t>
      </w:r>
    </w:p>
    <w:p w14:paraId="55CAB332" w14:textId="77777777" w:rsidR="008F61A7" w:rsidRPr="008F61A7" w:rsidRDefault="008F61A7" w:rsidP="008F61A7">
      <w:pPr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开关可读可写：前端切换 → 云端更新 → 刷新后保持一致。</w:t>
      </w:r>
    </w:p>
    <w:p w14:paraId="5C49715C" w14:textId="77777777" w:rsidR="008F61A7" w:rsidRPr="008F61A7" w:rsidRDefault="008F61A7" w:rsidP="008F61A7">
      <w:pPr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当顾客购买页手动输入产品名称：</w:t>
      </w:r>
    </w:p>
    <w:p w14:paraId="088EBB5B" w14:textId="77777777" w:rsidR="008F61A7" w:rsidRPr="008F61A7" w:rsidRDefault="008F61A7" w:rsidP="008F61A7">
      <w:pPr>
        <w:widowControl/>
        <w:numPr>
          <w:ilvl w:val="1"/>
          <w:numId w:val="14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开关 ON → 自动插入草稿产品 → 订单写入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product_id</w:t>
      </w:r>
      <w:proofErr w:type="spellEnd"/>
    </w:p>
    <w:p w14:paraId="66B638DF" w14:textId="77777777" w:rsidR="008F61A7" w:rsidRPr="008F61A7" w:rsidRDefault="008F61A7" w:rsidP="008F61A7">
      <w:pPr>
        <w:widowControl/>
        <w:numPr>
          <w:ilvl w:val="1"/>
          <w:numId w:val="14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开关 OFF → 不补充产品库 → 订单不生成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product_id</w:t>
      </w:r>
      <w:proofErr w:type="spellEnd"/>
    </w:p>
    <w:p w14:paraId="77B0A04B" w14:textId="77777777" w:rsidR="008F61A7" w:rsidRPr="008F61A7" w:rsidRDefault="008F61A7" w:rsidP="008F61A7">
      <w:pPr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>草稿产品在</w:t>
      </w: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维护页可正常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>确认。</w:t>
      </w:r>
    </w:p>
    <w:p w14:paraId="4E0262EB" w14:textId="77777777" w:rsidR="008F61A7" w:rsidRPr="008F61A7" w:rsidRDefault="008F61A7" w:rsidP="008F61A7">
      <w:pPr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所有产品写入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create_time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/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update_time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。</w:t>
      </w:r>
    </w:p>
    <w:p w14:paraId="4C99AD02" w14:textId="77777777" w:rsidR="008F61A7" w:rsidRDefault="008F61A7" w:rsidP="008F61A7">
      <w:pPr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proofErr w:type="gram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所有云对象</w:t>
      </w:r>
      <w:proofErr w:type="gramEnd"/>
      <w:r w:rsidRPr="008F61A7">
        <w:rPr>
          <w:rFonts w:ascii="宋体" w:eastAsia="宋体" w:hAnsi="宋体" w:cs="宋体"/>
          <w:kern w:val="0"/>
          <w:szCs w:val="21"/>
          <w14:ligatures w14:val="none"/>
        </w:rPr>
        <w:t xml:space="preserve">均具备 Token 校验（必须使用当前登录 </w:t>
      </w:r>
      <w:proofErr w:type="spellStart"/>
      <w:r w:rsidRPr="008F61A7">
        <w:rPr>
          <w:rFonts w:ascii="宋体" w:eastAsia="宋体" w:hAnsi="宋体" w:cs="宋体"/>
          <w:kern w:val="0"/>
          <w:szCs w:val="21"/>
          <w14:ligatures w14:val="none"/>
        </w:rPr>
        <w:t>uid</w:t>
      </w:r>
      <w:proofErr w:type="spellEnd"/>
      <w:r w:rsidRPr="008F61A7">
        <w:rPr>
          <w:rFonts w:ascii="宋体" w:eastAsia="宋体" w:hAnsi="宋体" w:cs="宋体"/>
          <w:kern w:val="0"/>
          <w:szCs w:val="21"/>
          <w14:ligatures w14:val="none"/>
        </w:rPr>
        <w:t>）。</w:t>
      </w:r>
    </w:p>
    <w:p w14:paraId="09A0DBFA" w14:textId="2EF8E6C4" w:rsidR="00631730" w:rsidRPr="008F61A7" w:rsidRDefault="00631730" w:rsidP="008F61A7">
      <w:pPr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631730">
        <w:rPr>
          <w:rFonts w:ascii="宋体" w:eastAsia="宋体" w:hAnsi="宋体" w:cs="宋体" w:hint="eastAsia"/>
          <w:kern w:val="0"/>
          <w:szCs w:val="21"/>
          <w14:ligatures w14:val="none"/>
        </w:rPr>
        <w:t>任意一个通过“智能补充</w:t>
      </w:r>
      <w:r w:rsidRPr="00631730">
        <w:rPr>
          <w:rFonts w:ascii="宋体" w:eastAsia="宋体" w:hAnsi="宋体" w:cs="宋体"/>
          <w:kern w:val="0"/>
          <w:szCs w:val="21"/>
          <w14:ligatures w14:val="none"/>
        </w:rPr>
        <w:t xml:space="preserve"> + 草稿确认”产生的产品，后续在顾客购买时可被下拉选择，并在订单记录中正确引用其 </w:t>
      </w:r>
      <w:proofErr w:type="spellStart"/>
      <w:r w:rsidRPr="00631730">
        <w:rPr>
          <w:rFonts w:ascii="宋体" w:eastAsia="宋体" w:hAnsi="宋体" w:cs="宋体"/>
          <w:kern w:val="0"/>
          <w:szCs w:val="21"/>
          <w14:ligatures w14:val="none"/>
        </w:rPr>
        <w:t>product_id</w:t>
      </w:r>
      <w:proofErr w:type="spellEnd"/>
      <w:r w:rsidRPr="00631730">
        <w:rPr>
          <w:rFonts w:ascii="宋体" w:eastAsia="宋体" w:hAnsi="宋体" w:cs="宋体"/>
          <w:kern w:val="0"/>
          <w:szCs w:val="21"/>
          <w14:ligatures w14:val="none"/>
        </w:rPr>
        <w:t>（可通过数据库 cross check 验证）。</w:t>
      </w:r>
    </w:p>
    <w:p w14:paraId="3E8F0530" w14:textId="77777777" w:rsidR="008F61A7" w:rsidRPr="008F61A7" w:rsidRDefault="008F61A7" w:rsidP="008F61A7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8F61A7">
        <w:rPr>
          <w:rFonts w:ascii="宋体" w:eastAsia="宋体" w:hAnsi="宋体" w:cs="宋体"/>
          <w:kern w:val="0"/>
          <w:szCs w:val="21"/>
          <w14:ligatures w14:val="none"/>
        </w:rPr>
        <w:pict w14:anchorId="415A077A">
          <v:rect id="_x0000_i1038" style="width:0;height:1.5pt" o:hralign="center" o:hrstd="t" o:hr="t" fillcolor="#a0a0a0" stroked="f"/>
        </w:pict>
      </w:r>
    </w:p>
    <w:sectPr w:rsidR="008F61A7" w:rsidRPr="008F61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C89"/>
    <w:multiLevelType w:val="multilevel"/>
    <w:tmpl w:val="113C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615"/>
    <w:multiLevelType w:val="multilevel"/>
    <w:tmpl w:val="434E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1665B"/>
    <w:multiLevelType w:val="multilevel"/>
    <w:tmpl w:val="0DB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938BF"/>
    <w:multiLevelType w:val="multilevel"/>
    <w:tmpl w:val="8DE8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A3DE7"/>
    <w:multiLevelType w:val="multilevel"/>
    <w:tmpl w:val="ECBA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C0999"/>
    <w:multiLevelType w:val="multilevel"/>
    <w:tmpl w:val="A30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22467"/>
    <w:multiLevelType w:val="multilevel"/>
    <w:tmpl w:val="8D8E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716F8"/>
    <w:multiLevelType w:val="multilevel"/>
    <w:tmpl w:val="B3D6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A2C43"/>
    <w:multiLevelType w:val="multilevel"/>
    <w:tmpl w:val="6460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A0310"/>
    <w:multiLevelType w:val="multilevel"/>
    <w:tmpl w:val="3784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985450"/>
    <w:multiLevelType w:val="multilevel"/>
    <w:tmpl w:val="7D2A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D5A6D"/>
    <w:multiLevelType w:val="multilevel"/>
    <w:tmpl w:val="85B0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B5D02"/>
    <w:multiLevelType w:val="multilevel"/>
    <w:tmpl w:val="9F1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D79F7"/>
    <w:multiLevelType w:val="multilevel"/>
    <w:tmpl w:val="7610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F433C"/>
    <w:multiLevelType w:val="multilevel"/>
    <w:tmpl w:val="1282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A3081"/>
    <w:multiLevelType w:val="multilevel"/>
    <w:tmpl w:val="C450E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A643A1"/>
    <w:multiLevelType w:val="multilevel"/>
    <w:tmpl w:val="883C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489506">
    <w:abstractNumId w:val="15"/>
  </w:num>
  <w:num w:numId="2" w16cid:durableId="292953343">
    <w:abstractNumId w:val="5"/>
  </w:num>
  <w:num w:numId="3" w16cid:durableId="919755894">
    <w:abstractNumId w:val="2"/>
  </w:num>
  <w:num w:numId="4" w16cid:durableId="526676331">
    <w:abstractNumId w:val="16"/>
  </w:num>
  <w:num w:numId="5" w16cid:durableId="2130661122">
    <w:abstractNumId w:val="8"/>
  </w:num>
  <w:num w:numId="6" w16cid:durableId="744255252">
    <w:abstractNumId w:val="6"/>
  </w:num>
  <w:num w:numId="7" w16cid:durableId="607006809">
    <w:abstractNumId w:val="4"/>
  </w:num>
  <w:num w:numId="8" w16cid:durableId="830214393">
    <w:abstractNumId w:val="0"/>
  </w:num>
  <w:num w:numId="9" w16cid:durableId="1734349652">
    <w:abstractNumId w:val="13"/>
  </w:num>
  <w:num w:numId="10" w16cid:durableId="1021515545">
    <w:abstractNumId w:val="3"/>
  </w:num>
  <w:num w:numId="11" w16cid:durableId="1065909986">
    <w:abstractNumId w:val="11"/>
  </w:num>
  <w:num w:numId="12" w16cid:durableId="1398896319">
    <w:abstractNumId w:val="14"/>
  </w:num>
  <w:num w:numId="13" w16cid:durableId="287131836">
    <w:abstractNumId w:val="9"/>
  </w:num>
  <w:num w:numId="14" w16cid:durableId="2021813707">
    <w:abstractNumId w:val="1"/>
  </w:num>
  <w:num w:numId="15" w16cid:durableId="1929267077">
    <w:abstractNumId w:val="7"/>
  </w:num>
  <w:num w:numId="16" w16cid:durableId="826281989">
    <w:abstractNumId w:val="12"/>
  </w:num>
  <w:num w:numId="17" w16cid:durableId="1234310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59"/>
    <w:rsid w:val="000F129A"/>
    <w:rsid w:val="00172987"/>
    <w:rsid w:val="0023389D"/>
    <w:rsid w:val="00341C0A"/>
    <w:rsid w:val="003E01C6"/>
    <w:rsid w:val="00421259"/>
    <w:rsid w:val="005C5469"/>
    <w:rsid w:val="006100DB"/>
    <w:rsid w:val="006200B1"/>
    <w:rsid w:val="00631730"/>
    <w:rsid w:val="007418A6"/>
    <w:rsid w:val="008F61A7"/>
    <w:rsid w:val="00910784"/>
    <w:rsid w:val="00B46C0E"/>
    <w:rsid w:val="00C22F3D"/>
    <w:rsid w:val="00CC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D84E"/>
  <w15:chartTrackingRefBased/>
  <w15:docId w15:val="{91CFCACE-63A9-4CE9-8C0F-95BCB3F97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12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21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212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2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2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25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2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2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2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12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21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21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12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125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12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12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12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12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12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1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2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12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12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12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12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12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1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12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1259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F61A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8F61A7"/>
    <w:rPr>
      <w:b/>
      <w:bCs/>
    </w:rPr>
  </w:style>
  <w:style w:type="character" w:styleId="HTML">
    <w:name w:val="HTML Code"/>
    <w:basedOn w:val="a0"/>
    <w:uiPriority w:val="99"/>
    <w:semiHidden/>
    <w:unhideWhenUsed/>
    <w:rsid w:val="008F61A7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8F61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8F61A7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ljs-keyword">
    <w:name w:val="hljs-keyword"/>
    <w:basedOn w:val="a0"/>
    <w:rsid w:val="006100DB"/>
  </w:style>
  <w:style w:type="character" w:customStyle="1" w:styleId="hljs-attr">
    <w:name w:val="hljs-attr"/>
    <w:basedOn w:val="a0"/>
    <w:rsid w:val="006100DB"/>
  </w:style>
  <w:style w:type="character" w:customStyle="1" w:styleId="hljs-string">
    <w:name w:val="hljs-string"/>
    <w:basedOn w:val="a0"/>
    <w:rsid w:val="006100DB"/>
  </w:style>
  <w:style w:type="character" w:customStyle="1" w:styleId="hljs-comment">
    <w:name w:val="hljs-comment"/>
    <w:basedOn w:val="a0"/>
    <w:rsid w:val="00610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839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中伟 周</dc:creator>
  <cp:keywords/>
  <dc:description/>
  <cp:lastModifiedBy>中伟 周</cp:lastModifiedBy>
  <cp:revision>10</cp:revision>
  <dcterms:created xsi:type="dcterms:W3CDTF">2025-11-16T15:01:00Z</dcterms:created>
  <dcterms:modified xsi:type="dcterms:W3CDTF">2025-11-16T16:22:00Z</dcterms:modified>
</cp:coreProperties>
</file>