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730E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下面我把全部任务拆成</w:t>
      </w:r>
      <w:proofErr w:type="gramStart"/>
      <w:r w:rsidRPr="0073300F">
        <w:rPr>
          <w:rFonts w:ascii="宋体" w:eastAsia="宋体" w:hAnsi="宋体" w:cs="宋体"/>
          <w:b/>
          <w:bCs/>
          <w:kern w:val="0"/>
          <w:szCs w:val="21"/>
          <w14:ligatures w14:val="none"/>
        </w:rPr>
        <w:t>极</w:t>
      </w:r>
      <w:proofErr w:type="gramEnd"/>
      <w:r w:rsidRPr="0073300F">
        <w:rPr>
          <w:rFonts w:ascii="宋体" w:eastAsia="宋体" w:hAnsi="宋体" w:cs="宋体"/>
          <w:b/>
          <w:bCs/>
          <w:kern w:val="0"/>
          <w:szCs w:val="21"/>
          <w14:ligatures w14:val="none"/>
        </w:rPr>
        <w:t>简、可直接给 Codex 执行的单文件级任务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t>。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每条指令都非常短、非常明确、只做一件事，Cursor/Codex 会最容易执行，不会误操作其他文件。</w:t>
      </w:r>
    </w:p>
    <w:p w14:paraId="04479763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你只需要复制一条给 Cursor，让它执行，执行完再给下一条。</w:t>
      </w:r>
    </w:p>
    <w:p w14:paraId="49876663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2D0A9345">
          <v:rect id="_x0000_i1025" style="width:0;height:1.5pt" o:hralign="center" o:hrstd="t" o:hr="t" fillcolor="#a0a0a0" stroked="f"/>
        </w:pict>
      </w:r>
    </w:p>
    <w:p w14:paraId="6A6FD15C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1】创建 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stats_monthly_kpi</w:t>
      </w:r>
      <w:proofErr w:type="spell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 集合的 schema 文件</w:t>
      </w:r>
    </w:p>
    <w:p w14:paraId="5EBF97C1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0"/>
          <w:szCs w:val="21"/>
          <w14:ligatures w14:val="none"/>
        </w:rPr>
        <w:t>对 Codex 说：</w:t>
      </w:r>
    </w:p>
    <w:p w14:paraId="772D9F13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请在数据库 schema 目录中新增文件：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database/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stats_monthly_kpi.schema.json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按以下内容创建完整 schema 文件（保持 permission 全 false）：</w:t>
      </w:r>
    </w:p>
    <w:p w14:paraId="2C3CA58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2DA7B94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167B0B2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"required": ["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", "month", "scope",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create_time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",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update_time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"],</w:t>
      </w:r>
    </w:p>
    <w:p w14:paraId="0968439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"permission": {</w:t>
      </w:r>
    </w:p>
    <w:p w14:paraId="7FF4EE6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"read": false,</w:t>
      </w:r>
    </w:p>
    <w:p w14:paraId="726C139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"create": false,</w:t>
      </w:r>
    </w:p>
    <w:p w14:paraId="37380D5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"update": false,</w:t>
      </w:r>
    </w:p>
    <w:p w14:paraId="7C640D0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"delete": false</w:t>
      </w:r>
    </w:p>
    <w:p w14:paraId="2554CA9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},</w:t>
      </w:r>
    </w:p>
    <w:p w14:paraId="40EDD9A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"properties": {</w:t>
      </w:r>
    </w:p>
    <w:p w14:paraId="7FC3B5B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"_id": { "description": "系统自动生成" },</w:t>
      </w:r>
    </w:p>
    <w:p w14:paraId="121FAD8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645047B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"month":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76DB279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08BBBD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"scope": {</w:t>
      </w:r>
    </w:p>
    <w:p w14:paraId="1BB18F5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"string",</w:t>
      </w:r>
    </w:p>
    <w:p w14:paraId="05D559A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enum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["all", "store"]</w:t>
      </w:r>
    </w:p>
    <w:p w14:paraId="64DCE2A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08EF5CF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61CD0ED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</w:t>
      </w:r>
    </w:p>
    <w:p w14:paraId="12C056E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77D1D5B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"properties": {</w:t>
      </w:r>
    </w:p>
    <w:p w14:paraId="4800E7D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total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65CAB71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_customer_visitors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CDF9A1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_customers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9284EC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_customer_visit_times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3A633F5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}</w:t>
      </w:r>
    </w:p>
    <w:p w14:paraId="0C821A5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763A443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service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</w:t>
      </w:r>
    </w:p>
    <w:p w14:paraId="3458CBE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4D940F0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"properties": {</w:t>
      </w:r>
    </w:p>
    <w:p w14:paraId="44104CE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consultant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_visits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406385A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consultant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450B069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_self_services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5308040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}</w:t>
      </w:r>
    </w:p>
    <w:p w14:paraId="758E629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72693EF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finance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</w:t>
      </w:r>
    </w:p>
    <w:p w14:paraId="4AA0F97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1C8F60E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"properties": {</w:t>
      </w:r>
    </w:p>
    <w:p w14:paraId="4385AF3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_sales_amount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"double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7A9F083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_consume_amount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"double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420B649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}</w:t>
      </w:r>
    </w:p>
    <w:p w14:paraId="4A1F1F0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26F5C9B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calc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_version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"int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3E47AB6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create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"long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E882E7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update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"long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296A879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76E0337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12247D36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这个任务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只创建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文件，不做其他改动。</w:t>
      </w:r>
    </w:p>
    <w:p w14:paraId="1CE42DA7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09C07824">
          <v:rect id="_x0000_i1026" style="width:0;height:1.5pt" o:hralign="center" o:hrstd="t" o:hr="t" fillcolor="#a0a0a0" stroked="f"/>
        </w:pict>
      </w:r>
    </w:p>
    <w:p w14:paraId="78B81982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2】在 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customers.schema.json</w:t>
      </w:r>
      <w:proofErr w:type="spell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 增加 owner 字段</w:t>
      </w:r>
    </w:p>
    <w:p w14:paraId="49B7991F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请修改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文件：database/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customers.schema.json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为根级节点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添加以下字段（保持 JSON 结构规范，不影响已有字段）：</w:t>
      </w:r>
    </w:p>
    <w:p w14:paraId="237A0EB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owner_uid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"string", "description": "当前负责顾问UID" },</w:t>
      </w:r>
    </w:p>
    <w:p w14:paraId="1C93046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owner_name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"string", "description": "负责人姓名快照" },</w:t>
      </w:r>
    </w:p>
    <w:p w14:paraId="4F1DBF2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_history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</w:t>
      </w:r>
    </w:p>
    <w:p w14:paraId="433B618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"array",</w:t>
      </w:r>
    </w:p>
    <w:p w14:paraId="58189B5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"items": {</w:t>
      </w:r>
    </w:p>
    <w:p w14:paraId="430CD7D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5EC013A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"properties": {</w:t>
      </w:r>
    </w:p>
    <w:p w14:paraId="09BF371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07B0B75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changed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_at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"long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2176132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49C92F0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461F2A4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34A5480C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不修改其他字段，只添加这三项。</w:t>
      </w:r>
    </w:p>
    <w:p w14:paraId="43C9C9ED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37CDA7CA">
          <v:rect id="_x0000_i1027" style="width:0;height:1.5pt" o:hralign="center" o:hrstd="t" o:hr="t" fillcolor="#a0a0a0" stroked="f"/>
        </w:pict>
      </w:r>
    </w:p>
    <w:p w14:paraId="2F547392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3】在 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shops.schema.json</w:t>
      </w:r>
      <w:proofErr w:type="spell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 增加 owner 字段</w:t>
      </w:r>
    </w:p>
    <w:p w14:paraId="55E28626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请修改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文件：database/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shops.schema.json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为根级节点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添加：</w:t>
      </w:r>
    </w:p>
    <w:p w14:paraId="6E413F0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owner_uid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"string", "description": "当前负责顾问UID" },</w:t>
      </w:r>
    </w:p>
    <w:p w14:paraId="581C374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owner_name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"string", "description": "负责人姓名快照" },</w:t>
      </w:r>
    </w:p>
    <w:p w14:paraId="4D8268B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_history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{</w:t>
      </w:r>
    </w:p>
    <w:p w14:paraId="1EF7922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"array",</w:t>
      </w:r>
    </w:p>
    <w:p w14:paraId="1AAF27C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"items": {</w:t>
      </w:r>
    </w:p>
    <w:p w14:paraId="4C94F06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08D8733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"properties": {</w:t>
      </w:r>
    </w:p>
    <w:p w14:paraId="72C8FB3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35A5EF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"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changed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_at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"long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5CF94E6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6341426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599DF8E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1C61D32A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不修改其他内容。</w:t>
      </w:r>
    </w:p>
    <w:p w14:paraId="6FEEBCA9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67AAB863">
          <v:rect id="_x0000_i1028" style="width:0;height:1.5pt" o:hralign="center" o:hrstd="t" o:hr="t" fillcolor="#a0a0a0" stroked="f"/>
        </w:pict>
      </w:r>
    </w:p>
    <w:p w14:paraId="34C88765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4】在 stats </w:t>
      </w:r>
      <w:proofErr w:type="gram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云对象</w:t>
      </w:r>
      <w:proofErr w:type="gram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新增方法 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getMonthlyBusinessKpis</w:t>
      </w:r>
      <w:proofErr w:type="spellEnd"/>
    </w:p>
    <w:p w14:paraId="0BFF0C08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请修改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文件：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uniCloud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/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cloudfunctions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/stats/index.obj.js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新增方法：</w:t>
      </w:r>
    </w:p>
    <w:p w14:paraId="527D365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async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getMonthlyBusinessKpis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 month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'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'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2899B01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uniCloud.database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2B056D6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this.getClientUid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&amp;&amp;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this.getClientUid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0A43A6D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if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(!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) return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{ code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401, msg: '未登录', data: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null }</w:t>
      </w:r>
      <w:proofErr w:type="gramEnd"/>
    </w:p>
    <w:p w14:paraId="60657C4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05E4DC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scope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?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'store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' :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'all'</w:t>
      </w:r>
    </w:p>
    <w:p w14:paraId="2CDB4AF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|| ''</w:t>
      </w:r>
    </w:p>
    <w:p w14:paraId="73D71CD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now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Date.now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1E79AE9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D2C562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statsCol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stats_monthly_kpi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')</w:t>
      </w:r>
    </w:p>
    <w:p w14:paraId="68F150C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cache = await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statsCol.where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0CB5013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6FC7EC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month,</w:t>
      </w:r>
    </w:p>
    <w:p w14:paraId="6F98BCC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scope,</w:t>
      </w:r>
    </w:p>
    <w:p w14:paraId="518E533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</w:p>
    <w:p w14:paraId="5C1B3ED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).limit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(1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).get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1C45CFF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D47E9C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doc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cache.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data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[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0]</w:t>
      </w:r>
    </w:p>
    <w:p w14:paraId="0ADF85B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needRecalc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= !doc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| !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.update_time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|| (now -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doc.update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&gt; 3600 * 1000)</w:t>
      </w:r>
    </w:p>
    <w:p w14:paraId="3C19162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973556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if 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needRecalc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48A0CAC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data = await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this._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recalcMonthlyBusinessKpis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5B8F22A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D30767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month,</w:t>
      </w:r>
    </w:p>
    <w:p w14:paraId="673EB13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</w:p>
    <w:p w14:paraId="6B2164F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})</w:t>
      </w:r>
    </w:p>
    <w:p w14:paraId="7B2B5DB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49B6938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{</w:t>
      </w:r>
    </w:p>
    <w:p w14:paraId="7C46E42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46ACAAC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month,</w:t>
      </w:r>
    </w:p>
    <w:p w14:paraId="691F734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scope,</w:t>
      </w:r>
    </w:p>
    <w:p w14:paraId="7696110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761745A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data.storeCount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75D70B7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data.shopStats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5E0270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service_stats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data.serviceStats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345298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finance_stats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data.financeStats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F57FE6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calc_version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1,</w:t>
      </w:r>
    </w:p>
    <w:p w14:paraId="4DC7C31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update_time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now</w:t>
      </w:r>
    </w:p>
    <w:p w14:paraId="0394CF2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7EDBFE0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58AD643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if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(!doc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0EE9FCE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newDoc.create_time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now</w:t>
      </w:r>
    </w:p>
    <w:p w14:paraId="4198E85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await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statsCol.add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2217109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doc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</w:t>
      </w:r>
      <w:proofErr w:type="spellEnd"/>
    </w:p>
    <w:p w14:paraId="69E3BA9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 else {</w:t>
      </w:r>
    </w:p>
    <w:p w14:paraId="607AB90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await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statsCol.where</w:t>
      </w:r>
      <w:proofErr w:type="spellEnd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({ _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id: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doc._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}).update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5F1930E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doc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Object.assign</w:t>
      </w:r>
      <w:proofErr w:type="spellEnd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({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create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doc.create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time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newDoc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64754B2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02D11D7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2B633EB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19698A9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return {</w:t>
      </w:r>
    </w:p>
    <w:p w14:paraId="00F75FE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code: 0,</w:t>
      </w:r>
    </w:p>
    <w:p w14:paraId="2D26397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msg: 'ok',</w:t>
      </w:r>
    </w:p>
    <w:p w14:paraId="2E7683D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data: {</w:t>
      </w:r>
    </w:p>
    <w:p w14:paraId="13AB86C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month,</w:t>
      </w:r>
    </w:p>
    <w:p w14:paraId="365EA26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doc.store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67890F4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doc.shop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01C5F2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serviceStats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doc.service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B7B29C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financeStats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doc.finance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_stats</w:t>
      </w:r>
      <w:proofErr w:type="spellEnd"/>
    </w:p>
    <w:p w14:paraId="2EFE32C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68EF99D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4AEDD63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214031FC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只新增这个方法，不做其他修改。</w:t>
      </w:r>
    </w:p>
    <w:p w14:paraId="36CA4BE4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1B709D29">
          <v:rect id="_x0000_i1029" style="width:0;height:1.5pt" o:hralign="center" o:hrstd="t" o:hr="t" fillcolor="#a0a0a0" stroked="f"/>
        </w:pict>
      </w:r>
    </w:p>
    <w:p w14:paraId="09CE3E47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5】在 stats </w:t>
      </w:r>
      <w:proofErr w:type="gram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云对象</w:t>
      </w:r>
      <w:proofErr w:type="gram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新增内部方法 _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recalcMonthlyBusinessKpis</w:t>
      </w:r>
      <w:proofErr w:type="spellEnd"/>
    </w:p>
    <w:p w14:paraId="4837D21B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请继续修改同一个文件：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uniCloud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/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cloudfunctions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/stats/index.obj.js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 xml:space="preserve">在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module.exports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中新增私有方法：</w:t>
      </w:r>
    </w:p>
    <w:p w14:paraId="2084250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async _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recalcMonthlyBusinessKpis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({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month,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'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'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088C975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uniCloud.database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1496C7B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_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db.command</w:t>
      </w:r>
      <w:proofErr w:type="spellEnd"/>
      <w:proofErr w:type="gramEnd"/>
    </w:p>
    <w:p w14:paraId="77795D0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5F388D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计算月度时间范围</w:t>
      </w:r>
    </w:p>
    <w:p w14:paraId="6AD4DD0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[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yearStr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monthStr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]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month.split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('-')</w:t>
      </w:r>
    </w:p>
    <w:p w14:paraId="0330D96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year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parseInt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yearStr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0410CED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m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parseInt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monthStr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- 1</w:t>
      </w:r>
    </w:p>
    <w:p w14:paraId="13DBA4B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monthStart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new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Date(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year, m, 1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getTime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6C4BAB9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monthEnd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new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Date(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year, m + 1, 1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getTime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2E02684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D6758A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获取顾问负责门店</w:t>
      </w:r>
    </w:p>
    <w:p w14:paraId="70C148A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shopList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await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('shops')</w:t>
      </w:r>
    </w:p>
    <w:p w14:paraId="420DE34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.where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_.or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[{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owner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_uid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{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]))</w:t>
      </w:r>
    </w:p>
    <w:p w14:paraId="29D5BB5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.field({ _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id: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1 }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0780E58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.get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76F3301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allStoreIds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shopList.data.map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s =&gt;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s._id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6A896C8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allStoreIds.length</w:t>
      </w:r>
      <w:proofErr w:type="spellEnd"/>
    </w:p>
    <w:p w14:paraId="35144B8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66A282D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targetStores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allStoreIds</w:t>
      </w:r>
      <w:proofErr w:type="spellEnd"/>
    </w:p>
    <w:p w14:paraId="038325B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if 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59499CC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if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(!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allStoreIds.includes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)) {</w:t>
      </w:r>
    </w:p>
    <w:p w14:paraId="780FDE2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return {</w:t>
      </w:r>
    </w:p>
    <w:p w14:paraId="13CA349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4F4F73B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{},</w:t>
      </w:r>
    </w:p>
    <w:p w14:paraId="361739E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serviceStats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{},</w:t>
      </w:r>
    </w:p>
    <w:p w14:paraId="3415278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financeStats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{}</w:t>
      </w:r>
    </w:p>
    <w:p w14:paraId="2A99A93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}</w:t>
      </w:r>
    </w:p>
    <w:p w14:paraId="63FCF6D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7A96BD3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targetStores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[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]</w:t>
      </w:r>
    </w:p>
    <w:p w14:paraId="03E5034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03BA913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7625C4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读取 consume / bookings / buy 数据</w:t>
      </w:r>
    </w:p>
    <w:p w14:paraId="0379D89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consumeRes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await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('consume')</w:t>
      </w:r>
    </w:p>
    <w:p w14:paraId="747714C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.where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17654D7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45AB8F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_.in(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targetStores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),</w:t>
      </w:r>
    </w:p>
    <w:p w14:paraId="4776753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consumed_at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gte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monthStart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).and(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lt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monthEnd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))</w:t>
      </w:r>
    </w:p>
    <w:p w14:paraId="267B42C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).get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61BE966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consumes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consumeRes.data</w:t>
      </w:r>
      <w:proofErr w:type="spellEnd"/>
    </w:p>
    <w:p w14:paraId="679DB94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8D99EE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bookingRes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await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('bookings')</w:t>
      </w:r>
    </w:p>
    <w:p w14:paraId="3FB2C48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.where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482A9ED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61BE37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_.in(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targetStores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),</w:t>
      </w:r>
    </w:p>
    <w:p w14:paraId="16F110E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start_ts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gte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monthStart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).and(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lt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monthEnd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)),</w:t>
      </w:r>
    </w:p>
    <w:p w14:paraId="3922909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arrived: true</w:t>
      </w:r>
    </w:p>
    <w:p w14:paraId="7E11B17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).get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07D12BE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bookings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bookingRes.data</w:t>
      </w:r>
      <w:proofErr w:type="spellEnd"/>
    </w:p>
    <w:p w14:paraId="7E8EB78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44248C9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buyRes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await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('buy')</w:t>
      </w:r>
    </w:p>
    <w:p w14:paraId="49334E8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.where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5059908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70A56F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_.in(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targetStores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),</w:t>
      </w:r>
    </w:p>
    <w:p w14:paraId="02B65BD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buy_at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gte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monthStart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).and(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_.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lt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monthEnd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))</w:t>
      </w:r>
    </w:p>
    <w:p w14:paraId="28EDACA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).get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41057E4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buys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buyRes.data</w:t>
      </w:r>
      <w:proofErr w:type="spellEnd"/>
    </w:p>
    <w:p w14:paraId="0ACB359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0D32DE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-------- 门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店数据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聚合（先简化） --------</w:t>
      </w:r>
    </w:p>
    <w:p w14:paraId="3095E20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totalVisitors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010CBC8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60A8367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newCustomers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303D72E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oldCustomerVisitTimes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406D014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0D6A49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visitMap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new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Map(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3575C7C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27D94E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for (const c of consumes) {</w:t>
      </w:r>
    </w:p>
    <w:p w14:paraId="26C62E9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d = new Date(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c.consumed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_at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1BF569E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day = `${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d.getFullYear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()}-${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d.getMonth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() + 1}-${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d.getDate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)}`</w:t>
      </w:r>
      <w:proofErr w:type="gramEnd"/>
    </w:p>
    <w:p w14:paraId="30ECFC7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key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c.customer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+ '_' + day</w:t>
      </w:r>
    </w:p>
    <w:p w14:paraId="0E9D4B0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if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(!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visitMap.has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(key))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visitMap.set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key,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c.customer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4353119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64D5EE5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totalVisitors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visitMap.size</w:t>
      </w:r>
      <w:proofErr w:type="spellEnd"/>
    </w:p>
    <w:p w14:paraId="7E24A94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5F7F4C2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老客/新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客统计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可后续补充真实逻辑，这里写 0</w:t>
      </w:r>
    </w:p>
    <w:p w14:paraId="31987C8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41ED5DF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newCustomers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4A3BC02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oldCustomerVisitTimes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71475AB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596F909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-------- 服务数据 --------</w:t>
      </w:r>
    </w:p>
    <w:p w14:paraId="280BE68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consultantVisits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bookings.length</w:t>
      </w:r>
      <w:proofErr w:type="spellEnd"/>
      <w:proofErr w:type="gramEnd"/>
    </w:p>
    <w:p w14:paraId="6B97767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CA7F67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consultantServices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42A7013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storeSelfServices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1BE711A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A9CBF4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for (const c of consumes) {</w:t>
      </w:r>
    </w:p>
    <w:p w14:paraId="3A630CE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const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Number(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c.count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|| 0)</w:t>
      </w:r>
    </w:p>
    <w:p w14:paraId="04F34C19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if (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c.operator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_role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=== 'consultant')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consultantServices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+=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cnt</w:t>
      </w:r>
      <w:proofErr w:type="spellEnd"/>
    </w:p>
    <w:p w14:paraId="04BAFB7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else if (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c.operator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_role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=== 'store')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storeSelfServices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+=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cnt</w:t>
      </w:r>
      <w:proofErr w:type="spellEnd"/>
    </w:p>
    <w:p w14:paraId="144D569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76001407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7C0D58A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// -------- 财务数据 --------</w:t>
      </w:r>
    </w:p>
    <w:p w14:paraId="2710336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monthSalesAmount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3391AE3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for (const b of buys) {</w:t>
      </w:r>
    </w:p>
    <w:p w14:paraId="76D4869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monthSalesAmount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+=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Number(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b.amount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|| 0)</w:t>
      </w:r>
    </w:p>
    <w:p w14:paraId="523BFAD6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6212D58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797A56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let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monthConsumeAmount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= 0</w:t>
      </w:r>
    </w:p>
    <w:p w14:paraId="5FB1C4D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for (const c of consumes) {</w:t>
      </w:r>
    </w:p>
    <w:p w14:paraId="41DA986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monthConsumeAmount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+= 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Number(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c.amount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|| 0) || 0</w:t>
      </w:r>
    </w:p>
    <w:p w14:paraId="7A153E6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1C088602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E09CD60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return {</w:t>
      </w:r>
    </w:p>
    <w:p w14:paraId="29189CC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storeCount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3042CA3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shopStats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{</w:t>
      </w:r>
    </w:p>
    <w:p w14:paraId="0D5496F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total_visitors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totalVisitors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01306CA8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old_customer_visitors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oldCustomerVisitors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39C5243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new_customers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newCustomers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B0B8B9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old_customer_visit_times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oldCustomerVisitTimes</w:t>
      </w:r>
      <w:proofErr w:type="spellEnd"/>
    </w:p>
    <w:p w14:paraId="64F68F2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61DE6B3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lang w:val="fr-FR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r w:rsidRPr="0073300F">
        <w:rPr>
          <w:rFonts w:ascii="宋体" w:eastAsia="宋体" w:hAnsi="宋体" w:cs="宋体"/>
          <w:kern w:val="0"/>
          <w:szCs w:val="21"/>
          <w:lang w:val="fr-FR"/>
          <w14:ligatures w14:val="none"/>
        </w:rPr>
        <w:t>serviceStats: {</w:t>
      </w:r>
    </w:p>
    <w:p w14:paraId="2CC4D31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lang w:val="fr-FR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:lang w:val="fr-FR"/>
          <w14:ligatures w14:val="none"/>
        </w:rPr>
        <w:t xml:space="preserve">      consultant_visits: consultantVisits,</w:t>
      </w:r>
    </w:p>
    <w:p w14:paraId="15E3ABB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:lang w:val="fr-FR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:lang w:val="fr-FR"/>
          <w14:ligatures w14:val="none"/>
        </w:rPr>
        <w:t xml:space="preserve">      consultant_services: consultantServices,</w:t>
      </w:r>
    </w:p>
    <w:p w14:paraId="5A40784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:lang w:val="fr-FR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store_self_services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storeSelfServices</w:t>
      </w:r>
      <w:proofErr w:type="spellEnd"/>
    </w:p>
    <w:p w14:paraId="765431D5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1708AEF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financeStats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: {</w:t>
      </w:r>
    </w:p>
    <w:p w14:paraId="432E0E6E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month_sales_amount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monthSalesAmount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8EC68B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month_consume_amount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monthConsumeAmount</w:t>
      </w:r>
      <w:proofErr w:type="spellEnd"/>
    </w:p>
    <w:p w14:paraId="007A8E7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78B7944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35C1A64B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6115598B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本任务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只新增方法 _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recalcMonthlyBusinessKpis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，不修改其他代码。</w:t>
      </w:r>
    </w:p>
    <w:p w14:paraId="0B192295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4A49F6A6">
          <v:rect id="_x0000_i1030" style="width:0;height:1.5pt" o:hralign="center" o:hrstd="t" o:hr="t" fillcolor="#a0a0a0" stroked="f"/>
        </w:pict>
      </w:r>
    </w:p>
    <w:p w14:paraId="5E5075FC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【任务 6】新增前端页面 monthly-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kpi.vue</w:t>
      </w:r>
      <w:proofErr w:type="spellEnd"/>
    </w:p>
    <w:p w14:paraId="4FCB25CE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请在目录：pages/analytics/ 新增文件：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pages/analytics/monthly-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kpi.vue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生成页面代码，包括：</w:t>
      </w:r>
    </w:p>
    <w:p w14:paraId="3F7620D5" w14:textId="77777777" w:rsidR="0073300F" w:rsidRPr="0073300F" w:rsidRDefault="0073300F" w:rsidP="0073300F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月份选择（类似截图 2 的样式，可用自定义组件或普通弹窗）</w:t>
      </w:r>
    </w:p>
    <w:p w14:paraId="31D672C8" w14:textId="77777777" w:rsidR="0073300F" w:rsidRPr="0073300F" w:rsidRDefault="0073300F" w:rsidP="0073300F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门店选择（picker）</w:t>
      </w:r>
    </w:p>
    <w:p w14:paraId="0AFE2F9C" w14:textId="77777777" w:rsidR="0073300F" w:rsidRPr="0073300F" w:rsidRDefault="0073300F" w:rsidP="0073300F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显示所有经营指标的卡片布局</w:t>
      </w:r>
    </w:p>
    <w:p w14:paraId="54753C0D" w14:textId="77777777" w:rsidR="0073300F" w:rsidRPr="0073300F" w:rsidRDefault="0073300F" w:rsidP="0073300F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生命周期中调用：</w:t>
      </w:r>
    </w:p>
    <w:p w14:paraId="308DAA65" w14:textId="77777777" w:rsidR="0073300F" w:rsidRPr="0073300F" w:rsidRDefault="0073300F" w:rsidP="0073300F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const stats =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uniCloud.importObject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('stats')</w:t>
      </w:r>
    </w:p>
    <w:p w14:paraId="45CEBF34" w14:textId="77777777" w:rsidR="0073300F" w:rsidRPr="0073300F" w:rsidRDefault="0073300F" w:rsidP="0073300F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stats.getMonthlyBusinessKpis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 month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this.selectedMonth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storeId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this.selectedStoreId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})</w:t>
      </w:r>
    </w:p>
    <w:p w14:paraId="278A17EA" w14:textId="77777777" w:rsidR="0073300F" w:rsidRPr="0073300F" w:rsidRDefault="0073300F" w:rsidP="0073300F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把接口返回的指标渲染到 UI</w:t>
      </w:r>
    </w:p>
    <w:p w14:paraId="77C446AB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页面结构、样式参考我之前给你的 UI 描述即可。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不要</w:t>
      </w: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改其他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文件。</w:t>
      </w:r>
    </w:p>
    <w:p w14:paraId="3FD80615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12882675">
          <v:rect id="_x0000_i1031" style="width:0;height:1.5pt" o:hralign="center" o:hrstd="t" o:hr="t" fillcolor="#a0a0a0" stroked="f"/>
        </w:pict>
      </w:r>
    </w:p>
    <w:p w14:paraId="5D6E2620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【任务 7】在 </w:t>
      </w:r>
      <w:proofErr w:type="spellStart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pages.json</w:t>
      </w:r>
      <w:proofErr w:type="spellEnd"/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 xml:space="preserve"> 注册页面</w:t>
      </w:r>
    </w:p>
    <w:p w14:paraId="65B972F0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请修改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文件：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pages.json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在合适的分组（analytics 或 mine）新增：</w:t>
      </w:r>
    </w:p>
    <w:p w14:paraId="167B4EC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lastRenderedPageBreak/>
        <w:t>{</w:t>
      </w:r>
    </w:p>
    <w:p w14:paraId="138B2B1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"path": "pages/analytics/monthly-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kpi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",</w:t>
      </w:r>
    </w:p>
    <w:p w14:paraId="5D004381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"style": {</w:t>
      </w:r>
    </w:p>
    <w:p w14:paraId="6E2A9044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navigationBarTitleText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": "月度经营指标统计"</w:t>
      </w:r>
    </w:p>
    <w:p w14:paraId="71ED69D3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3C01BDDC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29DD84A7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只添加这一个页面注册项，不动其他内容。</w:t>
      </w:r>
    </w:p>
    <w:p w14:paraId="3236CB71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0C381C6A">
          <v:rect id="_x0000_i1032" style="width:0;height:1.5pt" o:hralign="center" o:hrstd="t" o:hr="t" fillcolor="#a0a0a0" stroked="f"/>
        </w:pict>
      </w:r>
    </w:p>
    <w:p w14:paraId="7B27808B" w14:textId="77777777" w:rsidR="0073300F" w:rsidRPr="0073300F" w:rsidRDefault="0073300F" w:rsidP="0073300F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73300F">
        <w:rPr>
          <w:rFonts w:ascii="宋体" w:eastAsia="宋体" w:hAnsi="宋体" w:cs="宋体"/>
          <w:b/>
          <w:bCs/>
          <w:kern w:val="36"/>
          <w:szCs w:val="21"/>
          <w14:ligatures w14:val="none"/>
        </w:rPr>
        <w:t>【任务 8】在“我的/统计”等入口添加导航按钮</w:t>
      </w:r>
    </w:p>
    <w:p w14:paraId="357B542D" w14:textId="46FD5852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请修改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文件 </w:t>
      </w:r>
      <w:proofErr w:type="spellStart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uni_modules</w:t>
      </w:r>
      <w:proofErr w:type="spellEnd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/</w:t>
      </w:r>
      <w:proofErr w:type="spellStart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uni</w:t>
      </w:r>
      <w:proofErr w:type="spellEnd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-id-pages/pages/</w:t>
      </w:r>
      <w:proofErr w:type="spellStart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userinfo</w:t>
      </w:r>
      <w:proofErr w:type="spellEnd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/</w:t>
      </w:r>
      <w:proofErr w:type="spellStart"/>
      <w:r w:rsidR="0066174D">
        <w:rPr>
          <w:rFonts w:ascii="Segoe UI" w:hAnsi="Segoe UI" w:cs="Segoe UI"/>
          <w:color w:val="81A1C1"/>
          <w:sz w:val="20"/>
          <w:szCs w:val="20"/>
          <w:shd w:val="clear" w:color="auto" w:fill="141414"/>
        </w:rPr>
        <w:t>userinfo.vue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（</w:t>
      </w:r>
      <w:r w:rsidR="00B13918">
        <w:rPr>
          <w:rFonts w:ascii="宋体" w:eastAsia="宋体" w:hAnsi="宋体" w:cs="宋体" w:hint="eastAsia"/>
          <w:kern w:val="0"/>
          <w:szCs w:val="21"/>
          <w14:ligatures w14:val="none"/>
        </w:rPr>
        <w:t>在</w:t>
      </w:r>
      <w:r w:rsidR="0066174D">
        <w:rPr>
          <w:rFonts w:ascii="宋体" w:eastAsia="宋体" w:hAnsi="宋体" w:cs="宋体" w:hint="eastAsia"/>
          <w:kern w:val="0"/>
          <w:szCs w:val="21"/>
          <w14:ligatures w14:val="none"/>
        </w:rPr>
        <w:t>“我的”页面</w:t>
      </w:r>
      <w:r w:rsidR="00B13918">
        <w:rPr>
          <w:rFonts w:ascii="宋体" w:eastAsia="宋体" w:hAnsi="宋体" w:cs="宋体" w:hint="eastAsia"/>
          <w:kern w:val="0"/>
          <w:szCs w:val="21"/>
          <w14:ligatures w14:val="none"/>
        </w:rPr>
        <w:t>中的“</w:t>
      </w:r>
      <w:r w:rsidR="00B13918" w:rsidRPr="0073300F">
        <w:rPr>
          <w:rFonts w:ascii="宋体" w:eastAsia="宋体" w:hAnsi="宋体" w:cs="宋体"/>
          <w:kern w:val="0"/>
          <w:szCs w:val="21"/>
          <w14:ligatures w14:val="none"/>
        </w:rPr>
        <w:t>月度统计</w:t>
      </w:r>
      <w:r w:rsidR="00B13918">
        <w:rPr>
          <w:rFonts w:ascii="宋体" w:eastAsia="宋体" w:hAnsi="宋体" w:cs="宋体" w:hint="eastAsia"/>
          <w:kern w:val="0"/>
          <w:szCs w:val="21"/>
          <w14:ligatures w14:val="none"/>
        </w:rPr>
        <w:t>分析”</w:t>
      </w:r>
      <w:r w:rsidR="0066174D">
        <w:rPr>
          <w:rFonts w:ascii="宋体" w:eastAsia="宋体" w:hAnsi="宋体" w:cs="宋体" w:hint="eastAsia"/>
          <w:kern w:val="0"/>
          <w:szCs w:val="21"/>
          <w14:ligatures w14:val="none"/>
        </w:rPr>
        <w:t>）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t>增加一个入口：</w:t>
      </w:r>
      <w:r w:rsidRPr="0073300F">
        <w:rPr>
          <w:rFonts w:ascii="宋体" w:eastAsia="宋体" w:hAnsi="宋体" w:cs="宋体"/>
          <w:kern w:val="0"/>
          <w:szCs w:val="21"/>
          <w14:ligatures w14:val="none"/>
        </w:rPr>
        <w:br/>
        <w:t>点击跳转到：</w:t>
      </w:r>
    </w:p>
    <w:p w14:paraId="5759099A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uni.navigateTo</w:t>
      </w:r>
      <w:proofErr w:type="spellEnd"/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0DD24F2F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 xml:space="preserve">  url: '/pages/analytics/monthly-</w:t>
      </w:r>
      <w:proofErr w:type="spell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kpi</w:t>
      </w:r>
      <w:proofErr w:type="spellEnd"/>
      <w:r w:rsidRPr="0073300F">
        <w:rPr>
          <w:rFonts w:ascii="宋体" w:eastAsia="宋体" w:hAnsi="宋体" w:cs="宋体"/>
          <w:kern w:val="0"/>
          <w:szCs w:val="21"/>
          <w14:ligatures w14:val="none"/>
        </w:rPr>
        <w:t>'</w:t>
      </w:r>
    </w:p>
    <w:p w14:paraId="583489AD" w14:textId="77777777" w:rsidR="0073300F" w:rsidRPr="0073300F" w:rsidRDefault="0073300F" w:rsidP="007330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t>})</w:t>
      </w:r>
    </w:p>
    <w:p w14:paraId="72929640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73300F">
        <w:rPr>
          <w:rFonts w:ascii="宋体" w:eastAsia="宋体" w:hAnsi="宋体" w:cs="宋体"/>
          <w:kern w:val="0"/>
          <w:szCs w:val="21"/>
          <w14:ligatures w14:val="none"/>
        </w:rPr>
        <w:t>本任务</w:t>
      </w:r>
      <w:proofErr w:type="gramEnd"/>
      <w:r w:rsidRPr="0073300F">
        <w:rPr>
          <w:rFonts w:ascii="宋体" w:eastAsia="宋体" w:hAnsi="宋体" w:cs="宋体"/>
          <w:kern w:val="0"/>
          <w:szCs w:val="21"/>
          <w14:ligatures w14:val="none"/>
        </w:rPr>
        <w:t>只做入口跳转按钮。</w:t>
      </w:r>
    </w:p>
    <w:p w14:paraId="7C9AFE5F" w14:textId="77777777" w:rsidR="0073300F" w:rsidRPr="0073300F" w:rsidRDefault="0073300F" w:rsidP="0073300F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73300F">
        <w:rPr>
          <w:rFonts w:ascii="宋体" w:eastAsia="宋体" w:hAnsi="宋体" w:cs="宋体"/>
          <w:kern w:val="0"/>
          <w:szCs w:val="21"/>
          <w14:ligatures w14:val="none"/>
        </w:rPr>
        <w:pict w14:anchorId="5FA6D40A">
          <v:rect id="_x0000_i1033" style="width:0;height:1.5pt" o:hralign="center" o:hrstd="t" o:hr="t" fillcolor="#a0a0a0" stroked="f"/>
        </w:pict>
      </w:r>
    </w:p>
    <w:p w14:paraId="0D126E49" w14:textId="77777777" w:rsidR="005C5469" w:rsidRPr="0073300F" w:rsidRDefault="005C5469" w:rsidP="0073300F">
      <w:pPr>
        <w:rPr>
          <w:szCs w:val="21"/>
        </w:rPr>
      </w:pPr>
    </w:p>
    <w:sectPr w:rsidR="005C5469" w:rsidRPr="00733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FDB5" w14:textId="77777777" w:rsidR="00702513" w:rsidRDefault="00702513" w:rsidP="0073300F">
      <w:r>
        <w:separator/>
      </w:r>
    </w:p>
  </w:endnote>
  <w:endnote w:type="continuationSeparator" w:id="0">
    <w:p w14:paraId="50C305B7" w14:textId="77777777" w:rsidR="00702513" w:rsidRDefault="00702513" w:rsidP="0073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C867" w14:textId="77777777" w:rsidR="00702513" w:rsidRDefault="00702513" w:rsidP="0073300F">
      <w:r>
        <w:separator/>
      </w:r>
    </w:p>
  </w:footnote>
  <w:footnote w:type="continuationSeparator" w:id="0">
    <w:p w14:paraId="5FB82CC0" w14:textId="77777777" w:rsidR="00702513" w:rsidRDefault="00702513" w:rsidP="00733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4BAB"/>
    <w:multiLevelType w:val="multilevel"/>
    <w:tmpl w:val="57B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B04E3"/>
    <w:multiLevelType w:val="multilevel"/>
    <w:tmpl w:val="3D0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3493">
    <w:abstractNumId w:val="1"/>
  </w:num>
  <w:num w:numId="2" w16cid:durableId="37338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4F"/>
    <w:rsid w:val="00172987"/>
    <w:rsid w:val="001D674F"/>
    <w:rsid w:val="003E01C6"/>
    <w:rsid w:val="005C5469"/>
    <w:rsid w:val="006200B1"/>
    <w:rsid w:val="0066174D"/>
    <w:rsid w:val="00702513"/>
    <w:rsid w:val="0073300F"/>
    <w:rsid w:val="007418A6"/>
    <w:rsid w:val="00B13918"/>
    <w:rsid w:val="00C22F3D"/>
    <w:rsid w:val="00E824AD"/>
    <w:rsid w:val="00ED6E14"/>
    <w:rsid w:val="00F2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9FB1C"/>
  <w15:chartTrackingRefBased/>
  <w15:docId w15:val="{ACD10D44-D8D9-4966-8721-D8007536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6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7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7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7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7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7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7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7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7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74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67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7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7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7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7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7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7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30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30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3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300F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7330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73300F"/>
    <w:rPr>
      <w:b/>
      <w:bCs/>
    </w:rPr>
  </w:style>
  <w:style w:type="character" w:styleId="HTML">
    <w:name w:val="HTML Code"/>
    <w:basedOn w:val="a0"/>
    <w:uiPriority w:val="99"/>
    <w:semiHidden/>
    <w:unhideWhenUsed/>
    <w:rsid w:val="0073300F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330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73300F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中伟 周</dc:creator>
  <cp:keywords/>
  <dc:description/>
  <cp:lastModifiedBy>中伟 周</cp:lastModifiedBy>
  <cp:revision>6</cp:revision>
  <dcterms:created xsi:type="dcterms:W3CDTF">2025-11-16T17:39:00Z</dcterms:created>
  <dcterms:modified xsi:type="dcterms:W3CDTF">2025-11-16T18:10:00Z</dcterms:modified>
</cp:coreProperties>
</file>