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283E3A">
        <w:rPr>
          <w:b/>
          <w:sz w:val="40"/>
          <w:szCs w:val="28"/>
        </w:rPr>
        <w:t xml:space="preserve">Simple Interest </w:t>
      </w:r>
      <w:r w:rsidR="00B11D90">
        <w:rPr>
          <w:b/>
          <w:sz w:val="40"/>
          <w:szCs w:val="28"/>
        </w:rPr>
        <w:t>-</w:t>
      </w:r>
      <w:r w:rsidRPr="00EF2761">
        <w:rPr>
          <w:b/>
          <w:sz w:val="40"/>
          <w:szCs w:val="28"/>
        </w:rPr>
        <w:t xml:space="preserve"> </w:t>
      </w:r>
      <w:r w:rsidR="00283E3A">
        <w:rPr>
          <w:b/>
          <w:sz w:val="40"/>
          <w:szCs w:val="28"/>
        </w:rPr>
        <w:t>test 1</w:t>
      </w:r>
      <w:r w:rsidR="00B661C1" w:rsidRPr="00EF2761">
        <w:rPr>
          <w:b/>
          <w:sz w:val="40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283E3A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person borrows </w:t>
      </w:r>
      <w:proofErr w:type="spellStart"/>
      <w:r>
        <w:rPr>
          <w:b/>
          <w:sz w:val="28"/>
          <w:szCs w:val="28"/>
        </w:rPr>
        <w:t>Rs</w:t>
      </w:r>
      <w:proofErr w:type="spellEnd"/>
      <w:r>
        <w:rPr>
          <w:b/>
          <w:sz w:val="28"/>
          <w:szCs w:val="28"/>
        </w:rPr>
        <w:t>. 5000 for 2 years at 45 p.a. simple interest. He immediately lends it to another person at 6.25 % p.a. for 2 years. Find his gain in the transaction per year.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381DF4" w:rsidRPr="00283E3A" w:rsidRDefault="00283E3A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Rs</w:t>
      </w:r>
      <w:proofErr w:type="spellEnd"/>
      <w:r>
        <w:rPr>
          <w:b/>
          <w:sz w:val="28"/>
          <w:szCs w:val="28"/>
        </w:rPr>
        <w:t>. 112.50</w:t>
      </w:r>
    </w:p>
    <w:p w:rsidR="00283E3A" w:rsidRPr="00E36A0B" w:rsidRDefault="00283E3A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125</w:t>
      </w:r>
    </w:p>
    <w:p w:rsidR="00283E3A" w:rsidRPr="00E36A0B" w:rsidRDefault="00283E3A" w:rsidP="00283E3A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150</w:t>
      </w:r>
    </w:p>
    <w:p w:rsidR="00283E3A" w:rsidRPr="00E36A0B" w:rsidRDefault="00283E3A" w:rsidP="00283E3A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167.50</w:t>
      </w:r>
    </w:p>
    <w:p w:rsidR="00283E3A" w:rsidRDefault="00283E3A" w:rsidP="00283E3A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283E3A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man took a loan from a bank at the rate of 12% p.a. simple interest. After 3 years he had to pay </w:t>
      </w:r>
      <w:proofErr w:type="spellStart"/>
      <w:r>
        <w:rPr>
          <w:b/>
          <w:sz w:val="28"/>
          <w:szCs w:val="28"/>
        </w:rPr>
        <w:t>Rs</w:t>
      </w:r>
      <w:proofErr w:type="spellEnd"/>
      <w:r>
        <w:rPr>
          <w:b/>
          <w:sz w:val="28"/>
          <w:szCs w:val="28"/>
        </w:rPr>
        <w:t>. 5400 interest only for the period. The principle amount borrowed by him was:</w:t>
      </w:r>
    </w:p>
    <w:p w:rsidR="00283E3A" w:rsidRDefault="00283E3A" w:rsidP="00283E3A">
      <w:pPr>
        <w:pStyle w:val="ListParagraph"/>
        <w:rPr>
          <w:b/>
          <w:sz w:val="28"/>
          <w:szCs w:val="28"/>
        </w:rPr>
      </w:pP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283E3A" w:rsidRPr="00E36A0B" w:rsidRDefault="00283E3A" w:rsidP="00283E3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2000</w:t>
      </w:r>
    </w:p>
    <w:p w:rsidR="00283E3A" w:rsidRPr="00E36A0B" w:rsidRDefault="00283E3A" w:rsidP="00283E3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10,000</w:t>
      </w:r>
    </w:p>
    <w:p w:rsidR="00283E3A" w:rsidRPr="00E36A0B" w:rsidRDefault="00283E3A" w:rsidP="00283E3A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proofErr w:type="spellStart"/>
      <w:r w:rsidRPr="00E36A0B">
        <w:rPr>
          <w:b/>
          <w:sz w:val="28"/>
          <w:szCs w:val="28"/>
        </w:rPr>
        <w:t>Rs</w:t>
      </w:r>
      <w:proofErr w:type="spellEnd"/>
      <w:r w:rsidRPr="00E36A0B">
        <w:rPr>
          <w:b/>
          <w:sz w:val="28"/>
          <w:szCs w:val="28"/>
        </w:rPr>
        <w:t>. 15,000</w:t>
      </w:r>
    </w:p>
    <w:p w:rsidR="00283E3A" w:rsidRPr="00E36A0B" w:rsidRDefault="00283E3A" w:rsidP="00283E3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20,000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381DF4" w:rsidRDefault="00283E3A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Rs.800 becomes in 3 years at a certain rate of simple interest. If the rate of interest is increased by 4%, what amount will Rs.800 becomes in 3 years?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283E3A" w:rsidRPr="00E36A0B" w:rsidRDefault="00283E3A" w:rsidP="00283E3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1020.80</w:t>
      </w:r>
    </w:p>
    <w:p w:rsidR="00283E3A" w:rsidRPr="00E36A0B" w:rsidRDefault="00283E3A" w:rsidP="00283E3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1025</w:t>
      </w:r>
    </w:p>
    <w:p w:rsidR="00283E3A" w:rsidRPr="00E36A0B" w:rsidRDefault="00283E3A" w:rsidP="00283E3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proofErr w:type="spellStart"/>
      <w:r w:rsidRPr="00E36A0B">
        <w:rPr>
          <w:b/>
          <w:sz w:val="28"/>
          <w:szCs w:val="28"/>
        </w:rPr>
        <w:t>Rs</w:t>
      </w:r>
      <w:proofErr w:type="spellEnd"/>
      <w:r w:rsidRPr="00E36A0B">
        <w:rPr>
          <w:b/>
          <w:sz w:val="28"/>
          <w:szCs w:val="28"/>
        </w:rPr>
        <w:t>. 1052</w:t>
      </w:r>
    </w:p>
    <w:p w:rsidR="00283E3A" w:rsidRPr="00E36A0B" w:rsidRDefault="00283E3A" w:rsidP="00283E3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36A0B">
        <w:rPr>
          <w:sz w:val="28"/>
          <w:szCs w:val="28"/>
        </w:rPr>
        <w:t>Data inadequate</w:t>
      </w:r>
    </w:p>
    <w:p w:rsidR="00381DF4" w:rsidRPr="00847ED4" w:rsidRDefault="00381DF4" w:rsidP="00381DF4">
      <w:pPr>
        <w:pStyle w:val="ListParagraph"/>
        <w:ind w:left="2160"/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381DF4" w:rsidRDefault="00283E3A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simple interest on a certain sum of money at the rate of 5% p.a. for 8 years is Rs.840. At what rate of interest the same amount of interest can be received on the same sum after 5 years?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381DF4" w:rsidRPr="00E36A0B" w:rsidRDefault="00283E3A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36A0B">
        <w:rPr>
          <w:sz w:val="28"/>
          <w:szCs w:val="28"/>
        </w:rPr>
        <w:t>6%</w:t>
      </w:r>
    </w:p>
    <w:p w:rsidR="00283E3A" w:rsidRPr="00E36A0B" w:rsidRDefault="00283E3A" w:rsidP="00F64569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E36A0B">
        <w:rPr>
          <w:b/>
          <w:sz w:val="28"/>
          <w:szCs w:val="28"/>
        </w:rPr>
        <w:t>8%</w:t>
      </w:r>
    </w:p>
    <w:p w:rsidR="00283E3A" w:rsidRPr="00E36A0B" w:rsidRDefault="00283E3A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36A0B">
        <w:rPr>
          <w:sz w:val="28"/>
          <w:szCs w:val="28"/>
        </w:rPr>
        <w:t>9%</w:t>
      </w:r>
    </w:p>
    <w:p w:rsidR="00283E3A" w:rsidRPr="00E36A0B" w:rsidRDefault="00283E3A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36A0B">
        <w:rPr>
          <w:sz w:val="28"/>
          <w:szCs w:val="28"/>
        </w:rPr>
        <w:t>10%</w:t>
      </w:r>
    </w:p>
    <w:p w:rsidR="00381DF4" w:rsidRPr="00C75F63" w:rsidRDefault="00381DF4" w:rsidP="00381DF4">
      <w:pPr>
        <w:pStyle w:val="ListParagraph"/>
        <w:ind w:left="2160"/>
        <w:rPr>
          <w:b/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381DF4" w:rsidRDefault="00283E3A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Aditya borrowed some money at the rate of 6%</w:t>
      </w:r>
      <w:r w:rsidR="00D51CE5">
        <w:rPr>
          <w:b/>
          <w:sz w:val="28"/>
          <w:szCs w:val="28"/>
        </w:rPr>
        <w:t xml:space="preserve"> p.a. for the first three years, 9% p.a. for the next five years and 13% p.a. for the period beyond eight years. If the total interest paid by him at the end of eleven years is Rs.8160, how much money did he borrow?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D51CE5" w:rsidRPr="00283E3A" w:rsidRDefault="00D51CE5" w:rsidP="00D51CE5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Rs</w:t>
      </w:r>
      <w:proofErr w:type="spellEnd"/>
      <w:r>
        <w:rPr>
          <w:b/>
          <w:sz w:val="28"/>
          <w:szCs w:val="28"/>
        </w:rPr>
        <w:t>. 8000</w:t>
      </w:r>
    </w:p>
    <w:p w:rsidR="00D51CE5" w:rsidRPr="00E36A0B" w:rsidRDefault="00D51CE5" w:rsidP="00D51CE5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10,000</w:t>
      </w:r>
    </w:p>
    <w:p w:rsidR="00D51CE5" w:rsidRPr="00E36A0B" w:rsidRDefault="00D51CE5" w:rsidP="00D51CE5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12,000</w:t>
      </w:r>
    </w:p>
    <w:p w:rsidR="00D51CE5" w:rsidRPr="00E36A0B" w:rsidRDefault="00D51CE5" w:rsidP="00D51CE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36A0B">
        <w:rPr>
          <w:sz w:val="28"/>
          <w:szCs w:val="28"/>
        </w:rPr>
        <w:t>Data inadequate</w:t>
      </w:r>
    </w:p>
    <w:p w:rsidR="00D51CE5" w:rsidRPr="00E36A0B" w:rsidRDefault="00D51CE5" w:rsidP="00D51CE5">
      <w:pPr>
        <w:pStyle w:val="ListParagraph"/>
        <w:ind w:left="1440"/>
        <w:rPr>
          <w:sz w:val="28"/>
          <w:szCs w:val="28"/>
        </w:rPr>
      </w:pPr>
    </w:p>
    <w:p w:rsidR="00D51CE5" w:rsidRPr="00283E3A" w:rsidRDefault="00D51CE5" w:rsidP="00D51CE5">
      <w:pPr>
        <w:pStyle w:val="ListParagraph"/>
        <w:ind w:left="1440"/>
        <w:rPr>
          <w:sz w:val="28"/>
          <w:szCs w:val="28"/>
        </w:rPr>
      </w:pPr>
    </w:p>
    <w:p w:rsidR="00381DF4" w:rsidRDefault="00381DF4" w:rsidP="00381DF4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381DF4" w:rsidRDefault="00D51CE5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Simple interest on a sum of money will be Rs.600 after 10 years. If the principal is trebled after 5 years, what will be the total interest at the end of tenth year?</w:t>
      </w:r>
    </w:p>
    <w:p w:rsidR="00C52F9E" w:rsidRPr="000B30A0" w:rsidRDefault="00C52F9E" w:rsidP="00C52F9E">
      <w:pPr>
        <w:pStyle w:val="ListParagraph"/>
        <w:rPr>
          <w:sz w:val="28"/>
          <w:szCs w:val="28"/>
        </w:rPr>
      </w:pPr>
    </w:p>
    <w:p w:rsidR="00D51CE5" w:rsidRPr="00E36A0B" w:rsidRDefault="00D51CE5" w:rsidP="00D51CE5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60</w:t>
      </w:r>
      <w:r w:rsidRPr="00E36A0B">
        <w:rPr>
          <w:sz w:val="28"/>
          <w:szCs w:val="28"/>
        </w:rPr>
        <w:t>0</w:t>
      </w:r>
    </w:p>
    <w:p w:rsidR="00D51CE5" w:rsidRPr="00E36A0B" w:rsidRDefault="00D51CE5" w:rsidP="00D51CE5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900</w:t>
      </w:r>
    </w:p>
    <w:p w:rsidR="00D51CE5" w:rsidRPr="00E36A0B" w:rsidRDefault="00D51CE5" w:rsidP="00D51CE5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proofErr w:type="spellStart"/>
      <w:r w:rsidRPr="00E36A0B">
        <w:rPr>
          <w:b/>
          <w:sz w:val="28"/>
          <w:szCs w:val="28"/>
        </w:rPr>
        <w:t>Rs</w:t>
      </w:r>
      <w:proofErr w:type="spellEnd"/>
      <w:r w:rsidRPr="00E36A0B">
        <w:rPr>
          <w:b/>
          <w:sz w:val="28"/>
          <w:szCs w:val="28"/>
        </w:rPr>
        <w:t>. 1200</w:t>
      </w:r>
    </w:p>
    <w:p w:rsidR="00D51CE5" w:rsidRPr="00E36A0B" w:rsidRDefault="00D51CE5" w:rsidP="00D51CE5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1500</w:t>
      </w:r>
    </w:p>
    <w:p w:rsidR="00381DF4" w:rsidRDefault="00381DF4" w:rsidP="00381DF4">
      <w:pPr>
        <w:pStyle w:val="ListParagraph"/>
        <w:ind w:left="2160"/>
        <w:rPr>
          <w:sz w:val="28"/>
          <w:szCs w:val="28"/>
        </w:rPr>
      </w:pPr>
    </w:p>
    <w:p w:rsidR="000B30A0" w:rsidRPr="000B30A0" w:rsidRDefault="000B30A0" w:rsidP="005C0839">
      <w:pPr>
        <w:pStyle w:val="ListParagraph"/>
        <w:ind w:left="2160"/>
        <w:rPr>
          <w:sz w:val="28"/>
          <w:szCs w:val="28"/>
        </w:rPr>
      </w:pPr>
    </w:p>
    <w:p w:rsidR="000B30A0" w:rsidRPr="00C75F63" w:rsidRDefault="000B30A0" w:rsidP="000B30A0">
      <w:pPr>
        <w:pStyle w:val="ListParagraph"/>
        <w:ind w:left="2160"/>
        <w:rPr>
          <w:b/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9C1980" w:rsidRDefault="00D51CE5" w:rsidP="009C19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 automobile financier claims to be lending money at simple interest, but he includes the interest every six months for calculating the principal. If he is charging an interest of 10%, the effective rate of interest becomes:</w:t>
      </w:r>
    </w:p>
    <w:p w:rsidR="00B661C1" w:rsidRPr="00C27109" w:rsidRDefault="00B661C1" w:rsidP="009C1980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C52F9E">
      <w:pPr>
        <w:pStyle w:val="ListParagraph"/>
        <w:ind w:left="2160"/>
        <w:rPr>
          <w:sz w:val="28"/>
          <w:szCs w:val="28"/>
        </w:rPr>
      </w:pPr>
    </w:p>
    <w:p w:rsidR="009C1980" w:rsidRPr="00E36A0B" w:rsidRDefault="00D51CE5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36A0B">
        <w:rPr>
          <w:sz w:val="28"/>
          <w:szCs w:val="28"/>
        </w:rPr>
        <w:t>10%</w:t>
      </w:r>
    </w:p>
    <w:p w:rsidR="00D51CE5" w:rsidRPr="00E36A0B" w:rsidRDefault="00D51CE5" w:rsidP="005C0839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E36A0B">
        <w:rPr>
          <w:b/>
          <w:sz w:val="28"/>
          <w:szCs w:val="28"/>
        </w:rPr>
        <w:t>10.25%</w:t>
      </w:r>
    </w:p>
    <w:p w:rsidR="00D51CE5" w:rsidRPr="00E36A0B" w:rsidRDefault="00D51CE5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36A0B">
        <w:rPr>
          <w:sz w:val="28"/>
          <w:szCs w:val="28"/>
        </w:rPr>
        <w:t>10.5%</w:t>
      </w:r>
    </w:p>
    <w:p w:rsidR="00D51CE5" w:rsidRPr="00E36A0B" w:rsidRDefault="00D51CE5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36A0B">
        <w:rPr>
          <w:sz w:val="28"/>
          <w:szCs w:val="28"/>
        </w:rPr>
        <w:t>None of these</w:t>
      </w:r>
    </w:p>
    <w:p w:rsidR="00D51CE5" w:rsidRPr="009C1980" w:rsidRDefault="00D51CE5" w:rsidP="00D51CE5">
      <w:pPr>
        <w:pStyle w:val="ListParagraph"/>
        <w:ind w:left="1440"/>
        <w:rPr>
          <w:sz w:val="28"/>
          <w:szCs w:val="28"/>
        </w:rPr>
      </w:pPr>
    </w:p>
    <w:p w:rsidR="005C0B7E" w:rsidRPr="000B30A0" w:rsidRDefault="005C0B7E" w:rsidP="000B30A0">
      <w:pPr>
        <w:rPr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D51CE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Abhishek invests a certain sum of money at 6% p.a. simple interest and another sum at 7% p.a. simple interest. His income from interests after 2 years was Rs.354. One-fourth of the first sum is equal to one-fifth of the second sum, the total sum invested was?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D51CE5" w:rsidRPr="00E36A0B" w:rsidRDefault="00D51CE5" w:rsidP="00D51CE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2600</w:t>
      </w:r>
    </w:p>
    <w:p w:rsidR="00D51CE5" w:rsidRPr="00E36A0B" w:rsidRDefault="00D51CE5" w:rsidP="00D51CE5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proofErr w:type="spellStart"/>
      <w:r w:rsidRPr="00E36A0B">
        <w:rPr>
          <w:b/>
          <w:sz w:val="28"/>
          <w:szCs w:val="28"/>
        </w:rPr>
        <w:t>Rs</w:t>
      </w:r>
      <w:proofErr w:type="spellEnd"/>
      <w:r w:rsidRPr="00E36A0B">
        <w:rPr>
          <w:b/>
          <w:sz w:val="28"/>
          <w:szCs w:val="28"/>
        </w:rPr>
        <w:t>. 2700</w:t>
      </w:r>
    </w:p>
    <w:p w:rsidR="00D51CE5" w:rsidRPr="00E36A0B" w:rsidRDefault="00D51CE5" w:rsidP="00D51CE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2880</w:t>
      </w:r>
    </w:p>
    <w:p w:rsidR="00D51CE5" w:rsidRPr="00283E3A" w:rsidRDefault="00D51CE5" w:rsidP="00D51CE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2900</w:t>
      </w:r>
    </w:p>
    <w:p w:rsidR="00B661C1" w:rsidRPr="00C27109" w:rsidRDefault="00B661C1" w:rsidP="00B661C1">
      <w:pPr>
        <w:rPr>
          <w:sz w:val="28"/>
          <w:szCs w:val="28"/>
        </w:rPr>
      </w:pPr>
    </w:p>
    <w:p w:rsidR="009C1980" w:rsidRDefault="00D51CE5" w:rsidP="009C19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borrowed some money from B at 12% p.a. S.I for 3 years. He then added some more money to the borrowed sum and lend it to C for the same period at 14% p.a. rate of interest. If A gains Rs.93.90 in the whole transaction, how much money did he add from his side?</w:t>
      </w:r>
    </w:p>
    <w:p w:rsidR="007E46D2" w:rsidRPr="00E36A0B" w:rsidRDefault="007E46D2" w:rsidP="007E46D2">
      <w:pPr>
        <w:pStyle w:val="ListParagraph"/>
        <w:rPr>
          <w:sz w:val="28"/>
          <w:szCs w:val="28"/>
        </w:rPr>
      </w:pPr>
    </w:p>
    <w:p w:rsidR="00D51CE5" w:rsidRPr="00E36A0B" w:rsidRDefault="00D51CE5" w:rsidP="00D51CE5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35</w:t>
      </w:r>
    </w:p>
    <w:p w:rsidR="00D51CE5" w:rsidRPr="00E36A0B" w:rsidRDefault="00D51CE5" w:rsidP="00D51CE5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55</w:t>
      </w:r>
    </w:p>
    <w:p w:rsidR="00D51CE5" w:rsidRPr="00E36A0B" w:rsidRDefault="00D51CE5" w:rsidP="00D51CE5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80</w:t>
      </w:r>
    </w:p>
    <w:p w:rsidR="00D51CE5" w:rsidRPr="00283E3A" w:rsidRDefault="00D51CE5" w:rsidP="00D51CE5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Rs</w:t>
      </w:r>
      <w:proofErr w:type="spellEnd"/>
      <w:r>
        <w:rPr>
          <w:b/>
          <w:sz w:val="28"/>
          <w:szCs w:val="28"/>
        </w:rPr>
        <w:t>. 105</w:t>
      </w:r>
    </w:p>
    <w:p w:rsidR="00764424" w:rsidRPr="000B30A0" w:rsidRDefault="00764424" w:rsidP="005C0839">
      <w:pPr>
        <w:pStyle w:val="ListParagraph"/>
        <w:ind w:left="3600"/>
        <w:rPr>
          <w:sz w:val="28"/>
          <w:szCs w:val="28"/>
        </w:rPr>
      </w:pPr>
    </w:p>
    <w:p w:rsidR="00F61CBC" w:rsidRPr="00F61CBC" w:rsidRDefault="00F61CBC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D51CE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 sum of Rs.725 is lent in the beginning of a year at a certain rate of interest. After 8 months, a sum of Rs.362.50 more is lent but at </w:t>
      </w:r>
      <w:r w:rsidR="00707764">
        <w:rPr>
          <w:b/>
          <w:sz w:val="28"/>
          <w:szCs w:val="28"/>
        </w:rPr>
        <w:t>the rate twice the former. At the end of the year, Rs.33.50 is earned at interest from both the loans. What was the original rate of interest?</w:t>
      </w:r>
    </w:p>
    <w:p w:rsidR="00382564" w:rsidRPr="00C27109" w:rsidRDefault="00382564" w:rsidP="00382564">
      <w:pPr>
        <w:pStyle w:val="ListParagraph"/>
        <w:rPr>
          <w:b/>
          <w:sz w:val="28"/>
          <w:szCs w:val="28"/>
        </w:rPr>
      </w:pPr>
    </w:p>
    <w:p w:rsidR="007E46D2" w:rsidRPr="00C27109" w:rsidRDefault="007E46D2" w:rsidP="007E46D2">
      <w:pPr>
        <w:rPr>
          <w:b/>
          <w:sz w:val="28"/>
          <w:szCs w:val="28"/>
        </w:rPr>
      </w:pPr>
    </w:p>
    <w:p w:rsidR="009C1980" w:rsidRPr="00707764" w:rsidRDefault="00707764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3.6%</w:t>
      </w:r>
    </w:p>
    <w:p w:rsidR="00707764" w:rsidRPr="00707764" w:rsidRDefault="00707764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4.5%</w:t>
      </w:r>
    </w:p>
    <w:p w:rsidR="00707764" w:rsidRPr="00707764" w:rsidRDefault="00707764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5%</w:t>
      </w:r>
    </w:p>
    <w:p w:rsidR="00707764" w:rsidRPr="00E36A0B" w:rsidRDefault="00707764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E36A0B">
        <w:rPr>
          <w:b/>
          <w:sz w:val="28"/>
          <w:szCs w:val="28"/>
        </w:rPr>
        <w:t>None of these</w:t>
      </w: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707764">
        <w:rPr>
          <w:b/>
          <w:sz w:val="28"/>
          <w:szCs w:val="28"/>
        </w:rPr>
        <w:t>Ansh</w:t>
      </w:r>
      <w:proofErr w:type="spellEnd"/>
      <w:r w:rsidR="00707764">
        <w:rPr>
          <w:b/>
          <w:sz w:val="28"/>
          <w:szCs w:val="28"/>
        </w:rPr>
        <w:t xml:space="preserve"> invested an amount of </w:t>
      </w:r>
      <w:proofErr w:type="gramStart"/>
      <w:r w:rsidR="00707764">
        <w:rPr>
          <w:b/>
          <w:sz w:val="28"/>
          <w:szCs w:val="28"/>
        </w:rPr>
        <w:t>Rs.12,000</w:t>
      </w:r>
      <w:proofErr w:type="gramEnd"/>
      <w:r w:rsidR="00707764">
        <w:rPr>
          <w:b/>
          <w:sz w:val="28"/>
          <w:szCs w:val="28"/>
        </w:rPr>
        <w:t xml:space="preserve"> at the rate of 10 </w:t>
      </w:r>
      <w:proofErr w:type="spellStart"/>
      <w:r w:rsidR="00707764">
        <w:rPr>
          <w:b/>
          <w:sz w:val="28"/>
          <w:szCs w:val="28"/>
        </w:rPr>
        <w:t>p.c.p.a</w:t>
      </w:r>
      <w:proofErr w:type="spellEnd"/>
      <w:r w:rsidR="00707764">
        <w:rPr>
          <w:b/>
          <w:sz w:val="28"/>
          <w:szCs w:val="28"/>
        </w:rPr>
        <w:t xml:space="preserve"> simple interest and another amount at the rate of 20 </w:t>
      </w:r>
      <w:proofErr w:type="spellStart"/>
      <w:r w:rsidR="00707764">
        <w:rPr>
          <w:b/>
          <w:sz w:val="28"/>
          <w:szCs w:val="28"/>
        </w:rPr>
        <w:t>p.c.p.a</w:t>
      </w:r>
      <w:proofErr w:type="spellEnd"/>
      <w:r w:rsidR="00707764">
        <w:rPr>
          <w:b/>
          <w:sz w:val="28"/>
          <w:szCs w:val="28"/>
        </w:rPr>
        <w:t xml:space="preserve"> simple interest. The total interest earned at the end of one year on the total amount invested become 14 </w:t>
      </w:r>
      <w:proofErr w:type="spellStart"/>
      <w:r w:rsidR="00707764">
        <w:rPr>
          <w:b/>
          <w:sz w:val="28"/>
          <w:szCs w:val="28"/>
        </w:rPr>
        <w:t>p.c.p.a</w:t>
      </w:r>
      <w:proofErr w:type="spellEnd"/>
      <w:r w:rsidR="00707764">
        <w:rPr>
          <w:b/>
          <w:sz w:val="28"/>
          <w:szCs w:val="28"/>
        </w:rPr>
        <w:t>. Find the total amount invested.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707764" w:rsidRPr="00283E3A" w:rsidRDefault="00707764" w:rsidP="00707764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Rs</w:t>
      </w:r>
      <w:proofErr w:type="spellEnd"/>
      <w:r>
        <w:rPr>
          <w:b/>
          <w:sz w:val="28"/>
          <w:szCs w:val="28"/>
        </w:rPr>
        <w:t>. 20,000</w:t>
      </w:r>
    </w:p>
    <w:p w:rsidR="00707764" w:rsidRPr="00E36A0B" w:rsidRDefault="00707764" w:rsidP="00707764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22,000</w:t>
      </w:r>
    </w:p>
    <w:p w:rsidR="00707764" w:rsidRPr="00E36A0B" w:rsidRDefault="00707764" w:rsidP="00707764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24,000</w:t>
      </w:r>
    </w:p>
    <w:p w:rsidR="00707764" w:rsidRPr="00E36A0B" w:rsidRDefault="00707764" w:rsidP="00707764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25,000</w:t>
      </w:r>
    </w:p>
    <w:p w:rsidR="009C1980" w:rsidRPr="00764424" w:rsidRDefault="009C1980" w:rsidP="009C1980">
      <w:pPr>
        <w:pStyle w:val="ListParagraph"/>
        <w:ind w:left="3600"/>
        <w:rPr>
          <w:sz w:val="28"/>
          <w:szCs w:val="28"/>
        </w:rPr>
      </w:pPr>
    </w:p>
    <w:p w:rsidR="00382564" w:rsidRDefault="00382564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07764">
        <w:rPr>
          <w:b/>
          <w:sz w:val="28"/>
          <w:szCs w:val="28"/>
        </w:rPr>
        <w:t xml:space="preserve">The price of a T.V set worth </w:t>
      </w:r>
      <w:proofErr w:type="gramStart"/>
      <w:r w:rsidR="00707764">
        <w:rPr>
          <w:b/>
          <w:sz w:val="28"/>
          <w:szCs w:val="28"/>
        </w:rPr>
        <w:t>Rs.20,000</w:t>
      </w:r>
      <w:proofErr w:type="gramEnd"/>
      <w:r w:rsidR="00707764">
        <w:rPr>
          <w:b/>
          <w:sz w:val="28"/>
          <w:szCs w:val="28"/>
        </w:rPr>
        <w:t xml:space="preserve"> is to be paid in 20 instalments of Rs.1000 each. If the rate of interest be 6% per annum, and the first instalment be paid at the time of purchase, then the value of the last instalment covering the interest will be?</w:t>
      </w:r>
    </w:p>
    <w:p w:rsidR="00191CEC" w:rsidRDefault="00191CEC" w:rsidP="00191CEC">
      <w:pPr>
        <w:pStyle w:val="ListParagraph"/>
        <w:rPr>
          <w:b/>
          <w:sz w:val="28"/>
          <w:szCs w:val="28"/>
        </w:rPr>
      </w:pPr>
    </w:p>
    <w:p w:rsidR="00707764" w:rsidRPr="00C27109" w:rsidRDefault="00707764" w:rsidP="00191CEC">
      <w:pPr>
        <w:pStyle w:val="ListParagraph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707764" w:rsidRPr="00E36A0B" w:rsidRDefault="00707764" w:rsidP="00707764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lastRenderedPageBreak/>
        <w:t>Rs</w:t>
      </w:r>
      <w:proofErr w:type="spellEnd"/>
      <w:r w:rsidRPr="00E36A0B">
        <w:rPr>
          <w:sz w:val="28"/>
          <w:szCs w:val="28"/>
        </w:rPr>
        <w:t>. 1050</w:t>
      </w:r>
    </w:p>
    <w:p w:rsidR="00707764" w:rsidRPr="00E36A0B" w:rsidRDefault="00707764" w:rsidP="00707764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2050</w:t>
      </w:r>
    </w:p>
    <w:p w:rsidR="00707764" w:rsidRPr="00E36A0B" w:rsidRDefault="00707764" w:rsidP="00707764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 w:rsidRPr="00E36A0B">
        <w:rPr>
          <w:sz w:val="28"/>
          <w:szCs w:val="28"/>
        </w:rPr>
        <w:t>Rs</w:t>
      </w:r>
      <w:proofErr w:type="spellEnd"/>
      <w:r w:rsidRPr="00E36A0B">
        <w:rPr>
          <w:sz w:val="28"/>
          <w:szCs w:val="28"/>
        </w:rPr>
        <w:t>. 3000</w:t>
      </w:r>
    </w:p>
    <w:p w:rsidR="00707764" w:rsidRPr="00283E3A" w:rsidRDefault="00707764" w:rsidP="00707764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b/>
          <w:sz w:val="28"/>
          <w:szCs w:val="28"/>
        </w:rPr>
        <w:t>None of these</w:t>
      </w:r>
    </w:p>
    <w:p w:rsidR="009D4B66" w:rsidRPr="007A443D" w:rsidRDefault="009D4B66" w:rsidP="009D4B66">
      <w:pPr>
        <w:pStyle w:val="ListParagraph"/>
        <w:ind w:left="3600"/>
        <w:rPr>
          <w:sz w:val="28"/>
          <w:szCs w:val="28"/>
        </w:rPr>
      </w:pPr>
    </w:p>
    <w:p w:rsidR="00382564" w:rsidRPr="00382564" w:rsidRDefault="00382564" w:rsidP="00382564">
      <w:pPr>
        <w:rPr>
          <w:sz w:val="28"/>
          <w:szCs w:val="28"/>
        </w:rPr>
      </w:pPr>
    </w:p>
    <w:p w:rsidR="00B661C1" w:rsidRDefault="007A443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07764">
        <w:rPr>
          <w:b/>
          <w:sz w:val="28"/>
          <w:szCs w:val="28"/>
        </w:rPr>
        <w:t>An amount of Rs.1,00,000 is invested in two types of shares. The first yields an interest of 9% p.a. and the second, 11% p.a. If the total interest at the end of one year is 39/4 %, then the amount invested in each share was?</w:t>
      </w:r>
    </w:p>
    <w:p w:rsidR="00246B51" w:rsidRPr="00382564" w:rsidRDefault="00246B51" w:rsidP="00382564">
      <w:pPr>
        <w:rPr>
          <w:sz w:val="28"/>
          <w:szCs w:val="28"/>
        </w:rPr>
      </w:pPr>
    </w:p>
    <w:p w:rsidR="00707764" w:rsidRPr="00E36A0B" w:rsidRDefault="00707764" w:rsidP="00707764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gramStart"/>
      <w:r w:rsidRPr="00E36A0B">
        <w:rPr>
          <w:sz w:val="28"/>
          <w:szCs w:val="28"/>
        </w:rPr>
        <w:t>Rs.52,500</w:t>
      </w:r>
      <w:proofErr w:type="gramEnd"/>
      <w:r w:rsidRPr="00E36A0B">
        <w:rPr>
          <w:sz w:val="28"/>
          <w:szCs w:val="28"/>
        </w:rPr>
        <w:t>; Rs.47,500</w:t>
      </w:r>
    </w:p>
    <w:p w:rsidR="00707764" w:rsidRPr="00E36A0B" w:rsidRDefault="00707764" w:rsidP="00707764">
      <w:pPr>
        <w:pStyle w:val="ListParagraph"/>
        <w:numPr>
          <w:ilvl w:val="0"/>
          <w:numId w:val="37"/>
        </w:numPr>
        <w:rPr>
          <w:b/>
          <w:sz w:val="28"/>
          <w:szCs w:val="28"/>
        </w:rPr>
      </w:pPr>
      <w:proofErr w:type="gramStart"/>
      <w:r w:rsidRPr="00E36A0B">
        <w:rPr>
          <w:b/>
          <w:sz w:val="28"/>
          <w:szCs w:val="28"/>
        </w:rPr>
        <w:t>Rs.</w:t>
      </w:r>
      <w:r w:rsidRPr="00E36A0B">
        <w:rPr>
          <w:b/>
          <w:sz w:val="28"/>
          <w:szCs w:val="28"/>
        </w:rPr>
        <w:t>62,500</w:t>
      </w:r>
      <w:proofErr w:type="gramEnd"/>
      <w:r w:rsidRPr="00E36A0B">
        <w:rPr>
          <w:b/>
          <w:sz w:val="28"/>
          <w:szCs w:val="28"/>
        </w:rPr>
        <w:t>; Rs.37,500</w:t>
      </w:r>
    </w:p>
    <w:p w:rsidR="00707764" w:rsidRPr="00E36A0B" w:rsidRDefault="00707764" w:rsidP="00707764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gramStart"/>
      <w:r w:rsidRPr="00E36A0B">
        <w:rPr>
          <w:sz w:val="28"/>
          <w:szCs w:val="28"/>
        </w:rPr>
        <w:t>Rs.</w:t>
      </w:r>
      <w:r w:rsidRPr="00E36A0B">
        <w:rPr>
          <w:sz w:val="28"/>
          <w:szCs w:val="28"/>
        </w:rPr>
        <w:t>72,500</w:t>
      </w:r>
      <w:proofErr w:type="gramEnd"/>
      <w:r w:rsidRPr="00E36A0B">
        <w:rPr>
          <w:sz w:val="28"/>
          <w:szCs w:val="28"/>
        </w:rPr>
        <w:t>; Rs.27,500</w:t>
      </w:r>
    </w:p>
    <w:p w:rsidR="00707764" w:rsidRPr="00E36A0B" w:rsidRDefault="00707764" w:rsidP="00707764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gramStart"/>
      <w:r w:rsidRPr="00E36A0B">
        <w:rPr>
          <w:sz w:val="28"/>
          <w:szCs w:val="28"/>
        </w:rPr>
        <w:t>Rs.</w:t>
      </w:r>
      <w:r w:rsidRPr="00E36A0B">
        <w:rPr>
          <w:sz w:val="28"/>
          <w:szCs w:val="28"/>
        </w:rPr>
        <w:t>82,500</w:t>
      </w:r>
      <w:proofErr w:type="gramEnd"/>
      <w:r w:rsidRPr="00E36A0B">
        <w:rPr>
          <w:sz w:val="28"/>
          <w:szCs w:val="28"/>
        </w:rPr>
        <w:t>; Rs.17,500</w:t>
      </w:r>
    </w:p>
    <w:p w:rsidR="00707764" w:rsidRPr="00283E3A" w:rsidRDefault="00707764" w:rsidP="00707764">
      <w:pPr>
        <w:pStyle w:val="ListParagraph"/>
        <w:ind w:left="1440"/>
        <w:rPr>
          <w:sz w:val="28"/>
          <w:szCs w:val="28"/>
        </w:rPr>
      </w:pPr>
    </w:p>
    <w:p w:rsidR="00382564" w:rsidRPr="00C27109" w:rsidRDefault="00382564" w:rsidP="00382564">
      <w:pPr>
        <w:pStyle w:val="ListParagraph"/>
        <w:ind w:left="1440"/>
        <w:rPr>
          <w:b/>
          <w:sz w:val="28"/>
          <w:szCs w:val="28"/>
        </w:rPr>
      </w:pPr>
    </w:p>
    <w:p w:rsidR="00246B51" w:rsidRPr="00C27109" w:rsidRDefault="00246B51" w:rsidP="00246B51">
      <w:pPr>
        <w:rPr>
          <w:sz w:val="28"/>
          <w:szCs w:val="28"/>
        </w:rPr>
      </w:pPr>
    </w:p>
    <w:p w:rsidR="00B661C1" w:rsidRDefault="007A443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07764">
        <w:rPr>
          <w:b/>
          <w:sz w:val="28"/>
          <w:szCs w:val="28"/>
        </w:rPr>
        <w:t>A person invested in all Rs.2600 at 4%, 6% and 8% per annum simple interest. At the end of the year, he got the same interest in all the three cases. The money invested at 4% is?</w:t>
      </w:r>
    </w:p>
    <w:p w:rsidR="00847ED4" w:rsidRPr="00EF2761" w:rsidRDefault="00847ED4" w:rsidP="00847ED4">
      <w:pPr>
        <w:pStyle w:val="ListParagraph"/>
        <w:rPr>
          <w:b/>
          <w:sz w:val="28"/>
          <w:szCs w:val="28"/>
        </w:rPr>
      </w:pPr>
    </w:p>
    <w:p w:rsidR="00707764" w:rsidRPr="00E36A0B" w:rsidRDefault="00707764" w:rsidP="0070776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A0B">
        <w:rPr>
          <w:sz w:val="28"/>
          <w:szCs w:val="28"/>
        </w:rPr>
        <w:t>Rs.</w:t>
      </w:r>
      <w:r w:rsidR="00E36A0B" w:rsidRPr="00E36A0B">
        <w:rPr>
          <w:sz w:val="28"/>
          <w:szCs w:val="28"/>
        </w:rPr>
        <w:t>200</w:t>
      </w:r>
    </w:p>
    <w:p w:rsidR="00707764" w:rsidRPr="00E36A0B" w:rsidRDefault="00707764" w:rsidP="0070776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A0B">
        <w:rPr>
          <w:sz w:val="28"/>
          <w:szCs w:val="28"/>
        </w:rPr>
        <w:t>Rs.</w:t>
      </w:r>
      <w:r w:rsidR="00E36A0B" w:rsidRPr="00E36A0B">
        <w:rPr>
          <w:sz w:val="28"/>
          <w:szCs w:val="28"/>
        </w:rPr>
        <w:t>600</w:t>
      </w:r>
    </w:p>
    <w:p w:rsidR="00707764" w:rsidRPr="00E36A0B" w:rsidRDefault="00707764" w:rsidP="0070776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A0B">
        <w:rPr>
          <w:sz w:val="28"/>
          <w:szCs w:val="28"/>
        </w:rPr>
        <w:t>Rs.</w:t>
      </w:r>
      <w:r w:rsidR="00E36A0B" w:rsidRPr="00E36A0B">
        <w:rPr>
          <w:sz w:val="28"/>
          <w:szCs w:val="28"/>
        </w:rPr>
        <w:t>800</w:t>
      </w:r>
    </w:p>
    <w:p w:rsidR="009D4B66" w:rsidRPr="00E36A0B" w:rsidRDefault="00707764" w:rsidP="00E36A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Rs.</w:t>
      </w:r>
      <w:r w:rsidR="00E36A0B">
        <w:rPr>
          <w:b/>
          <w:sz w:val="28"/>
          <w:szCs w:val="28"/>
        </w:rPr>
        <w:t>1200</w:t>
      </w:r>
    </w:p>
    <w:p w:rsidR="00FD5209" w:rsidRPr="00C27109" w:rsidRDefault="00FD5209" w:rsidP="00FD5209">
      <w:pPr>
        <w:rPr>
          <w:sz w:val="28"/>
          <w:szCs w:val="28"/>
        </w:rPr>
      </w:pPr>
    </w:p>
    <w:p w:rsidR="00E36A0B" w:rsidRDefault="00847ED4" w:rsidP="00E36A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4B66">
        <w:rPr>
          <w:b/>
          <w:sz w:val="28"/>
          <w:szCs w:val="28"/>
        </w:rPr>
        <w:t xml:space="preserve"> </w:t>
      </w:r>
      <w:r w:rsidR="00E36A0B">
        <w:rPr>
          <w:b/>
          <w:sz w:val="28"/>
          <w:szCs w:val="28"/>
        </w:rPr>
        <w:t>A man invested 1/3 of his capital at 7%; 1/4 at 8% and the remainder at 10%. If the annual income is Rs.561, the capital is:</w:t>
      </w:r>
    </w:p>
    <w:p w:rsidR="00E36A0B" w:rsidRPr="00E36A0B" w:rsidRDefault="00E36A0B" w:rsidP="00E36A0B">
      <w:pPr>
        <w:pStyle w:val="ListParagraph"/>
        <w:rPr>
          <w:b/>
          <w:sz w:val="28"/>
          <w:szCs w:val="28"/>
        </w:rPr>
      </w:pPr>
    </w:p>
    <w:p w:rsidR="00E36A0B" w:rsidRPr="00E36A0B" w:rsidRDefault="00E36A0B" w:rsidP="00E36A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A0B">
        <w:rPr>
          <w:sz w:val="28"/>
          <w:szCs w:val="28"/>
        </w:rPr>
        <w:t>Rs.</w:t>
      </w:r>
      <w:r w:rsidRPr="00E36A0B">
        <w:rPr>
          <w:sz w:val="28"/>
          <w:szCs w:val="28"/>
        </w:rPr>
        <w:t>5400</w:t>
      </w:r>
    </w:p>
    <w:p w:rsidR="00E36A0B" w:rsidRPr="00E36A0B" w:rsidRDefault="00E36A0B" w:rsidP="00E36A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A0B">
        <w:rPr>
          <w:sz w:val="28"/>
          <w:szCs w:val="28"/>
        </w:rPr>
        <w:t>Rs.</w:t>
      </w:r>
      <w:r w:rsidRPr="00E36A0B">
        <w:rPr>
          <w:sz w:val="28"/>
          <w:szCs w:val="28"/>
        </w:rPr>
        <w:t>6000</w:t>
      </w:r>
    </w:p>
    <w:p w:rsidR="00E36A0B" w:rsidRPr="00E36A0B" w:rsidRDefault="00E36A0B" w:rsidP="00E36A0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36A0B">
        <w:rPr>
          <w:b/>
          <w:sz w:val="28"/>
          <w:szCs w:val="28"/>
        </w:rPr>
        <w:t>Rs.</w:t>
      </w:r>
      <w:r w:rsidRPr="00E36A0B">
        <w:rPr>
          <w:b/>
          <w:sz w:val="28"/>
          <w:szCs w:val="28"/>
        </w:rPr>
        <w:t>6600</w:t>
      </w:r>
    </w:p>
    <w:p w:rsidR="00E36A0B" w:rsidRPr="00E36A0B" w:rsidRDefault="00E36A0B" w:rsidP="00E36A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A0B">
        <w:rPr>
          <w:sz w:val="28"/>
          <w:szCs w:val="28"/>
        </w:rPr>
        <w:t>Rs.</w:t>
      </w:r>
      <w:r w:rsidRPr="00E36A0B">
        <w:rPr>
          <w:sz w:val="28"/>
          <w:szCs w:val="28"/>
        </w:rPr>
        <w:t>7200</w:t>
      </w: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943334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45E7E6D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1D1B5A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1274D8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E36498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9E37374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F97091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F13C30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E5ED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"/>
  </w:num>
  <w:num w:numId="3">
    <w:abstractNumId w:val="2"/>
  </w:num>
  <w:num w:numId="4">
    <w:abstractNumId w:val="18"/>
  </w:num>
  <w:num w:numId="5">
    <w:abstractNumId w:val="14"/>
  </w:num>
  <w:num w:numId="6">
    <w:abstractNumId w:val="21"/>
  </w:num>
  <w:num w:numId="7">
    <w:abstractNumId w:val="31"/>
  </w:num>
  <w:num w:numId="8">
    <w:abstractNumId w:val="0"/>
  </w:num>
  <w:num w:numId="9">
    <w:abstractNumId w:val="13"/>
  </w:num>
  <w:num w:numId="10">
    <w:abstractNumId w:val="20"/>
  </w:num>
  <w:num w:numId="11">
    <w:abstractNumId w:val="26"/>
  </w:num>
  <w:num w:numId="12">
    <w:abstractNumId w:val="19"/>
  </w:num>
  <w:num w:numId="13">
    <w:abstractNumId w:val="5"/>
  </w:num>
  <w:num w:numId="14">
    <w:abstractNumId w:val="25"/>
  </w:num>
  <w:num w:numId="15">
    <w:abstractNumId w:val="3"/>
  </w:num>
  <w:num w:numId="16">
    <w:abstractNumId w:val="17"/>
  </w:num>
  <w:num w:numId="17">
    <w:abstractNumId w:val="23"/>
  </w:num>
  <w:num w:numId="18">
    <w:abstractNumId w:val="29"/>
  </w:num>
  <w:num w:numId="19">
    <w:abstractNumId w:val="30"/>
  </w:num>
  <w:num w:numId="20">
    <w:abstractNumId w:val="27"/>
  </w:num>
  <w:num w:numId="21">
    <w:abstractNumId w:val="24"/>
  </w:num>
  <w:num w:numId="22">
    <w:abstractNumId w:val="1"/>
  </w:num>
  <w:num w:numId="23">
    <w:abstractNumId w:val="7"/>
  </w:num>
  <w:num w:numId="24">
    <w:abstractNumId w:val="34"/>
  </w:num>
  <w:num w:numId="25">
    <w:abstractNumId w:val="11"/>
  </w:num>
  <w:num w:numId="26">
    <w:abstractNumId w:val="16"/>
  </w:num>
  <w:num w:numId="27">
    <w:abstractNumId w:val="12"/>
  </w:num>
  <w:num w:numId="28">
    <w:abstractNumId w:val="9"/>
  </w:num>
  <w:num w:numId="29">
    <w:abstractNumId w:val="10"/>
  </w:num>
  <w:num w:numId="30">
    <w:abstractNumId w:val="33"/>
  </w:num>
  <w:num w:numId="31">
    <w:abstractNumId w:val="15"/>
  </w:num>
  <w:num w:numId="32">
    <w:abstractNumId w:val="22"/>
  </w:num>
  <w:num w:numId="33">
    <w:abstractNumId w:val="28"/>
  </w:num>
  <w:num w:numId="34">
    <w:abstractNumId w:val="32"/>
  </w:num>
  <w:num w:numId="35">
    <w:abstractNumId w:val="6"/>
  </w:num>
  <w:num w:numId="36">
    <w:abstractNumId w:val="8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B30A0"/>
    <w:rsid w:val="00191CEC"/>
    <w:rsid w:val="001953D1"/>
    <w:rsid w:val="00246B51"/>
    <w:rsid w:val="00283E3A"/>
    <w:rsid w:val="00381DF4"/>
    <w:rsid w:val="00382564"/>
    <w:rsid w:val="00454685"/>
    <w:rsid w:val="005C0839"/>
    <w:rsid w:val="005C0B7E"/>
    <w:rsid w:val="00665CD1"/>
    <w:rsid w:val="006937D8"/>
    <w:rsid w:val="00707764"/>
    <w:rsid w:val="00713B9E"/>
    <w:rsid w:val="00764424"/>
    <w:rsid w:val="00795892"/>
    <w:rsid w:val="007A443D"/>
    <w:rsid w:val="007E46D2"/>
    <w:rsid w:val="00847ED4"/>
    <w:rsid w:val="008707BF"/>
    <w:rsid w:val="008912D2"/>
    <w:rsid w:val="009C1980"/>
    <w:rsid w:val="009D4B66"/>
    <w:rsid w:val="00A35EE6"/>
    <w:rsid w:val="00B11D90"/>
    <w:rsid w:val="00B661C1"/>
    <w:rsid w:val="00C21610"/>
    <w:rsid w:val="00C27109"/>
    <w:rsid w:val="00C52F9E"/>
    <w:rsid w:val="00C75F63"/>
    <w:rsid w:val="00D160E2"/>
    <w:rsid w:val="00D51CE5"/>
    <w:rsid w:val="00E12C10"/>
    <w:rsid w:val="00E25E78"/>
    <w:rsid w:val="00E270AD"/>
    <w:rsid w:val="00E36A0B"/>
    <w:rsid w:val="00E47FD8"/>
    <w:rsid w:val="00EF2761"/>
    <w:rsid w:val="00F61CBC"/>
    <w:rsid w:val="00F64569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61A9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13</cp:revision>
  <dcterms:created xsi:type="dcterms:W3CDTF">2017-12-10T04:46:00Z</dcterms:created>
  <dcterms:modified xsi:type="dcterms:W3CDTF">2018-04-03T14:57:00Z</dcterms:modified>
</cp:coreProperties>
</file>