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D16" w:rsidRDefault="001C7D16">
      <w:r>
        <w:t xml:space="preserve">Link: </w:t>
      </w:r>
      <w:hyperlink r:id="rId5" w:history="1">
        <w:r w:rsidRPr="000E733D">
          <w:rPr>
            <w:rStyle w:val="Hyperlink"/>
          </w:rPr>
          <w:t>http://www.studytonight.com/computer-networks/types-of-networks</w:t>
        </w:r>
      </w:hyperlink>
    </w:p>
    <w:p w:rsidR="001C7D16" w:rsidRDefault="001C7D16">
      <w:r>
        <w:t>Under MAN: After the existing content add the following:</w:t>
      </w:r>
    </w:p>
    <w:p w:rsidR="001C7D16" w:rsidRDefault="001C7D16"/>
    <w:p w:rsidR="001C7D16" w:rsidRDefault="001C7D16">
      <w:r>
        <w:t>Advantages of MAN:</w:t>
      </w:r>
    </w:p>
    <w:p w:rsidR="006B4FE6" w:rsidRDefault="001C7D16" w:rsidP="001C7D16">
      <w:pPr>
        <w:pStyle w:val="ListParagraph"/>
        <w:numPr>
          <w:ilvl w:val="0"/>
          <w:numId w:val="1"/>
        </w:numPr>
      </w:pPr>
      <w:r>
        <w:t>Extremely efficient and provide fast communication via high-speed carriers, such as fibre optic cables.</w:t>
      </w:r>
    </w:p>
    <w:p w:rsidR="001C7D16" w:rsidRDefault="001C7D16" w:rsidP="001C7D16">
      <w:pPr>
        <w:pStyle w:val="ListParagraph"/>
        <w:numPr>
          <w:ilvl w:val="0"/>
          <w:numId w:val="1"/>
        </w:numPr>
      </w:pPr>
      <w:r>
        <w:t>It provides a</w:t>
      </w:r>
      <w:r w:rsidRPr="001C7D16">
        <w:t xml:space="preserve"> good</w:t>
      </w:r>
      <w:r w:rsidRPr="001C7D16">
        <w:rPr>
          <w:b/>
        </w:rPr>
        <w:t xml:space="preserve"> back bone</w:t>
      </w:r>
      <w:r>
        <w:t xml:space="preserve"> for large network and provides greater access to WANs.</w:t>
      </w:r>
    </w:p>
    <w:p w:rsidR="001C7D16" w:rsidRDefault="001C7D16" w:rsidP="001C7D16">
      <w:pPr>
        <w:pStyle w:val="ListParagraph"/>
        <w:numPr>
          <w:ilvl w:val="0"/>
          <w:numId w:val="1"/>
        </w:numPr>
      </w:pPr>
      <w:r>
        <w:t>The dual bus used in MAN helps the transmission of data in both directions simultaneously.</w:t>
      </w:r>
    </w:p>
    <w:p w:rsidR="001C7D16" w:rsidRDefault="001C7D16" w:rsidP="001C7D16">
      <w:pPr>
        <w:pStyle w:val="ListParagraph"/>
        <w:numPr>
          <w:ilvl w:val="0"/>
          <w:numId w:val="1"/>
        </w:numPr>
      </w:pPr>
      <w:r>
        <w:t>A MAN usually encompasses several blocks of a city or an entire city.</w:t>
      </w:r>
    </w:p>
    <w:p w:rsidR="001C7D16" w:rsidRDefault="001C7D16" w:rsidP="001C7D16">
      <w:r>
        <w:t>Disadvantages of MAN:</w:t>
      </w:r>
      <w:bookmarkStart w:id="0" w:name="_GoBack"/>
      <w:bookmarkEnd w:id="0"/>
    </w:p>
    <w:p w:rsidR="001C7D16" w:rsidRDefault="001C7D16" w:rsidP="001C7D16">
      <w:pPr>
        <w:pStyle w:val="ListParagraph"/>
        <w:numPr>
          <w:ilvl w:val="0"/>
          <w:numId w:val="2"/>
        </w:numPr>
      </w:pPr>
      <w:r>
        <w:t>More cable required for a MAN connection from one place to another.</w:t>
      </w:r>
    </w:p>
    <w:p w:rsidR="001C7D16" w:rsidRDefault="001C7D16" w:rsidP="001C7D16">
      <w:pPr>
        <w:pStyle w:val="ListParagraph"/>
        <w:numPr>
          <w:ilvl w:val="0"/>
          <w:numId w:val="2"/>
        </w:numPr>
      </w:pPr>
      <w:r>
        <w:t>It is difficult to make the system secure from hackers and industrial espionage (spying) graphical regions.</w:t>
      </w:r>
    </w:p>
    <w:p w:rsidR="001C7D16" w:rsidRPr="001C7D16" w:rsidRDefault="001C7D16" w:rsidP="001C7D16">
      <w:pPr>
        <w:rPr>
          <w:b/>
          <w:sz w:val="32"/>
        </w:rPr>
      </w:pPr>
      <w:r w:rsidRPr="001C7D16">
        <w:rPr>
          <w:b/>
          <w:sz w:val="32"/>
        </w:rPr>
        <w:t>Rest is fine under MAN</w:t>
      </w:r>
    </w:p>
    <w:sectPr w:rsidR="001C7D16" w:rsidRPr="001C7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B0BE5"/>
    <w:multiLevelType w:val="hybridMultilevel"/>
    <w:tmpl w:val="187A6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F0817"/>
    <w:multiLevelType w:val="hybridMultilevel"/>
    <w:tmpl w:val="FC2E13E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16"/>
    <w:rsid w:val="001C7D16"/>
    <w:rsid w:val="008912D2"/>
    <w:rsid w:val="00D1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B893"/>
  <w15:chartTrackingRefBased/>
  <w15:docId w15:val="{37AB349F-8398-4CF5-A914-EDDF6F6C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D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7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udytonight.com/computer-networks/types-of-networ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</cp:revision>
  <dcterms:created xsi:type="dcterms:W3CDTF">2017-11-14T15:57:00Z</dcterms:created>
  <dcterms:modified xsi:type="dcterms:W3CDTF">2017-11-14T16:03:00Z</dcterms:modified>
</cp:coreProperties>
</file>