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954A03">
      <w:r>
        <w:t xml:space="preserve">Link: </w:t>
      </w:r>
      <w:hyperlink r:id="rId4" w:history="1">
        <w:r w:rsidRPr="007A471C">
          <w:rPr>
            <w:rStyle w:val="Hyperlink"/>
          </w:rPr>
          <w:t>http://www.studytonight.com/computer-networks/unbounded-transmission-media</w:t>
        </w:r>
      </w:hyperlink>
    </w:p>
    <w:p w:rsidR="00954A03" w:rsidRDefault="00954A03"/>
    <w:p w:rsidR="00954A03" w:rsidRDefault="00954A03">
      <w:r w:rsidRPr="000B656C">
        <w:rPr>
          <w:b/>
          <w:sz w:val="32"/>
        </w:rPr>
        <w:t xml:space="preserve">Replace </w:t>
      </w:r>
      <w:r>
        <w:t xml:space="preserve">the </w:t>
      </w:r>
      <w:r w:rsidR="000B656C">
        <w:t xml:space="preserve">existing </w:t>
      </w:r>
      <w:r>
        <w:t>text</w:t>
      </w:r>
      <w:r w:rsidR="000B656C">
        <w:t xml:space="preserve"> </w:t>
      </w:r>
      <w:r w:rsidR="000B656C" w:rsidRPr="000B656C">
        <w:rPr>
          <w:b/>
          <w:sz w:val="28"/>
        </w:rPr>
        <w:t>completely</w:t>
      </w:r>
      <w:r>
        <w:t xml:space="preserve"> with the following:</w:t>
      </w:r>
    </w:p>
    <w:p w:rsidR="000B656C" w:rsidRDefault="000B656C"/>
    <w:p w:rsidR="00954A03" w:rsidRPr="000B656C" w:rsidRDefault="00954A03">
      <w:pPr>
        <w:rPr>
          <w:b/>
          <w:sz w:val="28"/>
        </w:rPr>
      </w:pPr>
      <w:r w:rsidRPr="000B656C">
        <w:rPr>
          <w:b/>
          <w:sz w:val="28"/>
        </w:rPr>
        <w:t>Radio Waves:</w:t>
      </w:r>
    </w:p>
    <w:p w:rsidR="00954A03" w:rsidRDefault="00954A03">
      <w:r>
        <w:t>Electromagnetic waves ranging in frequencies between 3 KHz and 1 GHz are normally called radio waves.</w:t>
      </w:r>
    </w:p>
    <w:p w:rsidR="00954A03" w:rsidRDefault="00954A03">
      <w:r>
        <w:t xml:space="preserve">Radio waves are omnidirectional. When an antenna transmits radio waves, they are propagated in all directions. This means that </w:t>
      </w:r>
      <w:r w:rsidR="00A030AD">
        <w:t>the sending and receiving antennas do not have to be aligned. A sending antenna send waves that can be received by any receiving antenna. The omnidirectional property has disadvantage, too.</w:t>
      </w:r>
      <w:r w:rsidR="00E922BA">
        <w:t xml:space="preserve"> The radio waves transmitted by one antenna are susceptible to interference by another antenna that may send signal suing the same frequency or band.</w:t>
      </w:r>
    </w:p>
    <w:p w:rsidR="00E922BA" w:rsidRDefault="00E922BA">
      <w:r>
        <w:t>Radio waves, particularly with those of low and medium frequencies, can penetrate walls. This characteristic can be both an advantage and a disadvantage. It is an advantage because, an AM radio can receive signals inside a building. It is a disadvantage because we cannot isolate a communication to just inside or outside a building.</w:t>
      </w:r>
    </w:p>
    <w:p w:rsidR="00E922BA" w:rsidRPr="000B656C" w:rsidRDefault="00E922BA">
      <w:pPr>
        <w:rPr>
          <w:b/>
          <w:sz w:val="32"/>
        </w:rPr>
      </w:pPr>
      <w:r w:rsidRPr="000B656C">
        <w:rPr>
          <w:b/>
          <w:sz w:val="32"/>
        </w:rPr>
        <w:t>Omnidirectional Antenna:</w:t>
      </w:r>
    </w:p>
    <w:p w:rsidR="00E922BA" w:rsidRDefault="00E922BA">
      <w:r>
        <w:t xml:space="preserve">Radio waves use omnidirectional antennas that send out signals in all directions. </w:t>
      </w:r>
    </w:p>
    <w:p w:rsidR="00E922BA" w:rsidRDefault="000B65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252pt">
            <v:imagedata r:id="rId5" o:title="omnidirecitonal antenna"/>
          </v:shape>
        </w:pict>
      </w:r>
    </w:p>
    <w:p w:rsidR="000B656C" w:rsidRDefault="000B656C">
      <w:pPr>
        <w:rPr>
          <w:b/>
          <w:sz w:val="32"/>
        </w:rPr>
      </w:pPr>
    </w:p>
    <w:p w:rsidR="000B656C" w:rsidRDefault="000B656C">
      <w:pPr>
        <w:rPr>
          <w:b/>
          <w:sz w:val="32"/>
        </w:rPr>
      </w:pPr>
    </w:p>
    <w:p w:rsidR="000B656C" w:rsidRDefault="000B656C">
      <w:pPr>
        <w:rPr>
          <w:b/>
          <w:sz w:val="32"/>
        </w:rPr>
      </w:pPr>
    </w:p>
    <w:p w:rsidR="00E922BA" w:rsidRPr="000B656C" w:rsidRDefault="00E922BA">
      <w:pPr>
        <w:rPr>
          <w:b/>
          <w:sz w:val="32"/>
        </w:rPr>
      </w:pPr>
      <w:bookmarkStart w:id="0" w:name="_GoBack"/>
      <w:bookmarkEnd w:id="0"/>
      <w:r w:rsidRPr="000B656C">
        <w:rPr>
          <w:b/>
          <w:sz w:val="32"/>
        </w:rPr>
        <w:lastRenderedPageBreak/>
        <w:t>Applications:</w:t>
      </w:r>
    </w:p>
    <w:p w:rsidR="00E922BA" w:rsidRDefault="00E922BA">
      <w:r>
        <w:t>The omnidirectional characteristics of radio waves make them useful for multicasting in which there is one sender but many receivers.</w:t>
      </w:r>
    </w:p>
    <w:p w:rsidR="00E922BA" w:rsidRDefault="00E922BA">
      <w:r>
        <w:t>AM and FM radio, television, maritime radio, cordless phones, and paging are examples of multicasting.</w:t>
      </w:r>
    </w:p>
    <w:p w:rsidR="00E922BA" w:rsidRDefault="00E922BA"/>
    <w:p w:rsidR="00E922BA" w:rsidRDefault="00E922BA"/>
    <w:p w:rsidR="00E922BA" w:rsidRDefault="00E922BA"/>
    <w:p w:rsidR="00954A03" w:rsidRDefault="00954A03"/>
    <w:sectPr w:rsidR="0095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3"/>
    <w:rsid w:val="000B656C"/>
    <w:rsid w:val="008912D2"/>
    <w:rsid w:val="00954A03"/>
    <w:rsid w:val="00A030AD"/>
    <w:rsid w:val="00D160E2"/>
    <w:rsid w:val="00E9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3B23"/>
  <w15:chartTrackingRefBased/>
  <w15:docId w15:val="{3814B94D-E928-4363-9F83-E8803A4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tudytonight.com/computer-networks/unbounded-transmission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</cp:revision>
  <dcterms:created xsi:type="dcterms:W3CDTF">2017-11-12T16:14:00Z</dcterms:created>
  <dcterms:modified xsi:type="dcterms:W3CDTF">2017-11-14T15:07:00Z</dcterms:modified>
</cp:coreProperties>
</file>