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06" w:rsidRPr="00FF3F2E" w:rsidRDefault="008D5406" w:rsidP="00A634A5">
      <w:pPr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:rsidR="00B661C1" w:rsidRPr="00FF3F2E" w:rsidRDefault="003D0387" w:rsidP="00A634A5">
      <w:pPr>
        <w:jc w:val="center"/>
        <w:rPr>
          <w:rFonts w:asciiTheme="majorHAnsi" w:hAnsiTheme="majorHAnsi" w:cs="Arial"/>
          <w:b/>
          <w:color w:val="000000" w:themeColor="text1"/>
          <w:sz w:val="36"/>
          <w:szCs w:val="28"/>
        </w:rPr>
      </w:pPr>
      <w:proofErr w:type="spellStart"/>
      <w:r w:rsidRPr="00FF3F2E">
        <w:rPr>
          <w:rFonts w:asciiTheme="majorHAnsi" w:hAnsiTheme="majorHAnsi" w:cs="Arial"/>
          <w:b/>
          <w:color w:val="000000" w:themeColor="text1"/>
          <w:sz w:val="36"/>
          <w:szCs w:val="28"/>
        </w:rPr>
        <w:t>Studytonight</w:t>
      </w:r>
      <w:proofErr w:type="spellEnd"/>
      <w:r w:rsidRPr="00FF3F2E">
        <w:rPr>
          <w:rFonts w:asciiTheme="majorHAnsi" w:hAnsiTheme="majorHAnsi" w:cs="Arial"/>
          <w:b/>
          <w:color w:val="000000" w:themeColor="text1"/>
          <w:sz w:val="36"/>
          <w:szCs w:val="28"/>
        </w:rPr>
        <w:t xml:space="preserve"> – CAO test 7 </w:t>
      </w:r>
      <w:r w:rsidR="00B661C1" w:rsidRPr="00FF3F2E">
        <w:rPr>
          <w:rFonts w:asciiTheme="majorHAnsi" w:hAnsiTheme="majorHAnsi" w:cs="Arial"/>
          <w:b/>
          <w:color w:val="000000" w:themeColor="text1"/>
          <w:sz w:val="36"/>
          <w:szCs w:val="28"/>
        </w:rPr>
        <w:t>– Aditya Jain</w:t>
      </w:r>
    </w:p>
    <w:p w:rsidR="00877C10" w:rsidRPr="00FF3F2E" w:rsidRDefault="00877C10" w:rsidP="00A634A5">
      <w:pPr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:rsidR="003D0387" w:rsidRPr="00FF3F2E" w:rsidRDefault="003D0387" w:rsidP="00F35391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The digital information is stored on the hard disk by ____________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Applying a suitable electric pulse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Applying a suitable magnetic field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Applying a suitable nuclear field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By using optic waves</w:t>
      </w:r>
    </w:p>
    <w:p w:rsidR="003D0387" w:rsidRPr="00FF3F2E" w:rsidRDefault="003D0387" w:rsidP="003D0387">
      <w:pPr>
        <w:pStyle w:val="ListParagraph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3D0387" w:rsidRPr="00FF3F2E" w:rsidRDefault="001D4707" w:rsidP="00F35391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 </w:t>
      </w:r>
      <w:r w:rsidR="003D0387"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The main reason </w:t>
      </w:r>
      <w:r w:rsidR="00813E72"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for the discontinuation of semi-</w:t>
      </w:r>
      <w:r w:rsidR="003D0387"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conductor based storage devices for providing large storage space is _________</w:t>
      </w:r>
      <w:r w:rsidR="003D0387"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="003D0387"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Lack of sufficient resources</w:t>
      </w:r>
      <w:r w:rsidR="003D0387"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="003D0387"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b) High cost per bit value</w:t>
      </w:r>
      <w:r w:rsidR="003D0387"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="003D0387"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Lack of speed of operation</w:t>
      </w:r>
      <w:r w:rsidR="003D0387"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="003D0387"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1D4707" w:rsidRPr="00FF3F2E" w:rsidRDefault="003D0387" w:rsidP="003D0387">
      <w:pPr>
        <w:ind w:left="360"/>
        <w:rPr>
          <w:rFonts w:asciiTheme="majorHAnsi" w:hAnsiTheme="majorHAnsi"/>
          <w:color w:val="000000" w:themeColor="text1"/>
          <w:sz w:val="28"/>
          <w:szCs w:val="28"/>
        </w:rPr>
      </w:pP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Explanation: 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>In case of semi-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>conductor based memory technology, we get speed but the increase in the integration of various devices the cost is high.</w:t>
      </w:r>
    </w:p>
    <w:p w:rsidR="003D0387" w:rsidRPr="00FF3F2E" w:rsidRDefault="003D0387" w:rsidP="001D4707">
      <w:pPr>
        <w:pStyle w:val="ListParagraph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3D0387" w:rsidRPr="00FF3F2E" w:rsidRDefault="003D0387" w:rsidP="001D4707">
      <w:pPr>
        <w:pStyle w:val="ListParagraph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E63A89" w:rsidRPr="00FF3F2E" w:rsidRDefault="003D0387" w:rsidP="001D4707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On</w:t>
      </w:r>
      <w:r w:rsidR="00381066"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e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of the most widely used schemes of encoding used is _________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NRZ-polar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RZ-polar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Manchester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Block encoding</w:t>
      </w:r>
    </w:p>
    <w:p w:rsidR="008D5406" w:rsidRPr="00FF3F2E" w:rsidRDefault="008D5406" w:rsidP="00A634A5">
      <w:pPr>
        <w:pStyle w:val="ListParagraph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6A562D" w:rsidRPr="00FF3F2E" w:rsidRDefault="003D0387" w:rsidP="009B4E14">
      <w:pPr>
        <w:shd w:val="clear" w:color="auto" w:fill="FDFDFD"/>
        <w:spacing w:after="0" w:line="240" w:lineRule="auto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Explanation: 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>The Manchester encoding used is also called as phase encoding and it is used to encode both clock and data.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381066" w:rsidRPr="00FF3F2E" w:rsidRDefault="00381066" w:rsidP="009B4E14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6A562D" w:rsidRPr="00FF3F2E" w:rsidRDefault="00381066" w:rsidP="00381066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The logic operations are simpler to implement using logic circuits.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a)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True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False</w:t>
      </w:r>
    </w:p>
    <w:p w:rsidR="00381066" w:rsidRPr="00FF3F2E" w:rsidRDefault="00381066" w:rsidP="00381066">
      <w:p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t>Explanation: The logic circuits are made using the logical gates such as AND, OR, NOT, XOR, etc. and hence are easier to understand the design and implement them.</w:t>
      </w:r>
    </w:p>
    <w:p w:rsidR="000A1288" w:rsidRPr="00FF3F2E" w:rsidRDefault="00381066" w:rsidP="00381066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lastRenderedPageBreak/>
        <w:t> A hard disk with 20 surfaces will have _____ heads.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10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5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1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20</w:t>
      </w:r>
    </w:p>
    <w:p w:rsidR="00381066" w:rsidRPr="00FF3F2E" w:rsidRDefault="00381066" w:rsidP="000A1288">
      <w:pPr>
        <w:pStyle w:val="ListParagrap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</w:p>
    <w:p w:rsidR="00381066" w:rsidRPr="00381066" w:rsidRDefault="00381066" w:rsidP="00381066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381066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Each surface will have its own head to perform read/write operation.</w:t>
      </w:r>
    </w:p>
    <w:p w:rsidR="00381066" w:rsidRPr="00FF3F2E" w:rsidRDefault="00381066" w:rsidP="000A1288">
      <w:pPr>
        <w:pStyle w:val="ListParagrap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</w:p>
    <w:p w:rsidR="001D4707" w:rsidRPr="00FF3F2E" w:rsidRDefault="003D0387" w:rsidP="003D0387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The read/write heads must be near to disk surfaces for better storage.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a)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True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False</w:t>
      </w:r>
    </w:p>
    <w:p w:rsidR="003D0387" w:rsidRPr="00FF3F2E" w:rsidRDefault="003D0387" w:rsidP="003D0387">
      <w:pPr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3D0387" w:rsidRPr="003D0387" w:rsidRDefault="003D0387" w:rsidP="003D0387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3D0387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By maintaining the heads near to the surface</w:t>
      </w: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,</w:t>
      </w:r>
      <w:r w:rsidRPr="003D0387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 xml:space="preserve"> greater bit densities can be achieved</w:t>
      </w: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, thereby saving a great amount of memory</w:t>
      </w:r>
      <w:r w:rsidRPr="003D0387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.</w:t>
      </w:r>
    </w:p>
    <w:p w:rsidR="001D4707" w:rsidRPr="00FF3F2E" w:rsidRDefault="001D4707" w:rsidP="001D4707">
      <w:p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1D4707" w:rsidRPr="00FF3F2E" w:rsidRDefault="001D4707" w:rsidP="001D4707">
      <w:pPr>
        <w:pStyle w:val="ListParagrap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bookmarkStart w:id="0" w:name="_GoBack"/>
      <w:bookmarkEnd w:id="0"/>
    </w:p>
    <w:p w:rsidR="004A3EB1" w:rsidRPr="00FF3F2E" w:rsidRDefault="003D0387" w:rsidP="001C17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 For the synchronization of the read head, we make use of a _______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Framing bit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Synchronization bit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Clock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Dirty bit</w:t>
      </w:r>
    </w:p>
    <w:p w:rsidR="000A1288" w:rsidRPr="00FF3F2E" w:rsidRDefault="000A1288" w:rsidP="000A1288">
      <w:pPr>
        <w:pStyle w:val="ListParagraph"/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3D0387" w:rsidRPr="003D0387" w:rsidRDefault="003D0387" w:rsidP="003D0387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3D0387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The clock makes it easy to distinguish between different values re</w:t>
      </w: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a</w:t>
      </w:r>
      <w:r w:rsidRPr="003D0387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d by head.</w:t>
      </w:r>
    </w:p>
    <w:p w:rsidR="004A3EB1" w:rsidRPr="00FF3F2E" w:rsidRDefault="004A3EB1" w:rsidP="004A3EB1">
      <w:pPr>
        <w:pStyle w:val="ListParagraph"/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4A3EB1" w:rsidRPr="00FF3F2E" w:rsidRDefault="00381066" w:rsidP="003810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The logic operations are implemented using _______ circuits.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Bridge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Logical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c) Combinatorial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Gate</w:t>
      </w:r>
    </w:p>
    <w:p w:rsidR="001D4707" w:rsidRPr="00FF3F2E" w:rsidRDefault="001D4707" w:rsidP="001D4707">
      <w:pPr>
        <w:pStyle w:val="ListParagrap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381066" w:rsidRPr="00381066" w:rsidRDefault="00381066" w:rsidP="00381066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381066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T</w:t>
      </w: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he combinatorial circuits are the circuits made</w:t>
      </w:r>
      <w:r w:rsidRPr="00381066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 xml:space="preserve"> using</w:t>
      </w: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 xml:space="preserve"> only</w:t>
      </w:r>
      <w:r w:rsidRPr="00381066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 xml:space="preserve"> the basic universal gates</w:t>
      </w: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 xml:space="preserve"> (AND, OR, NOT, etc.)</w:t>
      </w:r>
      <w:r w:rsidRPr="00381066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.</w:t>
      </w:r>
    </w:p>
    <w:p w:rsidR="00381066" w:rsidRPr="00FF3F2E" w:rsidRDefault="00381066" w:rsidP="001D4707">
      <w:pPr>
        <w:pStyle w:val="ListParagrap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6A562D" w:rsidRPr="00FF3F2E" w:rsidRDefault="003D0387" w:rsidP="003D03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="Arial"/>
          <w:b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 The drawback of Manchester encoding is _________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The cost of the encoding scheme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The speed of encoding the data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The Latency offered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d) The low bit storage density provided</w:t>
      </w:r>
    </w:p>
    <w:p w:rsidR="003D0387" w:rsidRPr="00FF3F2E" w:rsidRDefault="003D0387" w:rsidP="003D0387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The space required to represent each bit must be large enough to accommodate two changes in magnetization.</w:t>
      </w:r>
    </w:p>
    <w:p w:rsidR="004A3EB1" w:rsidRPr="00FF3F2E" w:rsidRDefault="004A3EB1" w:rsidP="004A3EB1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381066" w:rsidRPr="00FF3F2E" w:rsidRDefault="00381066" w:rsidP="00A25A15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Theme="majorHAnsi" w:eastAsia="Times New Roman" w:hAnsiTheme="majorHAnsi" w:cs="Arial"/>
          <w:b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 A _______ gate is used to detect the occurrence of an overflow.</w:t>
      </w:r>
    </w:p>
    <w:p w:rsidR="000A1288" w:rsidRPr="00FF3F2E" w:rsidRDefault="00381066" w:rsidP="00381066">
      <w:pPr>
        <w:pStyle w:val="ListParagraph"/>
        <w:shd w:val="clear" w:color="auto" w:fill="FDFDFD"/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NAND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b)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XOR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XNOR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AND</w:t>
      </w:r>
    </w:p>
    <w:p w:rsidR="00381066" w:rsidRPr="00FF3F2E" w:rsidRDefault="00381066" w:rsidP="00381066">
      <w:pPr>
        <w:pStyle w:val="ListParagraph"/>
        <w:shd w:val="clear" w:color="auto" w:fill="FDFDFD"/>
        <w:spacing w:after="0" w:line="240" w:lineRule="auto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381066" w:rsidRPr="00381066" w:rsidRDefault="00381066" w:rsidP="00381066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381066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The overflow is detected by cn^cn-1 (‘^’ indicates XOR operation).</w:t>
      </w:r>
    </w:p>
    <w:p w:rsidR="001C17E3" w:rsidRPr="00FF3F2E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1C17E3" w:rsidRPr="00FF3F2E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1C17E3" w:rsidRPr="00FF3F2E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1C17E3" w:rsidRPr="00FF3F2E" w:rsidRDefault="001C17E3" w:rsidP="006A562D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4A3EB1" w:rsidRPr="00FF3F2E" w:rsidRDefault="004A3EB1" w:rsidP="00F0229C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ind w:left="360"/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 </w:t>
      </w:r>
      <w:r w:rsidR="00813E72"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 _____ pushes the heads away from the surface as they rotate at their standard rates.</w:t>
      </w:r>
      <w:r w:rsidR="00813E72"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="00813E72"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Magnetic tension</w:t>
      </w:r>
      <w:r w:rsidR="00813E72"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="00813E72"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Electric force</w:t>
      </w:r>
      <w:r w:rsidR="00813E72"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="00813E72"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c) Air pressure</w:t>
      </w:r>
      <w:r w:rsidR="00813E72"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="00813E72"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813E72" w:rsidRPr="00FF3F2E" w:rsidRDefault="00FF3F2E" w:rsidP="00813E72">
      <w:pPr>
        <w:pStyle w:val="ListParagraph"/>
        <w:shd w:val="clear" w:color="auto" w:fill="FDFDFD"/>
        <w:spacing w:after="0" w:line="240" w:lineRule="auto"/>
        <w:ind w:left="360"/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 </w:t>
      </w:r>
    </w:p>
    <w:p w:rsidR="00FF3F2E" w:rsidRPr="00FF3F2E" w:rsidRDefault="00FF3F2E" w:rsidP="00FF3F2E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Due to the speed of rotation of the disc, air pressure develops in the hard disk.</w:t>
      </w:r>
    </w:p>
    <w:p w:rsidR="001C17E3" w:rsidRPr="00FF3F2E" w:rsidRDefault="001C17E3" w:rsidP="001C17E3">
      <w:pPr>
        <w:shd w:val="clear" w:color="auto" w:fill="FDFDFD"/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0A1288" w:rsidRPr="00FF3F2E" w:rsidRDefault="00813E72" w:rsidP="003B17F2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 Which of the following is true in reference to the CARRY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in the ripple adders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.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Are generated at the beginning only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b)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Must travel through the configuration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Is generated at the end of each operation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813E72" w:rsidRPr="00FF3F2E" w:rsidRDefault="00813E72" w:rsidP="00813E72">
      <w:pPr>
        <w:ind w:left="360"/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lastRenderedPageBreak/>
        <w:t>Explanation: 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>The carry must pass through the configuration of the circuit till it reaches the particular step.</w:t>
      </w:r>
    </w:p>
    <w:p w:rsidR="00813E72" w:rsidRPr="00FF3F2E" w:rsidRDefault="00813E72" w:rsidP="00813E72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In a normal adder circuit the delay obtained in generation of the output is _______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a) 2n + 2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b) 2n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n + 2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813E72" w:rsidRPr="00FF3F2E" w:rsidRDefault="00813E72" w:rsidP="00813E72">
      <w:pPr>
        <w:pStyle w:val="ListParagrap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1C17E3" w:rsidRPr="00FF3F2E" w:rsidRDefault="00813E72" w:rsidP="00813E72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Explanation: 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 xml:space="preserve">The 2n delay cause of the carry 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>generation and the 2 delay due to</w:t>
      </w:r>
      <w:r w:rsidRPr="00FF3F2E">
        <w:rPr>
          <w:rFonts w:asciiTheme="majorHAnsi" w:hAnsiTheme="majorHAnsi"/>
          <w:color w:val="000000" w:themeColor="text1"/>
          <w:sz w:val="28"/>
          <w:szCs w:val="28"/>
        </w:rPr>
        <w:t xml:space="preserve"> the XOR operation.</w:t>
      </w:r>
    </w:p>
    <w:p w:rsidR="00351832" w:rsidRPr="00FF3F2E" w:rsidRDefault="00351832" w:rsidP="00351832">
      <w:pPr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:rsidR="000A1288" w:rsidRPr="00FF3F2E" w:rsidRDefault="00813E72" w:rsidP="00813E72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The air pressure can be countered by putting ______ in the head-disc surface arrangement.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a) Air filter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b) Spring mechanism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coolant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None of the mentioned</w:t>
      </w:r>
    </w:p>
    <w:p w:rsidR="00813E72" w:rsidRPr="00FF3F2E" w:rsidRDefault="00813E72" w:rsidP="00813E72">
      <w:pPr>
        <w:pStyle w:val="ListParagrap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813E72" w:rsidRPr="00813E72" w:rsidRDefault="00813E72" w:rsidP="00813E72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813E72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The spring mechanism pushes the head along the surface to reduce the air pressure effect.</w:t>
      </w:r>
    </w:p>
    <w:p w:rsidR="000A1288" w:rsidRPr="00FF3F2E" w:rsidRDefault="000A1288" w:rsidP="000A1288">
      <w:pPr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:rsidR="00351832" w:rsidRPr="00FF3F2E" w:rsidRDefault="00351832" w:rsidP="006A562D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E63A89" w:rsidRPr="00FF3F2E" w:rsidRDefault="00E63A89" w:rsidP="00E63A89">
      <w:pPr>
        <w:ind w:left="360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</w:p>
    <w:p w:rsidR="006A562D" w:rsidRPr="00FF3F2E" w:rsidRDefault="00813E72" w:rsidP="00813E72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The usual implementation of the carry circuit involves _________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a) AND </w:t>
      </w:r>
      <w:proofErr w:type="spellStart"/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and</w:t>
      </w:r>
      <w:proofErr w:type="spellEnd"/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 OR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 gates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 xml:space="preserve">b) 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DFDFD"/>
        </w:rPr>
        <w:t>XOR</w:t>
      </w:r>
      <w:r w:rsidRPr="00FF3F2E">
        <w:rPr>
          <w:rFonts w:asciiTheme="majorHAnsi" w:hAnsiTheme="majorHAnsi" w:cs="Arial"/>
          <w:b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c) NAND</w:t>
      </w:r>
      <w:r w:rsidRPr="00FF3F2E">
        <w:rPr>
          <w:rFonts w:asciiTheme="majorHAnsi" w:hAnsiTheme="majorHAnsi" w:cs="Arial"/>
          <w:color w:val="000000" w:themeColor="text1"/>
          <w:sz w:val="28"/>
          <w:szCs w:val="28"/>
        </w:rPr>
        <w:br/>
      </w:r>
      <w:r w:rsidRPr="00FF3F2E"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  <w:t>d) XNOR</w:t>
      </w:r>
    </w:p>
    <w:p w:rsidR="00813E72" w:rsidRPr="00813E72" w:rsidRDefault="00813E72" w:rsidP="00813E72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</w:pPr>
      <w:r w:rsidRPr="00813E72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Explanation: </w:t>
      </w:r>
      <w:r w:rsidRPr="00FF3F2E">
        <w:rPr>
          <w:rFonts w:asciiTheme="majorHAnsi" w:eastAsia="Times New Roman" w:hAnsiTheme="majorHAnsi" w:cs="Arial"/>
          <w:color w:val="000000" w:themeColor="text1"/>
          <w:sz w:val="28"/>
          <w:szCs w:val="28"/>
          <w:lang w:eastAsia="en-IN"/>
        </w:rPr>
        <w:t>Carry Circuit are involved in the implementation of Full and Half Adder.</w:t>
      </w:r>
    </w:p>
    <w:p w:rsidR="00A66973" w:rsidRPr="00FF3F2E" w:rsidRDefault="00A66973" w:rsidP="00E63A89">
      <w:pPr>
        <w:ind w:left="360"/>
        <w:rPr>
          <w:rFonts w:asciiTheme="majorHAnsi" w:hAnsiTheme="majorHAnsi" w:cs="Arial"/>
          <w:color w:val="000000" w:themeColor="text1"/>
          <w:sz w:val="28"/>
          <w:szCs w:val="28"/>
          <w:shd w:val="clear" w:color="auto" w:fill="FDFDFD"/>
        </w:rPr>
      </w:pPr>
    </w:p>
    <w:p w:rsidR="001C17E3" w:rsidRPr="00FF3F2E" w:rsidRDefault="001C17E3" w:rsidP="001C17E3">
      <w:pPr>
        <w:shd w:val="clear" w:color="auto" w:fill="FDFDFD"/>
        <w:spacing w:after="0" w:line="240" w:lineRule="auto"/>
        <w:ind w:left="360"/>
        <w:jc w:val="bot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sectPr w:rsidR="001C17E3" w:rsidRPr="00FF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573"/>
    <w:multiLevelType w:val="hybridMultilevel"/>
    <w:tmpl w:val="D7B8624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84139"/>
    <w:multiLevelType w:val="multilevel"/>
    <w:tmpl w:val="DFAAFC9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C0778C7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06445"/>
    <w:multiLevelType w:val="multilevel"/>
    <w:tmpl w:val="10D28E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F4E059D"/>
    <w:multiLevelType w:val="hybridMultilevel"/>
    <w:tmpl w:val="3212492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555555"/>
        <w:sz w:val="21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B6400D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D445F"/>
    <w:multiLevelType w:val="multilevel"/>
    <w:tmpl w:val="59267B4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BA12DEB"/>
    <w:multiLevelType w:val="multilevel"/>
    <w:tmpl w:val="89981EB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16B423F"/>
    <w:multiLevelType w:val="multilevel"/>
    <w:tmpl w:val="495CB18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4D77EEB"/>
    <w:multiLevelType w:val="multilevel"/>
    <w:tmpl w:val="A43651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57E63DE"/>
    <w:multiLevelType w:val="multilevel"/>
    <w:tmpl w:val="FF0AB91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9CB5433"/>
    <w:multiLevelType w:val="hybridMultilevel"/>
    <w:tmpl w:val="C28C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457DF"/>
    <w:multiLevelType w:val="multilevel"/>
    <w:tmpl w:val="83EA47B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ED50B4D"/>
    <w:multiLevelType w:val="multilevel"/>
    <w:tmpl w:val="51D6DB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13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267BF"/>
    <w:rsid w:val="00065B33"/>
    <w:rsid w:val="000801F6"/>
    <w:rsid w:val="000A1288"/>
    <w:rsid w:val="000C5013"/>
    <w:rsid w:val="00127160"/>
    <w:rsid w:val="00137161"/>
    <w:rsid w:val="00145B94"/>
    <w:rsid w:val="00191CEC"/>
    <w:rsid w:val="001953D1"/>
    <w:rsid w:val="001C17E3"/>
    <w:rsid w:val="001D4707"/>
    <w:rsid w:val="001E6D2A"/>
    <w:rsid w:val="00236F05"/>
    <w:rsid w:val="00246B51"/>
    <w:rsid w:val="00272361"/>
    <w:rsid w:val="002740E3"/>
    <w:rsid w:val="00291DF2"/>
    <w:rsid w:val="002B0339"/>
    <w:rsid w:val="002B6251"/>
    <w:rsid w:val="002C3F52"/>
    <w:rsid w:val="00351832"/>
    <w:rsid w:val="00377B4D"/>
    <w:rsid w:val="00380721"/>
    <w:rsid w:val="00381066"/>
    <w:rsid w:val="003D0387"/>
    <w:rsid w:val="003E2751"/>
    <w:rsid w:val="003E3440"/>
    <w:rsid w:val="003E7857"/>
    <w:rsid w:val="00412648"/>
    <w:rsid w:val="0043325F"/>
    <w:rsid w:val="00443DAF"/>
    <w:rsid w:val="00454685"/>
    <w:rsid w:val="004740ED"/>
    <w:rsid w:val="004944F2"/>
    <w:rsid w:val="004A3EB1"/>
    <w:rsid w:val="004C0FD9"/>
    <w:rsid w:val="004E0B0A"/>
    <w:rsid w:val="0050388C"/>
    <w:rsid w:val="00541390"/>
    <w:rsid w:val="005B1E82"/>
    <w:rsid w:val="00665CD1"/>
    <w:rsid w:val="00685793"/>
    <w:rsid w:val="006859DC"/>
    <w:rsid w:val="00690536"/>
    <w:rsid w:val="006A562D"/>
    <w:rsid w:val="006E2FEE"/>
    <w:rsid w:val="00713B9E"/>
    <w:rsid w:val="007257C9"/>
    <w:rsid w:val="007275BC"/>
    <w:rsid w:val="00795892"/>
    <w:rsid w:val="007E46D2"/>
    <w:rsid w:val="007F016B"/>
    <w:rsid w:val="00813E72"/>
    <w:rsid w:val="008707BF"/>
    <w:rsid w:val="00877C10"/>
    <w:rsid w:val="008912D2"/>
    <w:rsid w:val="008B7A65"/>
    <w:rsid w:val="008D5406"/>
    <w:rsid w:val="008E503A"/>
    <w:rsid w:val="008E7FAD"/>
    <w:rsid w:val="00937C7F"/>
    <w:rsid w:val="00940180"/>
    <w:rsid w:val="00957890"/>
    <w:rsid w:val="009B4E14"/>
    <w:rsid w:val="009F794A"/>
    <w:rsid w:val="00A23984"/>
    <w:rsid w:val="00A521DC"/>
    <w:rsid w:val="00A634A5"/>
    <w:rsid w:val="00A66973"/>
    <w:rsid w:val="00A80C11"/>
    <w:rsid w:val="00A83FE9"/>
    <w:rsid w:val="00A94847"/>
    <w:rsid w:val="00AC4ECC"/>
    <w:rsid w:val="00B24C82"/>
    <w:rsid w:val="00B25C06"/>
    <w:rsid w:val="00B32C9B"/>
    <w:rsid w:val="00B661C1"/>
    <w:rsid w:val="00BD658A"/>
    <w:rsid w:val="00BE0609"/>
    <w:rsid w:val="00C166C1"/>
    <w:rsid w:val="00C27109"/>
    <w:rsid w:val="00C51E35"/>
    <w:rsid w:val="00C52F9E"/>
    <w:rsid w:val="00CB3F64"/>
    <w:rsid w:val="00D160E2"/>
    <w:rsid w:val="00D820FA"/>
    <w:rsid w:val="00DA75DD"/>
    <w:rsid w:val="00DC2A9C"/>
    <w:rsid w:val="00DE0C26"/>
    <w:rsid w:val="00E02F9E"/>
    <w:rsid w:val="00E1140A"/>
    <w:rsid w:val="00E25E78"/>
    <w:rsid w:val="00E63A89"/>
    <w:rsid w:val="00E93656"/>
    <w:rsid w:val="00F43ECB"/>
    <w:rsid w:val="00F567ED"/>
    <w:rsid w:val="00F60BDA"/>
    <w:rsid w:val="00F907E9"/>
    <w:rsid w:val="00FD197E"/>
    <w:rsid w:val="00FD5209"/>
    <w:rsid w:val="00FE0A1F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B108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  <w:style w:type="character" w:styleId="Hyperlink">
    <w:name w:val="Hyperlink"/>
    <w:basedOn w:val="DefaultParagraphFont"/>
    <w:uiPriority w:val="99"/>
    <w:unhideWhenUsed/>
    <w:rsid w:val="00FE0A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7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9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3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0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2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5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623">
          <w:marLeft w:val="6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2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6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1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9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7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2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2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5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19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3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3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8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26</cp:revision>
  <dcterms:created xsi:type="dcterms:W3CDTF">2017-12-21T04:37:00Z</dcterms:created>
  <dcterms:modified xsi:type="dcterms:W3CDTF">2018-02-13T09:31:00Z</dcterms:modified>
</cp:coreProperties>
</file>