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67" w:rsidRDefault="00155290">
      <w:r>
        <w:t>In short, Operating System is the interface between a user and the machine.</w:t>
      </w:r>
      <w:bookmarkStart w:id="0" w:name="_GoBack"/>
      <w:bookmarkEnd w:id="0"/>
    </w:p>
    <w:sectPr w:rsidR="00FE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BE"/>
    <w:rsid w:val="000C0EEB"/>
    <w:rsid w:val="00155290"/>
    <w:rsid w:val="002377BE"/>
    <w:rsid w:val="00950AAF"/>
    <w:rsid w:val="00B6438A"/>
    <w:rsid w:val="00F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A77BC-1E29-493B-AE78-58EA212E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2</cp:revision>
  <dcterms:created xsi:type="dcterms:W3CDTF">2017-09-28T09:01:00Z</dcterms:created>
  <dcterms:modified xsi:type="dcterms:W3CDTF">2017-09-29T06:51:00Z</dcterms:modified>
</cp:coreProperties>
</file>