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9044A1" w:rsidRDefault="006937D8" w:rsidP="00B661C1">
      <w:pPr>
        <w:jc w:val="center"/>
        <w:rPr>
          <w:rFonts w:asciiTheme="majorHAnsi" w:hAnsiTheme="majorHAnsi"/>
          <w:b/>
          <w:color w:val="171717" w:themeColor="background2" w:themeShade="1A"/>
          <w:sz w:val="40"/>
          <w:szCs w:val="28"/>
        </w:rPr>
      </w:pPr>
      <w:proofErr w:type="spellStart"/>
      <w:r w:rsidRPr="009044A1">
        <w:rPr>
          <w:rFonts w:asciiTheme="majorHAnsi" w:hAnsiTheme="majorHAnsi"/>
          <w:b/>
          <w:color w:val="171717" w:themeColor="background2" w:themeShade="1A"/>
          <w:sz w:val="40"/>
          <w:szCs w:val="28"/>
        </w:rPr>
        <w:t>Studytonight</w:t>
      </w:r>
      <w:proofErr w:type="spellEnd"/>
      <w:r w:rsidRPr="009044A1">
        <w:rPr>
          <w:rFonts w:asciiTheme="majorHAnsi" w:hAnsiTheme="majorHAnsi"/>
          <w:b/>
          <w:color w:val="171717" w:themeColor="background2" w:themeShade="1A"/>
          <w:sz w:val="40"/>
          <w:szCs w:val="28"/>
        </w:rPr>
        <w:t xml:space="preserve"> – </w:t>
      </w:r>
      <w:r w:rsidR="00C92E6B" w:rsidRPr="009044A1">
        <w:rPr>
          <w:rFonts w:asciiTheme="majorHAnsi" w:hAnsiTheme="majorHAnsi"/>
          <w:b/>
          <w:color w:val="171717" w:themeColor="background2" w:themeShade="1A"/>
          <w:sz w:val="40"/>
          <w:szCs w:val="28"/>
        </w:rPr>
        <w:t>Advanced SQL</w:t>
      </w:r>
      <w:r w:rsidR="00B661C1" w:rsidRPr="009044A1">
        <w:rPr>
          <w:rFonts w:asciiTheme="majorHAnsi" w:hAnsiTheme="majorHAnsi"/>
          <w:b/>
          <w:color w:val="171717" w:themeColor="background2" w:themeShade="1A"/>
          <w:sz w:val="40"/>
          <w:szCs w:val="28"/>
        </w:rPr>
        <w:t xml:space="preserve"> – Aditya Jain</w:t>
      </w:r>
    </w:p>
    <w:p w:rsidR="00B661C1" w:rsidRPr="009044A1" w:rsidRDefault="00B661C1" w:rsidP="00B661C1">
      <w:p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</w:p>
    <w:p w:rsidR="00B661C1" w:rsidRPr="009044A1" w:rsidRDefault="00B661C1" w:rsidP="00B661C1">
      <w:p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</w:p>
    <w:p w:rsidR="00C92E6B" w:rsidRPr="009044A1" w:rsidRDefault="00C92E6B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Database system compiles query when it is</w:t>
      </w:r>
      <w:r w:rsidR="006A2FC6"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:</w:t>
      </w:r>
    </w:p>
    <w:p w:rsidR="00C92E6B" w:rsidRPr="009044A1" w:rsidRDefault="00C92E6B" w:rsidP="009044A1">
      <w:pPr>
        <w:pStyle w:val="ListParagraph"/>
        <w:numPr>
          <w:ilvl w:val="4"/>
          <w:numId w:val="3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Executed</w:t>
      </w:r>
    </w:p>
    <w:p w:rsidR="00C92E6B" w:rsidRPr="009044A1" w:rsidRDefault="00C92E6B" w:rsidP="009044A1">
      <w:pPr>
        <w:pStyle w:val="ListParagraph"/>
        <w:numPr>
          <w:ilvl w:val="4"/>
          <w:numId w:val="3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Initialized</w:t>
      </w:r>
    </w:p>
    <w:p w:rsidR="00C92E6B" w:rsidRPr="009044A1" w:rsidRDefault="00C92E6B" w:rsidP="009044A1">
      <w:pPr>
        <w:pStyle w:val="ListParagraph"/>
        <w:numPr>
          <w:ilvl w:val="4"/>
          <w:numId w:val="3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Prepared</w:t>
      </w:r>
    </w:p>
    <w:p w:rsidR="00C92E6B" w:rsidRPr="009044A1" w:rsidRDefault="00C92E6B" w:rsidP="009044A1">
      <w:pPr>
        <w:pStyle w:val="ListParagraph"/>
        <w:numPr>
          <w:ilvl w:val="4"/>
          <w:numId w:val="3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Invoked</w:t>
      </w:r>
    </w:p>
    <w:p w:rsidR="00634B76" w:rsidRPr="009044A1" w:rsidRDefault="00634B76" w:rsidP="00634B76">
      <w:pPr>
        <w:spacing w:before="100" w:beforeAutospacing="1" w:after="100" w:afterAutospacing="1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</w:p>
    <w:p w:rsidR="00C92E6B" w:rsidRPr="009044A1" w:rsidRDefault="00C92E6B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A trigger can be dropped by using command</w:t>
      </w:r>
      <w:r w:rsidR="006A2FC6"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:</w:t>
      </w:r>
    </w:p>
    <w:p w:rsidR="00C92E6B" w:rsidRPr="009044A1" w:rsidRDefault="00C92E6B" w:rsidP="009044A1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drop trigger</w:t>
      </w:r>
    </w:p>
    <w:p w:rsidR="00C92E6B" w:rsidRPr="009044A1" w:rsidRDefault="00C92E6B" w:rsidP="009044A1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alter trigger drop</w:t>
      </w:r>
    </w:p>
    <w:p w:rsidR="00C92E6B" w:rsidRPr="009044A1" w:rsidRDefault="00C92E6B" w:rsidP="009044A1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define drop trigger</w:t>
      </w:r>
    </w:p>
    <w:p w:rsidR="00C92E6B" w:rsidRPr="009044A1" w:rsidRDefault="00C92E6B" w:rsidP="009044A1">
      <w:pPr>
        <w:numPr>
          <w:ilvl w:val="0"/>
          <w:numId w:val="4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declare drop trigger</w:t>
      </w:r>
    </w:p>
    <w:p w:rsidR="00B661C1" w:rsidRPr="009044A1" w:rsidRDefault="00B661C1" w:rsidP="00B661C1">
      <w:p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</w:p>
    <w:p w:rsidR="00C92E6B" w:rsidRPr="009044A1" w:rsidRDefault="00C92E6B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A Java application program does not include declarations for</w:t>
      </w:r>
      <w:r w:rsidR="006A2FC6"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:</w:t>
      </w:r>
    </w:p>
    <w:p w:rsidR="00C92E6B" w:rsidRPr="009044A1" w:rsidRDefault="00C92E6B" w:rsidP="00C92E6B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Data retrieved of database</w:t>
      </w:r>
    </w:p>
    <w:p w:rsidR="00C92E6B" w:rsidRPr="009044A1" w:rsidRDefault="00C92E6B" w:rsidP="00C92E6B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Data executed</w:t>
      </w:r>
    </w:p>
    <w:p w:rsidR="00C92E6B" w:rsidRPr="009044A1" w:rsidRDefault="00C92E6B" w:rsidP="00C92E6B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Data stored in database</w:t>
      </w:r>
    </w:p>
    <w:p w:rsidR="00C92E6B" w:rsidRPr="009044A1" w:rsidRDefault="00C92E6B" w:rsidP="00C92E6B">
      <w:pPr>
        <w:numPr>
          <w:ilvl w:val="0"/>
          <w:numId w:val="1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Data manipulated</w:t>
      </w:r>
    </w:p>
    <w:p w:rsidR="004E356B" w:rsidRPr="009044A1" w:rsidRDefault="004E356B" w:rsidP="00C92E6B">
      <w:pPr>
        <w:pStyle w:val="ListParagraph"/>
        <w:ind w:left="2160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</w:p>
    <w:p w:rsidR="004E356B" w:rsidRPr="009044A1" w:rsidRDefault="004E356B" w:rsidP="004E356B">
      <w:pPr>
        <w:pStyle w:val="ListParagraph"/>
        <w:ind w:left="2160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</w:p>
    <w:p w:rsidR="00830247" w:rsidRPr="009044A1" w:rsidRDefault="00830247" w:rsidP="00795892">
      <w:pPr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C92E6B" w:rsidRPr="009044A1" w:rsidRDefault="00C92E6B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In language constructs for procedures, PSM stands for</w:t>
      </w:r>
      <w:r w:rsidR="00893672"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:</w:t>
      </w:r>
    </w:p>
    <w:p w:rsidR="00C92E6B" w:rsidRPr="009044A1" w:rsidRDefault="00C92E6B" w:rsidP="009044A1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Permanent Storage Module</w:t>
      </w:r>
    </w:p>
    <w:p w:rsidR="00C92E6B" w:rsidRPr="009044A1" w:rsidRDefault="00C92E6B" w:rsidP="009044A1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Persistent Storage Module</w:t>
      </w:r>
    </w:p>
    <w:p w:rsidR="00C92E6B" w:rsidRPr="009044A1" w:rsidRDefault="00C92E6B" w:rsidP="009044A1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Prepared Statement Module</w:t>
      </w:r>
    </w:p>
    <w:p w:rsidR="00C92E6B" w:rsidRPr="009044A1" w:rsidRDefault="00C92E6B" w:rsidP="009044A1">
      <w:pPr>
        <w:numPr>
          <w:ilvl w:val="0"/>
          <w:numId w:val="5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Prepared Storage Module</w:t>
      </w:r>
    </w:p>
    <w:p w:rsidR="00815991" w:rsidRPr="009044A1" w:rsidRDefault="00815991" w:rsidP="00815991">
      <w:pPr>
        <w:pStyle w:val="ListParagraph"/>
        <w:ind w:left="2160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795892" w:rsidRPr="009044A1" w:rsidRDefault="00795892" w:rsidP="00795892">
      <w:pPr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C92E6B" w:rsidRPr="009044A1" w:rsidRDefault="00842126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lastRenderedPageBreak/>
        <w:t> </w:t>
      </w:r>
      <w:r w:rsidR="00C92E6B"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SQL structures permitted in host language constitute:</w:t>
      </w:r>
    </w:p>
    <w:p w:rsidR="00C92E6B" w:rsidRPr="009044A1" w:rsidRDefault="00C92E6B" w:rsidP="009044A1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Embedded SQL</w:t>
      </w:r>
    </w:p>
    <w:p w:rsidR="00C92E6B" w:rsidRPr="009044A1" w:rsidRDefault="00C92E6B" w:rsidP="009044A1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Prepared SQL</w:t>
      </w:r>
    </w:p>
    <w:p w:rsidR="00C92E6B" w:rsidRPr="009044A1" w:rsidRDefault="00C92E6B" w:rsidP="009044A1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Structured SQL</w:t>
      </w:r>
    </w:p>
    <w:p w:rsidR="00C92E6B" w:rsidRPr="009044A1" w:rsidRDefault="00C92E6B" w:rsidP="009044A1">
      <w:pPr>
        <w:numPr>
          <w:ilvl w:val="0"/>
          <w:numId w:val="6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Processed SQL</w:t>
      </w:r>
    </w:p>
    <w:p w:rsidR="00155D0A" w:rsidRPr="009044A1" w:rsidRDefault="00155D0A" w:rsidP="00C92E6B">
      <w:pPr>
        <w:pStyle w:val="ListParagraph"/>
        <w:spacing w:before="100" w:beforeAutospacing="1" w:after="100" w:afterAutospacing="1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5C773D" w:rsidRPr="009044A1" w:rsidRDefault="005C773D" w:rsidP="005C773D">
      <w:pPr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B661C1" w:rsidRPr="009044A1" w:rsidRDefault="00B661C1" w:rsidP="00B661C1">
      <w:pPr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C92E6B" w:rsidRPr="009044A1" w:rsidRDefault="00C92E6B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Interface </w:t>
      </w:r>
      <w:proofErr w:type="spellStart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ResultSet</w:t>
      </w:r>
      <w:proofErr w:type="spellEnd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has a method, </w:t>
      </w:r>
      <w:proofErr w:type="spellStart"/>
      <w:proofErr w:type="gramStart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getMetaData</w:t>
      </w:r>
      <w:proofErr w:type="spellEnd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(</w:t>
      </w:r>
      <w:proofErr w:type="gramEnd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), that returns a/an:</w:t>
      </w:r>
    </w:p>
    <w:p w:rsidR="00C92E6B" w:rsidRPr="009044A1" w:rsidRDefault="00C92E6B" w:rsidP="00893672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Tuple</w:t>
      </w:r>
    </w:p>
    <w:p w:rsidR="00C92E6B" w:rsidRPr="009044A1" w:rsidRDefault="00C92E6B" w:rsidP="00893672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Value</w:t>
      </w:r>
    </w:p>
    <w:p w:rsidR="00C92E6B" w:rsidRPr="009044A1" w:rsidRDefault="00C92E6B" w:rsidP="00893672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Object</w:t>
      </w:r>
    </w:p>
    <w:p w:rsidR="005C773D" w:rsidRPr="009044A1" w:rsidRDefault="00C92E6B" w:rsidP="00893672">
      <w:pPr>
        <w:numPr>
          <w:ilvl w:val="0"/>
          <w:numId w:val="2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Result</w:t>
      </w:r>
    </w:p>
    <w:p w:rsidR="00FA26C6" w:rsidRPr="009044A1" w:rsidRDefault="00FA26C6" w:rsidP="00FA26C6">
      <w:pPr>
        <w:rPr>
          <w:rFonts w:asciiTheme="majorHAnsi" w:hAnsiTheme="majorHAnsi"/>
          <w:b/>
          <w:color w:val="171717" w:themeColor="background2" w:themeShade="1A"/>
          <w:sz w:val="28"/>
          <w:szCs w:val="28"/>
          <w:u w:val="single"/>
        </w:rPr>
      </w:pPr>
    </w:p>
    <w:p w:rsidR="00C92E6B" w:rsidRPr="009044A1" w:rsidRDefault="00C92E6B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Variables of a general programming language corresponds roughly to value of a/an:</w:t>
      </w:r>
    </w:p>
    <w:p w:rsidR="00C92E6B" w:rsidRPr="009044A1" w:rsidRDefault="00C92E6B" w:rsidP="009044A1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Tuple</w:t>
      </w:r>
    </w:p>
    <w:p w:rsidR="00C92E6B" w:rsidRPr="009044A1" w:rsidRDefault="00C92E6B" w:rsidP="009044A1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Attribute</w:t>
      </w:r>
    </w:p>
    <w:p w:rsidR="00C92E6B" w:rsidRPr="009044A1" w:rsidRDefault="00C92E6B" w:rsidP="009044A1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Relation</w:t>
      </w:r>
    </w:p>
    <w:p w:rsidR="00C92E6B" w:rsidRPr="009044A1" w:rsidRDefault="00C92E6B" w:rsidP="009044A1">
      <w:pPr>
        <w:numPr>
          <w:ilvl w:val="0"/>
          <w:numId w:val="7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Entity</w:t>
      </w:r>
    </w:p>
    <w:p w:rsidR="00FA26C6" w:rsidRPr="009044A1" w:rsidRDefault="00FA26C6" w:rsidP="00FA26C6">
      <w:p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</w:p>
    <w:p w:rsidR="00C92E6B" w:rsidRPr="009044A1" w:rsidRDefault="002C4001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T</w:t>
      </w:r>
      <w:r w:rsidR="00C92E6B"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o execute a statement, we invoke </w:t>
      </w: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which of the following </w:t>
      </w:r>
      <w:r w:rsidR="00C92E6B"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method</w:t>
      </w: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s?</w:t>
      </w:r>
    </w:p>
    <w:p w:rsidR="00C92E6B" w:rsidRPr="009044A1" w:rsidRDefault="00C92E6B" w:rsidP="009044A1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executeUpdate</w:t>
      </w:r>
      <w:proofErr w:type="spellEnd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method</w:t>
      </w:r>
    </w:p>
    <w:p w:rsidR="00C92E6B" w:rsidRPr="009044A1" w:rsidRDefault="00C92E6B" w:rsidP="009044A1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executeRel</w:t>
      </w:r>
      <w:proofErr w:type="spellEnd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method</w:t>
      </w:r>
    </w:p>
    <w:p w:rsidR="00C92E6B" w:rsidRPr="009044A1" w:rsidRDefault="00C92E6B" w:rsidP="009044A1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executeStmt</w:t>
      </w:r>
      <w:proofErr w:type="spellEnd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method</w:t>
      </w:r>
    </w:p>
    <w:p w:rsidR="00C92E6B" w:rsidRPr="009044A1" w:rsidRDefault="00C92E6B" w:rsidP="009044A1">
      <w:pPr>
        <w:numPr>
          <w:ilvl w:val="0"/>
          <w:numId w:val="8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executeConn</w:t>
      </w:r>
      <w:proofErr w:type="spellEnd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method</w:t>
      </w:r>
    </w:p>
    <w:p w:rsidR="008B7717" w:rsidRPr="009044A1" w:rsidRDefault="008B7717" w:rsidP="008B7717">
      <w:pPr>
        <w:pStyle w:val="ListParagraph"/>
        <w:ind w:left="2880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FA26C6" w:rsidRPr="009044A1" w:rsidRDefault="00FA26C6" w:rsidP="00FA26C6">
      <w:pPr>
        <w:pStyle w:val="ListParagraph"/>
        <w:ind w:left="2160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</w:p>
    <w:p w:rsidR="00FA26C6" w:rsidRPr="009044A1" w:rsidRDefault="00FA26C6" w:rsidP="00FA26C6">
      <w:pPr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2C4001" w:rsidRPr="009044A1" w:rsidRDefault="002C4001" w:rsidP="00FA26C6">
      <w:pPr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2C4001" w:rsidRPr="009044A1" w:rsidRDefault="002C4001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lastRenderedPageBreak/>
        <w:t>Construct that a recursive query should not use on recursive view, is:</w:t>
      </w:r>
    </w:p>
    <w:p w:rsidR="002C4001" w:rsidRPr="009044A1" w:rsidRDefault="002C4001" w:rsidP="009044A1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Aggregation</w:t>
      </w:r>
    </w:p>
    <w:p w:rsidR="002C4001" w:rsidRPr="009044A1" w:rsidRDefault="002C4001" w:rsidP="009044A1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Unions</w:t>
      </w:r>
    </w:p>
    <w:p w:rsidR="002C4001" w:rsidRPr="009044A1" w:rsidRDefault="002C4001" w:rsidP="009044A1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Comparisons</w:t>
      </w:r>
    </w:p>
    <w:p w:rsidR="002C4001" w:rsidRPr="009044A1" w:rsidRDefault="002C4001" w:rsidP="009044A1">
      <w:pPr>
        <w:numPr>
          <w:ilvl w:val="0"/>
          <w:numId w:val="9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Booleans</w:t>
      </w:r>
    </w:p>
    <w:p w:rsidR="00A23AF3" w:rsidRPr="009044A1" w:rsidRDefault="00A23AF3" w:rsidP="00A23AF3">
      <w:pPr>
        <w:pStyle w:val="ListParagraph"/>
        <w:ind w:left="1440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FA26C6" w:rsidRPr="009044A1" w:rsidRDefault="00FA26C6" w:rsidP="00FA26C6">
      <w:pPr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2C4001" w:rsidRPr="009044A1" w:rsidRDefault="00634B76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</w:t>
      </w:r>
      <w:r w:rsidR="002C4001"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 For identification of procedure, name is used along with the:</w:t>
      </w:r>
    </w:p>
    <w:p w:rsidR="002C4001" w:rsidRPr="009044A1" w:rsidRDefault="002C4001" w:rsidP="009044A1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Attributes</w:t>
      </w:r>
    </w:p>
    <w:p w:rsidR="002C4001" w:rsidRPr="009044A1" w:rsidRDefault="002C4001" w:rsidP="009044A1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Values</w:t>
      </w:r>
    </w:p>
    <w:p w:rsidR="002C4001" w:rsidRPr="009044A1" w:rsidRDefault="002C4001" w:rsidP="009044A1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Arguments</w:t>
      </w:r>
    </w:p>
    <w:p w:rsidR="002C4001" w:rsidRPr="009044A1" w:rsidRDefault="002C4001" w:rsidP="009044A1">
      <w:pPr>
        <w:numPr>
          <w:ilvl w:val="0"/>
          <w:numId w:val="10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Initialization</w:t>
      </w:r>
    </w:p>
    <w:p w:rsidR="007B0925" w:rsidRPr="009044A1" w:rsidRDefault="007B0925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Older systems allow multiple statements to be executed in a single call, with statements separated by a:</w:t>
      </w:r>
    </w:p>
    <w:p w:rsidR="007B0925" w:rsidRPr="009044A1" w:rsidRDefault="007B0925" w:rsidP="009044A1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Question mark</w:t>
      </w:r>
    </w:p>
    <w:p w:rsidR="007B0925" w:rsidRPr="009044A1" w:rsidRDefault="007B0925" w:rsidP="009044A1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Colon</w:t>
      </w:r>
    </w:p>
    <w:p w:rsidR="007B0925" w:rsidRPr="009044A1" w:rsidRDefault="007B0925" w:rsidP="009044A1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Semicolon</w:t>
      </w:r>
    </w:p>
    <w:p w:rsidR="007B0925" w:rsidRPr="009044A1" w:rsidRDefault="007B0925" w:rsidP="009044A1">
      <w:pPr>
        <w:numPr>
          <w:ilvl w:val="0"/>
          <w:numId w:val="11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$ sign</w:t>
      </w:r>
    </w:p>
    <w:p w:rsidR="007B0925" w:rsidRPr="009044A1" w:rsidRDefault="007B0925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Preprocessor</w:t>
      </w:r>
      <w:proofErr w:type="spellEnd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replaces embedded SQL requests with:</w:t>
      </w:r>
    </w:p>
    <w:p w:rsidR="007B0925" w:rsidRPr="009044A1" w:rsidRDefault="007B0925" w:rsidP="009044A1">
      <w:pPr>
        <w:numPr>
          <w:ilvl w:val="0"/>
          <w:numId w:val="12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Host language declarations</w:t>
      </w:r>
    </w:p>
    <w:p w:rsidR="007B0925" w:rsidRPr="009044A1" w:rsidRDefault="007B0925" w:rsidP="009044A1">
      <w:pPr>
        <w:numPr>
          <w:ilvl w:val="0"/>
          <w:numId w:val="12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Host language procedure calls</w:t>
      </w:r>
    </w:p>
    <w:p w:rsidR="007B0925" w:rsidRPr="009044A1" w:rsidRDefault="007B0925" w:rsidP="009044A1">
      <w:pPr>
        <w:numPr>
          <w:ilvl w:val="0"/>
          <w:numId w:val="12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Both A and B</w:t>
      </w:r>
    </w:p>
    <w:p w:rsidR="007B0925" w:rsidRPr="009044A1" w:rsidRDefault="007B0925" w:rsidP="009044A1">
      <w:pPr>
        <w:numPr>
          <w:ilvl w:val="0"/>
          <w:numId w:val="12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Host language definitions</w:t>
      </w:r>
    </w:p>
    <w:p w:rsidR="007B0925" w:rsidRPr="009044A1" w:rsidRDefault="007B0925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 For fixed-length types such as integer or float, maximum length field is:</w:t>
      </w:r>
    </w:p>
    <w:p w:rsidR="007B0925" w:rsidRPr="009044A1" w:rsidRDefault="007B0925" w:rsidP="009044A1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Accepted</w:t>
      </w:r>
    </w:p>
    <w:p w:rsidR="007B0925" w:rsidRPr="009044A1" w:rsidRDefault="007B0925" w:rsidP="009044A1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Allotted</w:t>
      </w:r>
    </w:p>
    <w:p w:rsidR="007B0925" w:rsidRPr="009044A1" w:rsidRDefault="007B0925" w:rsidP="009044A1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Ignored</w:t>
      </w:r>
    </w:p>
    <w:p w:rsidR="007B0925" w:rsidRPr="009044A1" w:rsidRDefault="007B0925" w:rsidP="009044A1">
      <w:pPr>
        <w:numPr>
          <w:ilvl w:val="0"/>
          <w:numId w:val="13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Implemented</w:t>
      </w:r>
    </w:p>
    <w:p w:rsidR="007B0925" w:rsidRPr="009044A1" w:rsidRDefault="007B0925" w:rsidP="007B0925">
      <w:p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7B0925" w:rsidRPr="009044A1" w:rsidRDefault="007B0925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Aggregation function such as ranking and windowing queries, allows efficient:</w:t>
      </w:r>
    </w:p>
    <w:p w:rsidR="007B0925" w:rsidRPr="009044A1" w:rsidRDefault="007B0925" w:rsidP="009044A1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lastRenderedPageBreak/>
        <w:t>Implementation</w:t>
      </w:r>
    </w:p>
    <w:p w:rsidR="007B0925" w:rsidRPr="009044A1" w:rsidRDefault="007B0925" w:rsidP="009044A1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Execution</w:t>
      </w:r>
    </w:p>
    <w:p w:rsidR="007B0925" w:rsidRPr="009044A1" w:rsidRDefault="007B0925" w:rsidP="009044A1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Testing</w:t>
      </w:r>
    </w:p>
    <w:p w:rsidR="007B0925" w:rsidRPr="009044A1" w:rsidRDefault="007B0925" w:rsidP="009044A1">
      <w:pPr>
        <w:numPr>
          <w:ilvl w:val="0"/>
          <w:numId w:val="14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Evaluation</w:t>
      </w:r>
    </w:p>
    <w:p w:rsidR="007B0925" w:rsidRPr="009044A1" w:rsidRDefault="007B0925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 Alternative way of expressing recursion is usage of clause definition of:</w:t>
      </w:r>
    </w:p>
    <w:p w:rsidR="007B0925" w:rsidRPr="009044A1" w:rsidRDefault="007B0925" w:rsidP="009044A1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Like clause</w:t>
      </w:r>
    </w:p>
    <w:p w:rsidR="007B0925" w:rsidRPr="009044A1" w:rsidRDefault="007B0925" w:rsidP="009044A1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As clause</w:t>
      </w:r>
    </w:p>
    <w:p w:rsidR="007B0925" w:rsidRPr="009044A1" w:rsidRDefault="007B0925" w:rsidP="009044A1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with clause</w:t>
      </w:r>
    </w:p>
    <w:p w:rsidR="007B0925" w:rsidRPr="009044A1" w:rsidRDefault="007B0925" w:rsidP="009044A1">
      <w:pPr>
        <w:numPr>
          <w:ilvl w:val="0"/>
          <w:numId w:val="15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without clause</w:t>
      </w:r>
    </w:p>
    <w:p w:rsidR="00893672" w:rsidRPr="009044A1" w:rsidRDefault="00893672" w:rsidP="00893672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893672" w:rsidRPr="009044A1" w:rsidRDefault="007B0925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A major challenge in mixing SQL with a general-purpose language is mismatching in the</w:t>
      </w:r>
      <w:r w:rsidR="00E725F0"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:</w:t>
      </w:r>
    </w:p>
    <w:p w:rsidR="007B0925" w:rsidRPr="009044A1" w:rsidRDefault="007B0925" w:rsidP="009044A1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Definition of data</w:t>
      </w:r>
    </w:p>
    <w:p w:rsidR="007B0925" w:rsidRPr="009044A1" w:rsidRDefault="007B0925" w:rsidP="009044A1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Manipulation of data</w:t>
      </w:r>
    </w:p>
    <w:p w:rsidR="007B0925" w:rsidRPr="009044A1" w:rsidRDefault="007B0925" w:rsidP="009044A1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Execution of data</w:t>
      </w:r>
    </w:p>
    <w:p w:rsidR="007B0925" w:rsidRPr="009044A1" w:rsidRDefault="007B0925" w:rsidP="009044A1">
      <w:pPr>
        <w:numPr>
          <w:ilvl w:val="0"/>
          <w:numId w:val="16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Output of data</w:t>
      </w:r>
    </w:p>
    <w:p w:rsidR="00893672" w:rsidRPr="009044A1" w:rsidRDefault="00893672" w:rsidP="00893672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725F0" w:rsidRPr="009044A1" w:rsidRDefault="00E725F0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To maintain materialized views, we can use:</w:t>
      </w:r>
    </w:p>
    <w:p w:rsidR="00E725F0" w:rsidRPr="009044A1" w:rsidRDefault="00E725F0" w:rsidP="009044A1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Triggers</w:t>
      </w:r>
    </w:p>
    <w:p w:rsidR="00E725F0" w:rsidRPr="009044A1" w:rsidRDefault="00E725F0" w:rsidP="009044A1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Pointers</w:t>
      </w:r>
    </w:p>
    <w:p w:rsidR="00E725F0" w:rsidRPr="009044A1" w:rsidRDefault="00E725F0" w:rsidP="009044A1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Clone objects</w:t>
      </w:r>
    </w:p>
    <w:p w:rsidR="00893672" w:rsidRPr="009044A1" w:rsidRDefault="00450B34" w:rsidP="009044A1">
      <w:pPr>
        <w:numPr>
          <w:ilvl w:val="0"/>
          <w:numId w:val="17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Cascading</w:t>
      </w:r>
    </w:p>
    <w:p w:rsidR="00893672" w:rsidRPr="009044A1" w:rsidRDefault="00893672" w:rsidP="00893672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725F0" w:rsidRPr="009044A1" w:rsidRDefault="00E725F0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Method on result set that tests whether or not there remains at least one </w:t>
      </w:r>
      <w:proofErr w:type="spellStart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unfetched</w:t>
      </w:r>
      <w:proofErr w:type="spellEnd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tuple in result set, is said to be:</w:t>
      </w:r>
    </w:p>
    <w:p w:rsidR="00E725F0" w:rsidRPr="009044A1" w:rsidRDefault="00E725F0" w:rsidP="009044A1">
      <w:pPr>
        <w:numPr>
          <w:ilvl w:val="0"/>
          <w:numId w:val="18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Fetch method</w:t>
      </w:r>
    </w:p>
    <w:p w:rsidR="00E725F0" w:rsidRPr="009044A1" w:rsidRDefault="00E725F0" w:rsidP="009044A1">
      <w:pPr>
        <w:numPr>
          <w:ilvl w:val="0"/>
          <w:numId w:val="18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Current method</w:t>
      </w:r>
    </w:p>
    <w:p w:rsidR="00E725F0" w:rsidRPr="009044A1" w:rsidRDefault="00E725F0" w:rsidP="009044A1">
      <w:pPr>
        <w:numPr>
          <w:ilvl w:val="0"/>
          <w:numId w:val="18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Next method</w:t>
      </w:r>
    </w:p>
    <w:p w:rsidR="00E725F0" w:rsidRPr="009044A1" w:rsidRDefault="00E725F0" w:rsidP="009044A1">
      <w:pPr>
        <w:numPr>
          <w:ilvl w:val="0"/>
          <w:numId w:val="18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Access method</w:t>
      </w:r>
    </w:p>
    <w:p w:rsidR="00E725F0" w:rsidRPr="009044A1" w:rsidRDefault="00E725F0" w:rsidP="00E725F0">
      <w:p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725F0" w:rsidRPr="009044A1" w:rsidRDefault="00E725F0" w:rsidP="00E725F0">
      <w:p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725F0" w:rsidRPr="009044A1" w:rsidRDefault="00E725F0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bCs/>
          <w:color w:val="171717" w:themeColor="background2" w:themeShade="1A"/>
          <w:sz w:val="28"/>
          <w:szCs w:val="28"/>
        </w:rPr>
        <w:t xml:space="preserve"> </w:t>
      </w: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JDBC stands for:</w:t>
      </w:r>
    </w:p>
    <w:p w:rsidR="00E725F0" w:rsidRPr="009044A1" w:rsidRDefault="00E725F0" w:rsidP="009044A1">
      <w:pPr>
        <w:numPr>
          <w:ilvl w:val="0"/>
          <w:numId w:val="19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Java Database Communication</w:t>
      </w:r>
    </w:p>
    <w:p w:rsidR="00E725F0" w:rsidRPr="009044A1" w:rsidRDefault="00E725F0" w:rsidP="009044A1">
      <w:pPr>
        <w:numPr>
          <w:ilvl w:val="0"/>
          <w:numId w:val="19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Java Database Connection</w:t>
      </w:r>
    </w:p>
    <w:p w:rsidR="00E725F0" w:rsidRPr="009044A1" w:rsidRDefault="00E725F0" w:rsidP="009044A1">
      <w:pPr>
        <w:numPr>
          <w:ilvl w:val="0"/>
          <w:numId w:val="19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Java Database Consistency</w:t>
      </w:r>
    </w:p>
    <w:p w:rsidR="00E725F0" w:rsidRPr="009044A1" w:rsidRDefault="00E725F0" w:rsidP="009044A1">
      <w:pPr>
        <w:numPr>
          <w:ilvl w:val="0"/>
          <w:numId w:val="19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Java Database Connectivity</w:t>
      </w:r>
    </w:p>
    <w:p w:rsidR="00E725F0" w:rsidRPr="009044A1" w:rsidRDefault="00E725F0" w:rsidP="00E725F0">
      <w:pPr>
        <w:spacing w:before="100" w:beforeAutospacing="1" w:after="100" w:afterAutospacing="1" w:line="336" w:lineRule="atLeast"/>
        <w:ind w:left="720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725F0" w:rsidRPr="009044A1" w:rsidRDefault="00E725F0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Any recursive view must be defined as union of:</w:t>
      </w:r>
    </w:p>
    <w:p w:rsidR="00E725F0" w:rsidRPr="009044A1" w:rsidRDefault="00E725F0" w:rsidP="009044A1">
      <w:pPr>
        <w:numPr>
          <w:ilvl w:val="0"/>
          <w:numId w:val="20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Subsets</w:t>
      </w:r>
    </w:p>
    <w:p w:rsidR="00E725F0" w:rsidRPr="009044A1" w:rsidRDefault="00E725F0" w:rsidP="009044A1">
      <w:pPr>
        <w:numPr>
          <w:ilvl w:val="0"/>
          <w:numId w:val="20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Subqueries</w:t>
      </w:r>
    </w:p>
    <w:p w:rsidR="00E725F0" w:rsidRPr="009044A1" w:rsidRDefault="00E725F0" w:rsidP="009044A1">
      <w:pPr>
        <w:numPr>
          <w:ilvl w:val="0"/>
          <w:numId w:val="20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Subprocesses</w:t>
      </w:r>
      <w:proofErr w:type="spellEnd"/>
    </w:p>
    <w:p w:rsidR="00893672" w:rsidRPr="009044A1" w:rsidRDefault="00E725F0" w:rsidP="009044A1">
      <w:pPr>
        <w:numPr>
          <w:ilvl w:val="0"/>
          <w:numId w:val="20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Subdomains</w:t>
      </w:r>
    </w:p>
    <w:p w:rsidR="00893672" w:rsidRPr="009044A1" w:rsidRDefault="00893672" w:rsidP="00893672">
      <w:p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725F0" w:rsidRPr="009044A1" w:rsidRDefault="00E725F0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JDBC driver can be loaded by invoking the:</w:t>
      </w:r>
    </w:p>
    <w:p w:rsidR="00E725F0" w:rsidRPr="009044A1" w:rsidRDefault="00E725F0" w:rsidP="009044A1">
      <w:pPr>
        <w:numPr>
          <w:ilvl w:val="0"/>
          <w:numId w:val="21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Class.fromName</w:t>
      </w:r>
      <w:proofErr w:type="spellEnd"/>
    </w:p>
    <w:p w:rsidR="00E725F0" w:rsidRPr="009044A1" w:rsidRDefault="00E725F0" w:rsidP="009044A1">
      <w:pPr>
        <w:numPr>
          <w:ilvl w:val="0"/>
          <w:numId w:val="21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Class.ofName</w:t>
      </w:r>
      <w:proofErr w:type="spellEnd"/>
    </w:p>
    <w:p w:rsidR="00E725F0" w:rsidRPr="009044A1" w:rsidRDefault="00E725F0" w:rsidP="009044A1">
      <w:pPr>
        <w:numPr>
          <w:ilvl w:val="0"/>
          <w:numId w:val="21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Class.Name</w:t>
      </w:r>
      <w:proofErr w:type="spellEnd"/>
    </w:p>
    <w:p w:rsidR="00893672" w:rsidRPr="009044A1" w:rsidRDefault="00E725F0" w:rsidP="009044A1">
      <w:pPr>
        <w:numPr>
          <w:ilvl w:val="0"/>
          <w:numId w:val="21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Class.forName</w:t>
      </w:r>
      <w:proofErr w:type="spellEnd"/>
    </w:p>
    <w:p w:rsidR="00450B34" w:rsidRPr="009044A1" w:rsidRDefault="00450B34" w:rsidP="00450B34">
      <w:p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</w:p>
    <w:p w:rsidR="00E725F0" w:rsidRPr="009044A1" w:rsidRDefault="00E725F0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First step in accessing a database from a Java program is to:</w:t>
      </w:r>
    </w:p>
    <w:p w:rsidR="00E725F0" w:rsidRPr="009044A1" w:rsidRDefault="00E725F0" w:rsidP="009044A1">
      <w:pPr>
        <w:numPr>
          <w:ilvl w:val="0"/>
          <w:numId w:val="22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Open a connection</w:t>
      </w:r>
    </w:p>
    <w:p w:rsidR="00E725F0" w:rsidRPr="009044A1" w:rsidRDefault="00E725F0" w:rsidP="009044A1">
      <w:pPr>
        <w:numPr>
          <w:ilvl w:val="0"/>
          <w:numId w:val="22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Open a query</w:t>
      </w:r>
    </w:p>
    <w:p w:rsidR="00E725F0" w:rsidRPr="009044A1" w:rsidRDefault="00E725F0" w:rsidP="009044A1">
      <w:pPr>
        <w:numPr>
          <w:ilvl w:val="0"/>
          <w:numId w:val="22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Open a statement</w:t>
      </w:r>
    </w:p>
    <w:p w:rsidR="00E725F0" w:rsidRPr="009044A1" w:rsidRDefault="00E725F0" w:rsidP="009044A1">
      <w:pPr>
        <w:numPr>
          <w:ilvl w:val="0"/>
          <w:numId w:val="22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Open a database</w:t>
      </w:r>
    </w:p>
    <w:p w:rsidR="00893672" w:rsidRPr="009044A1" w:rsidRDefault="00893672" w:rsidP="00893672">
      <w:p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450B34" w:rsidRPr="009044A1" w:rsidRDefault="00450B34" w:rsidP="00893672">
      <w:p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450B34" w:rsidRPr="009044A1" w:rsidRDefault="00450B34" w:rsidP="00893672">
      <w:p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725F0" w:rsidRPr="009044A1" w:rsidRDefault="00E725F0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lastRenderedPageBreak/>
        <w:t xml:space="preserve"> Once connection is set up, program can send SQL commands to database by using:</w:t>
      </w:r>
    </w:p>
    <w:p w:rsidR="00E725F0" w:rsidRPr="009044A1" w:rsidRDefault="00E725F0" w:rsidP="009044A1">
      <w:pPr>
        <w:numPr>
          <w:ilvl w:val="0"/>
          <w:numId w:val="23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SQLExcelConn</w:t>
      </w:r>
      <w:proofErr w:type="spellEnd"/>
    </w:p>
    <w:p w:rsidR="00E725F0" w:rsidRPr="009044A1" w:rsidRDefault="00E725F0" w:rsidP="009044A1">
      <w:pPr>
        <w:numPr>
          <w:ilvl w:val="0"/>
          <w:numId w:val="23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SQLExcelDirect</w:t>
      </w:r>
      <w:proofErr w:type="spellEnd"/>
    </w:p>
    <w:p w:rsidR="00E725F0" w:rsidRPr="009044A1" w:rsidRDefault="00E725F0" w:rsidP="009044A1">
      <w:pPr>
        <w:numPr>
          <w:ilvl w:val="0"/>
          <w:numId w:val="23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SQLDirect</w:t>
      </w:r>
      <w:proofErr w:type="spellEnd"/>
    </w:p>
    <w:p w:rsidR="00E725F0" w:rsidRPr="009044A1" w:rsidRDefault="00E725F0" w:rsidP="009044A1">
      <w:pPr>
        <w:numPr>
          <w:ilvl w:val="0"/>
          <w:numId w:val="23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SQlConnect</w:t>
      </w:r>
      <w:proofErr w:type="spellEnd"/>
    </w:p>
    <w:p w:rsidR="00893672" w:rsidRPr="009044A1" w:rsidRDefault="00893672" w:rsidP="00893672">
      <w:p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725F0" w:rsidRPr="009044A1" w:rsidRDefault="00E725F0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A language in which SQL queries are embedded is referred to as a:</w:t>
      </w:r>
    </w:p>
    <w:p w:rsidR="00E725F0" w:rsidRPr="009044A1" w:rsidRDefault="00E725F0" w:rsidP="009044A1">
      <w:pPr>
        <w:numPr>
          <w:ilvl w:val="0"/>
          <w:numId w:val="24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Server language</w:t>
      </w:r>
    </w:p>
    <w:p w:rsidR="00E725F0" w:rsidRPr="009044A1" w:rsidRDefault="00E725F0" w:rsidP="009044A1">
      <w:pPr>
        <w:numPr>
          <w:ilvl w:val="0"/>
          <w:numId w:val="24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Host language</w:t>
      </w:r>
    </w:p>
    <w:p w:rsidR="00E725F0" w:rsidRPr="009044A1" w:rsidRDefault="00E725F0" w:rsidP="009044A1">
      <w:pPr>
        <w:numPr>
          <w:ilvl w:val="0"/>
          <w:numId w:val="24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Structure language</w:t>
      </w:r>
    </w:p>
    <w:p w:rsidR="00E725F0" w:rsidRPr="009044A1" w:rsidRDefault="00E725F0" w:rsidP="009044A1">
      <w:pPr>
        <w:numPr>
          <w:ilvl w:val="0"/>
          <w:numId w:val="24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Procedural language</w:t>
      </w:r>
    </w:p>
    <w:p w:rsidR="00893672" w:rsidRPr="009044A1" w:rsidRDefault="00893672" w:rsidP="00893672">
      <w:p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E725F0" w:rsidRPr="009044A1" w:rsidRDefault="00E725F0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For triggers in SQL, statement that specifies a condition is said to be:</w:t>
      </w:r>
    </w:p>
    <w:p w:rsidR="00E725F0" w:rsidRPr="009044A1" w:rsidRDefault="00E725F0" w:rsidP="009044A1">
      <w:pPr>
        <w:numPr>
          <w:ilvl w:val="0"/>
          <w:numId w:val="25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While statement</w:t>
      </w:r>
    </w:p>
    <w:p w:rsidR="00E725F0" w:rsidRPr="009044A1" w:rsidRDefault="00E725F0" w:rsidP="009044A1">
      <w:pPr>
        <w:numPr>
          <w:ilvl w:val="0"/>
          <w:numId w:val="25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From statement</w:t>
      </w:r>
    </w:p>
    <w:p w:rsidR="00E725F0" w:rsidRPr="009044A1" w:rsidRDefault="00E725F0" w:rsidP="009044A1">
      <w:pPr>
        <w:numPr>
          <w:ilvl w:val="0"/>
          <w:numId w:val="25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Where statement</w:t>
      </w:r>
    </w:p>
    <w:p w:rsidR="00893672" w:rsidRPr="009044A1" w:rsidRDefault="00E725F0" w:rsidP="009044A1">
      <w:pPr>
        <w:numPr>
          <w:ilvl w:val="0"/>
          <w:numId w:val="25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When statement</w:t>
      </w:r>
    </w:p>
    <w:p w:rsidR="00450B34" w:rsidRPr="009044A1" w:rsidRDefault="00450B34" w:rsidP="00450B34">
      <w:p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</w:p>
    <w:p w:rsidR="00E725F0" w:rsidRPr="009044A1" w:rsidRDefault="00E725F0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C language variables can be bound to attributes of query result using function:</w:t>
      </w:r>
    </w:p>
    <w:p w:rsidR="00E725F0" w:rsidRPr="009044A1" w:rsidRDefault="00E725F0" w:rsidP="009044A1">
      <w:pPr>
        <w:numPr>
          <w:ilvl w:val="0"/>
          <w:numId w:val="26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getSQLCol</w:t>
      </w:r>
      <w:proofErr w:type="spellEnd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function</w:t>
      </w:r>
    </w:p>
    <w:p w:rsidR="00E725F0" w:rsidRPr="009044A1" w:rsidRDefault="00E725F0" w:rsidP="009044A1">
      <w:pPr>
        <w:numPr>
          <w:ilvl w:val="0"/>
          <w:numId w:val="26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SQLBind</w:t>
      </w:r>
      <w:proofErr w:type="spellEnd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function</w:t>
      </w:r>
    </w:p>
    <w:p w:rsidR="00E725F0" w:rsidRPr="009044A1" w:rsidRDefault="00E725F0" w:rsidP="009044A1">
      <w:pPr>
        <w:numPr>
          <w:ilvl w:val="0"/>
          <w:numId w:val="26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SQLBindCol</w:t>
      </w:r>
      <w:proofErr w:type="spellEnd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function</w:t>
      </w:r>
    </w:p>
    <w:p w:rsidR="00E725F0" w:rsidRPr="009044A1" w:rsidRDefault="00E725F0" w:rsidP="009044A1">
      <w:pPr>
        <w:numPr>
          <w:ilvl w:val="0"/>
          <w:numId w:val="26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proofErr w:type="spellStart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getSQLBind</w:t>
      </w:r>
      <w:proofErr w:type="spellEnd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 xml:space="preserve"> function</w:t>
      </w:r>
    </w:p>
    <w:p w:rsidR="00893672" w:rsidRPr="009044A1" w:rsidRDefault="00893672" w:rsidP="00893672">
      <w:p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450B34" w:rsidRPr="009044A1" w:rsidRDefault="00450B34" w:rsidP="00893672">
      <w:p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450B34" w:rsidRPr="009044A1" w:rsidRDefault="00450B34" w:rsidP="00893672">
      <w:p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6A2FC6" w:rsidRPr="009044A1" w:rsidRDefault="006A2FC6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lastRenderedPageBreak/>
        <w:t xml:space="preserve"> A general-purpose program can connect to and communicate with a database server using a collection of:</w:t>
      </w:r>
    </w:p>
    <w:p w:rsidR="006A2FC6" w:rsidRPr="009044A1" w:rsidRDefault="006A2FC6" w:rsidP="009044A1">
      <w:pPr>
        <w:numPr>
          <w:ilvl w:val="0"/>
          <w:numId w:val="27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Variables</w:t>
      </w:r>
    </w:p>
    <w:p w:rsidR="006A2FC6" w:rsidRPr="009044A1" w:rsidRDefault="006A2FC6" w:rsidP="009044A1">
      <w:pPr>
        <w:numPr>
          <w:ilvl w:val="0"/>
          <w:numId w:val="27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Schemas</w:t>
      </w:r>
    </w:p>
    <w:p w:rsidR="006A2FC6" w:rsidRPr="009044A1" w:rsidRDefault="006A2FC6" w:rsidP="009044A1">
      <w:pPr>
        <w:numPr>
          <w:ilvl w:val="0"/>
          <w:numId w:val="27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Models</w:t>
      </w:r>
    </w:p>
    <w:p w:rsidR="006A2FC6" w:rsidRPr="009044A1" w:rsidRDefault="006A2FC6" w:rsidP="009044A1">
      <w:pPr>
        <w:numPr>
          <w:ilvl w:val="0"/>
          <w:numId w:val="27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Methods</w:t>
      </w:r>
    </w:p>
    <w:p w:rsidR="00893672" w:rsidRPr="009044A1" w:rsidRDefault="00893672" w:rsidP="00893672">
      <w:p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</w:p>
    <w:p w:rsidR="006A2FC6" w:rsidRPr="009044A1" w:rsidRDefault="006A2FC6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Transitive closure query can be performed by using:</w:t>
      </w:r>
    </w:p>
    <w:p w:rsidR="006A2FC6" w:rsidRPr="009044A1" w:rsidRDefault="006A2FC6" w:rsidP="009044A1">
      <w:pPr>
        <w:numPr>
          <w:ilvl w:val="0"/>
          <w:numId w:val="28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Structural SQL queries</w:t>
      </w:r>
    </w:p>
    <w:p w:rsidR="006A2FC6" w:rsidRPr="009044A1" w:rsidRDefault="006A2FC6" w:rsidP="009044A1">
      <w:pPr>
        <w:numPr>
          <w:ilvl w:val="0"/>
          <w:numId w:val="28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Procedural SQL queries</w:t>
      </w:r>
    </w:p>
    <w:p w:rsidR="006A2FC6" w:rsidRPr="009044A1" w:rsidRDefault="006A2FC6" w:rsidP="009044A1">
      <w:pPr>
        <w:numPr>
          <w:ilvl w:val="0"/>
          <w:numId w:val="28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Recursive SQL queries</w:t>
      </w:r>
    </w:p>
    <w:p w:rsidR="006A2FC6" w:rsidRPr="009044A1" w:rsidRDefault="006A2FC6" w:rsidP="009044A1">
      <w:pPr>
        <w:numPr>
          <w:ilvl w:val="0"/>
          <w:numId w:val="28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None of the above</w:t>
      </w:r>
    </w:p>
    <w:p w:rsidR="00893672" w:rsidRPr="009044A1" w:rsidRDefault="00893672" w:rsidP="00893672">
      <w:p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</w:p>
    <w:p w:rsidR="006A2FC6" w:rsidRPr="009044A1" w:rsidRDefault="006A2FC6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To define a temporary view whose definition is available only to query in which it is defined, clause used is:</w:t>
      </w:r>
    </w:p>
    <w:p w:rsidR="006A2FC6" w:rsidRPr="009044A1" w:rsidRDefault="006A2FC6" w:rsidP="009044A1">
      <w:pPr>
        <w:numPr>
          <w:ilvl w:val="0"/>
          <w:numId w:val="29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Declare clause</w:t>
      </w:r>
    </w:p>
    <w:p w:rsidR="006A2FC6" w:rsidRPr="009044A1" w:rsidRDefault="006A2FC6" w:rsidP="009044A1">
      <w:pPr>
        <w:numPr>
          <w:ilvl w:val="0"/>
          <w:numId w:val="29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With clause</w:t>
      </w:r>
    </w:p>
    <w:p w:rsidR="006A2FC6" w:rsidRPr="009044A1" w:rsidRDefault="006A2FC6" w:rsidP="009044A1">
      <w:pPr>
        <w:numPr>
          <w:ilvl w:val="0"/>
          <w:numId w:val="29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Define clause</w:t>
      </w:r>
    </w:p>
    <w:p w:rsidR="006A2FC6" w:rsidRPr="009044A1" w:rsidRDefault="006A2FC6" w:rsidP="009044A1">
      <w:pPr>
        <w:numPr>
          <w:ilvl w:val="0"/>
          <w:numId w:val="29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While clause</w:t>
      </w:r>
    </w:p>
    <w:p w:rsidR="00893672" w:rsidRPr="009044A1" w:rsidRDefault="00893672" w:rsidP="00893672">
      <w:p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893672" w:rsidRPr="009044A1" w:rsidRDefault="00893672" w:rsidP="00893672">
      <w:p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893672" w:rsidRPr="009044A1" w:rsidRDefault="00893672" w:rsidP="00893672">
      <w:p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</w:p>
    <w:p w:rsidR="006A2FC6" w:rsidRPr="009044A1" w:rsidRDefault="006A2FC6" w:rsidP="009044A1">
      <w:pPr>
        <w:pStyle w:val="NormalWeb"/>
        <w:numPr>
          <w:ilvl w:val="0"/>
          <w:numId w:val="3"/>
        </w:numPr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 xml:space="preserve"> After turning off automatic commit, transactions must be committed or rolled back explicitly using method:</w:t>
      </w:r>
    </w:p>
    <w:p w:rsidR="006A2FC6" w:rsidRPr="009044A1" w:rsidRDefault="006A2FC6" w:rsidP="009044A1">
      <w:pPr>
        <w:numPr>
          <w:ilvl w:val="0"/>
          <w:numId w:val="30"/>
        </w:numPr>
        <w:spacing w:before="100" w:beforeAutospacing="1" w:after="100" w:afterAutospacing="1" w:line="336" w:lineRule="atLeast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  <w:proofErr w:type="spellStart"/>
      <w:proofErr w:type="gramStart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conn.commit</w:t>
      </w:r>
      <w:proofErr w:type="spellEnd"/>
      <w:proofErr w:type="gramEnd"/>
      <w:r w:rsidRPr="009044A1">
        <w:rPr>
          <w:rFonts w:asciiTheme="majorHAnsi" w:hAnsiTheme="majorHAnsi"/>
          <w:b/>
          <w:color w:val="171717" w:themeColor="background2" w:themeShade="1A"/>
          <w:sz w:val="28"/>
          <w:szCs w:val="28"/>
        </w:rPr>
        <w:t>()</w:t>
      </w:r>
    </w:p>
    <w:p w:rsidR="006A2FC6" w:rsidRPr="009044A1" w:rsidRDefault="006A2FC6" w:rsidP="009044A1">
      <w:pPr>
        <w:numPr>
          <w:ilvl w:val="0"/>
          <w:numId w:val="30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proofErr w:type="spellStart"/>
      <w:proofErr w:type="gramStart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conn.setCommit</w:t>
      </w:r>
      <w:proofErr w:type="spellEnd"/>
      <w:proofErr w:type="gramEnd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()</w:t>
      </w:r>
    </w:p>
    <w:p w:rsidR="006A2FC6" w:rsidRPr="009044A1" w:rsidRDefault="006A2FC6" w:rsidP="009044A1">
      <w:pPr>
        <w:numPr>
          <w:ilvl w:val="0"/>
          <w:numId w:val="30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proofErr w:type="spellStart"/>
      <w:proofErr w:type="gramStart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conn.getCommit</w:t>
      </w:r>
      <w:proofErr w:type="spellEnd"/>
      <w:proofErr w:type="gramEnd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()</w:t>
      </w:r>
    </w:p>
    <w:p w:rsidR="006A2FC6" w:rsidRPr="009044A1" w:rsidRDefault="006A2FC6" w:rsidP="009044A1">
      <w:pPr>
        <w:numPr>
          <w:ilvl w:val="0"/>
          <w:numId w:val="30"/>
        </w:numPr>
        <w:spacing w:before="100" w:beforeAutospacing="1" w:after="100" w:afterAutospacing="1" w:line="336" w:lineRule="atLeast"/>
        <w:rPr>
          <w:rFonts w:asciiTheme="majorHAnsi" w:hAnsiTheme="majorHAnsi"/>
          <w:color w:val="171717" w:themeColor="background2" w:themeShade="1A"/>
          <w:sz w:val="28"/>
          <w:szCs w:val="28"/>
        </w:rPr>
      </w:pPr>
      <w:proofErr w:type="spellStart"/>
      <w:proofErr w:type="gramStart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conn.setAuto</w:t>
      </w:r>
      <w:proofErr w:type="spellEnd"/>
      <w:proofErr w:type="gramEnd"/>
      <w:r w:rsidRPr="009044A1">
        <w:rPr>
          <w:rFonts w:asciiTheme="majorHAnsi" w:hAnsiTheme="majorHAnsi"/>
          <w:color w:val="171717" w:themeColor="background2" w:themeShade="1A"/>
          <w:sz w:val="28"/>
          <w:szCs w:val="28"/>
        </w:rPr>
        <w:t>()</w:t>
      </w:r>
    </w:p>
    <w:p w:rsidR="00830247" w:rsidRPr="009044A1" w:rsidRDefault="00830247" w:rsidP="006A2FC6">
      <w:pPr>
        <w:ind w:left="360"/>
        <w:rPr>
          <w:rFonts w:asciiTheme="majorHAnsi" w:hAnsiTheme="majorHAnsi"/>
          <w:b/>
          <w:color w:val="171717" w:themeColor="background2" w:themeShade="1A"/>
          <w:sz w:val="28"/>
          <w:szCs w:val="28"/>
        </w:rPr>
      </w:pPr>
    </w:p>
    <w:p w:rsidR="00B661C1" w:rsidRPr="009044A1" w:rsidRDefault="00B661C1" w:rsidP="00B661C1">
      <w:pPr>
        <w:pStyle w:val="ListParagraph"/>
        <w:ind w:left="1440"/>
        <w:rPr>
          <w:rFonts w:asciiTheme="majorHAnsi" w:hAnsiTheme="majorHAnsi"/>
          <w:color w:val="171717" w:themeColor="background2" w:themeShade="1A"/>
          <w:sz w:val="28"/>
          <w:szCs w:val="28"/>
        </w:rPr>
      </w:pPr>
      <w:bookmarkStart w:id="0" w:name="_GoBack"/>
      <w:bookmarkEnd w:id="0"/>
    </w:p>
    <w:sectPr w:rsidR="00B661C1" w:rsidRPr="00904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960"/>
    <w:multiLevelType w:val="multilevel"/>
    <w:tmpl w:val="47563224"/>
    <w:lvl w:ilvl="0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" w15:restartNumberingAfterBreak="0">
    <w:nsid w:val="02565537"/>
    <w:multiLevelType w:val="multilevel"/>
    <w:tmpl w:val="F0A812EA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" w15:restartNumberingAfterBreak="0">
    <w:nsid w:val="02D250FD"/>
    <w:multiLevelType w:val="multilevel"/>
    <w:tmpl w:val="8DC2BDFA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" w15:restartNumberingAfterBreak="0">
    <w:nsid w:val="16877D96"/>
    <w:multiLevelType w:val="multilevel"/>
    <w:tmpl w:val="62608E08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" w15:restartNumberingAfterBreak="0">
    <w:nsid w:val="17595400"/>
    <w:multiLevelType w:val="multilevel"/>
    <w:tmpl w:val="8F366E8A"/>
    <w:lvl w:ilvl="0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5" w15:restartNumberingAfterBreak="0">
    <w:nsid w:val="19EF1DA9"/>
    <w:multiLevelType w:val="multilevel"/>
    <w:tmpl w:val="124C3394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6" w15:restartNumberingAfterBreak="0">
    <w:nsid w:val="1AE91F83"/>
    <w:multiLevelType w:val="multilevel"/>
    <w:tmpl w:val="3C5E41F0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7" w15:restartNumberingAfterBreak="0">
    <w:nsid w:val="1C7729D3"/>
    <w:multiLevelType w:val="multilevel"/>
    <w:tmpl w:val="9A5427DA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8" w15:restartNumberingAfterBreak="0">
    <w:nsid w:val="1C867075"/>
    <w:multiLevelType w:val="multilevel"/>
    <w:tmpl w:val="EDBABFE4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9" w15:restartNumberingAfterBreak="0">
    <w:nsid w:val="23133757"/>
    <w:multiLevelType w:val="multilevel"/>
    <w:tmpl w:val="A0849494"/>
    <w:lvl w:ilvl="0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0" w15:restartNumberingAfterBreak="0">
    <w:nsid w:val="2C125E03"/>
    <w:multiLevelType w:val="multilevel"/>
    <w:tmpl w:val="B8C860C6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1" w15:restartNumberingAfterBreak="0">
    <w:nsid w:val="303C1DE5"/>
    <w:multiLevelType w:val="multilevel"/>
    <w:tmpl w:val="42763CA2"/>
    <w:lvl w:ilvl="0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2" w15:restartNumberingAfterBreak="0">
    <w:nsid w:val="30457D7A"/>
    <w:multiLevelType w:val="multilevel"/>
    <w:tmpl w:val="1BC6BDFE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3" w15:restartNumberingAfterBreak="0">
    <w:nsid w:val="38903A63"/>
    <w:multiLevelType w:val="multilevel"/>
    <w:tmpl w:val="7512C2F0"/>
    <w:lvl w:ilvl="0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4" w15:restartNumberingAfterBreak="0">
    <w:nsid w:val="419F3A82"/>
    <w:multiLevelType w:val="multilevel"/>
    <w:tmpl w:val="77A0B304"/>
    <w:lvl w:ilvl="0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5" w15:restartNumberingAfterBreak="0">
    <w:nsid w:val="42D52772"/>
    <w:multiLevelType w:val="hybridMultilevel"/>
    <w:tmpl w:val="5B20788E"/>
    <w:lvl w:ilvl="0" w:tplc="B45CB9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315801"/>
    <w:multiLevelType w:val="multilevel"/>
    <w:tmpl w:val="B1FA6C78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17" w15:restartNumberingAfterBreak="0">
    <w:nsid w:val="468058AF"/>
    <w:multiLevelType w:val="multilevel"/>
    <w:tmpl w:val="177C7350"/>
    <w:lvl w:ilvl="0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8" w15:restartNumberingAfterBreak="0">
    <w:nsid w:val="4C117DF6"/>
    <w:multiLevelType w:val="multilevel"/>
    <w:tmpl w:val="1686855C"/>
    <w:lvl w:ilvl="0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9" w15:restartNumberingAfterBreak="0">
    <w:nsid w:val="4E887EB4"/>
    <w:multiLevelType w:val="multilevel"/>
    <w:tmpl w:val="3148E760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0" w15:restartNumberingAfterBreak="0">
    <w:nsid w:val="4ED87165"/>
    <w:multiLevelType w:val="multilevel"/>
    <w:tmpl w:val="22D6BCD2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1" w15:restartNumberingAfterBreak="0">
    <w:nsid w:val="50BA2819"/>
    <w:multiLevelType w:val="multilevel"/>
    <w:tmpl w:val="1E0E5A30"/>
    <w:lvl w:ilvl="0">
      <w:start w:val="1"/>
      <w:numFmt w:val="lowerLetter"/>
      <w:lvlText w:val="%1)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22" w15:restartNumberingAfterBreak="0">
    <w:nsid w:val="5418758B"/>
    <w:multiLevelType w:val="multilevel"/>
    <w:tmpl w:val="3F90C816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3" w15:restartNumberingAfterBreak="0">
    <w:nsid w:val="5C224DB8"/>
    <w:multiLevelType w:val="multilevel"/>
    <w:tmpl w:val="94BA4DF0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4" w15:restartNumberingAfterBreak="0">
    <w:nsid w:val="60F02214"/>
    <w:multiLevelType w:val="multilevel"/>
    <w:tmpl w:val="14008D18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5" w15:restartNumberingAfterBreak="0">
    <w:nsid w:val="613F66C9"/>
    <w:multiLevelType w:val="multilevel"/>
    <w:tmpl w:val="CFC2F66E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6" w15:restartNumberingAfterBreak="0">
    <w:nsid w:val="65693BC7"/>
    <w:multiLevelType w:val="multilevel"/>
    <w:tmpl w:val="022A6A46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7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669D5B66"/>
    <w:multiLevelType w:val="multilevel"/>
    <w:tmpl w:val="4276019C"/>
    <w:lvl w:ilvl="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29" w15:restartNumberingAfterBreak="0">
    <w:nsid w:val="6E9C1CEE"/>
    <w:multiLevelType w:val="multilevel"/>
    <w:tmpl w:val="07FED500"/>
    <w:lvl w:ilvl="0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27"/>
  </w:num>
  <w:num w:numId="2">
    <w:abstractNumId w:val="11"/>
  </w:num>
  <w:num w:numId="3">
    <w:abstractNumId w:val="15"/>
  </w:num>
  <w:num w:numId="4">
    <w:abstractNumId w:val="25"/>
  </w:num>
  <w:num w:numId="5">
    <w:abstractNumId w:val="3"/>
  </w:num>
  <w:num w:numId="6">
    <w:abstractNumId w:val="13"/>
  </w:num>
  <w:num w:numId="7">
    <w:abstractNumId w:val="14"/>
  </w:num>
  <w:num w:numId="8">
    <w:abstractNumId w:val="19"/>
  </w:num>
  <w:num w:numId="9">
    <w:abstractNumId w:val="12"/>
  </w:num>
  <w:num w:numId="10">
    <w:abstractNumId w:val="6"/>
  </w:num>
  <w:num w:numId="11">
    <w:abstractNumId w:val="1"/>
  </w:num>
  <w:num w:numId="12">
    <w:abstractNumId w:val="24"/>
  </w:num>
  <w:num w:numId="13">
    <w:abstractNumId w:val="2"/>
  </w:num>
  <w:num w:numId="14">
    <w:abstractNumId w:val="7"/>
  </w:num>
  <w:num w:numId="15">
    <w:abstractNumId w:val="23"/>
  </w:num>
  <w:num w:numId="16">
    <w:abstractNumId w:val="26"/>
  </w:num>
  <w:num w:numId="17">
    <w:abstractNumId w:val="8"/>
  </w:num>
  <w:num w:numId="18">
    <w:abstractNumId w:val="22"/>
  </w:num>
  <w:num w:numId="19">
    <w:abstractNumId w:val="16"/>
  </w:num>
  <w:num w:numId="20">
    <w:abstractNumId w:val="5"/>
  </w:num>
  <w:num w:numId="21">
    <w:abstractNumId w:val="28"/>
  </w:num>
  <w:num w:numId="22">
    <w:abstractNumId w:val="20"/>
  </w:num>
  <w:num w:numId="23">
    <w:abstractNumId w:val="4"/>
  </w:num>
  <w:num w:numId="24">
    <w:abstractNumId w:val="9"/>
  </w:num>
  <w:num w:numId="25">
    <w:abstractNumId w:val="0"/>
  </w:num>
  <w:num w:numId="26">
    <w:abstractNumId w:val="21"/>
  </w:num>
  <w:num w:numId="27">
    <w:abstractNumId w:val="18"/>
  </w:num>
  <w:num w:numId="28">
    <w:abstractNumId w:val="17"/>
  </w:num>
  <w:num w:numId="29">
    <w:abstractNumId w:val="10"/>
  </w:num>
  <w:num w:numId="30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155D0A"/>
    <w:rsid w:val="00191CEC"/>
    <w:rsid w:val="001953D1"/>
    <w:rsid w:val="00246B51"/>
    <w:rsid w:val="002C4001"/>
    <w:rsid w:val="002C7EC4"/>
    <w:rsid w:val="00382564"/>
    <w:rsid w:val="003C7B42"/>
    <w:rsid w:val="00450B34"/>
    <w:rsid w:val="00454685"/>
    <w:rsid w:val="004E356B"/>
    <w:rsid w:val="004E53E0"/>
    <w:rsid w:val="005C0B7E"/>
    <w:rsid w:val="005C773D"/>
    <w:rsid w:val="005D58F1"/>
    <w:rsid w:val="00634B76"/>
    <w:rsid w:val="00665CD1"/>
    <w:rsid w:val="006937D8"/>
    <w:rsid w:val="006A2FC6"/>
    <w:rsid w:val="00713B9E"/>
    <w:rsid w:val="00795892"/>
    <w:rsid w:val="007B0925"/>
    <w:rsid w:val="007E46D2"/>
    <w:rsid w:val="00815991"/>
    <w:rsid w:val="00830247"/>
    <w:rsid w:val="00842126"/>
    <w:rsid w:val="008707BF"/>
    <w:rsid w:val="008912D2"/>
    <w:rsid w:val="00893672"/>
    <w:rsid w:val="008B7717"/>
    <w:rsid w:val="009044A1"/>
    <w:rsid w:val="00A23AF3"/>
    <w:rsid w:val="00B25C79"/>
    <w:rsid w:val="00B661C1"/>
    <w:rsid w:val="00BE56D8"/>
    <w:rsid w:val="00C27109"/>
    <w:rsid w:val="00C52F9E"/>
    <w:rsid w:val="00C92E6B"/>
    <w:rsid w:val="00D160E2"/>
    <w:rsid w:val="00D26275"/>
    <w:rsid w:val="00DE3834"/>
    <w:rsid w:val="00E12C10"/>
    <w:rsid w:val="00E25E78"/>
    <w:rsid w:val="00E270AD"/>
    <w:rsid w:val="00E60BD7"/>
    <w:rsid w:val="00E725F0"/>
    <w:rsid w:val="00E9722D"/>
    <w:rsid w:val="00EB49EF"/>
    <w:rsid w:val="00EF2761"/>
    <w:rsid w:val="00F5392C"/>
    <w:rsid w:val="00F61CBC"/>
    <w:rsid w:val="00F83B61"/>
    <w:rsid w:val="00FA26C6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580A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1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34B76"/>
    <w:rPr>
      <w:color w:val="0563C1" w:themeColor="hyperlink"/>
      <w:u w:val="single"/>
    </w:rPr>
  </w:style>
  <w:style w:type="character" w:customStyle="1" w:styleId="mcqsrt">
    <w:name w:val="mcq_srt"/>
    <w:basedOn w:val="DefaultParagraphFont"/>
    <w:rsid w:val="00E72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7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18</cp:revision>
  <dcterms:created xsi:type="dcterms:W3CDTF">2017-12-10T04:46:00Z</dcterms:created>
  <dcterms:modified xsi:type="dcterms:W3CDTF">2018-04-24T11:56:00Z</dcterms:modified>
</cp:coreProperties>
</file>