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9F6" w:rsidRDefault="001E79F6">
      <w:r>
        <w:t>Before the Webpage:</w:t>
      </w:r>
    </w:p>
    <w:p w:rsidR="006B4FE6" w:rsidRDefault="001E79F6">
      <w:r>
        <w:t xml:space="preserve">Link: </w:t>
      </w:r>
      <w:hyperlink r:id="rId4" w:history="1">
        <w:r w:rsidRPr="00C0476C">
          <w:rPr>
            <w:rStyle w:val="Hyperlink"/>
          </w:rPr>
          <w:t>https://www.studytonight.com/computer-architecture/memory-organization</w:t>
        </w:r>
      </w:hyperlink>
    </w:p>
    <w:p w:rsidR="001E79F6" w:rsidRDefault="001E79F6">
      <w:r>
        <w:t>Add a new webpage: Programming the Basic</w:t>
      </w:r>
      <w:r w:rsidR="00143627">
        <w:t xml:space="preserve"> Computer</w:t>
      </w:r>
    </w:p>
    <w:p w:rsidR="00143627" w:rsidRDefault="00143627">
      <w:bookmarkStart w:id="0" w:name="_GoBack"/>
      <w:bookmarkEnd w:id="0"/>
    </w:p>
    <w:p w:rsidR="001E79F6" w:rsidRDefault="001E79F6"/>
    <w:sectPr w:rsidR="001E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F6"/>
    <w:rsid w:val="00143627"/>
    <w:rsid w:val="001E79F6"/>
    <w:rsid w:val="008912D2"/>
    <w:rsid w:val="00D1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2D56"/>
  <w15:chartTrackingRefBased/>
  <w15:docId w15:val="{4701370B-2FA1-4CDC-8E89-2DD70821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udytonight.com/computer-architecture/memory-organ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</cp:revision>
  <dcterms:created xsi:type="dcterms:W3CDTF">2018-05-22T06:48:00Z</dcterms:created>
  <dcterms:modified xsi:type="dcterms:W3CDTF">2018-05-22T07:15:00Z</dcterms:modified>
</cp:coreProperties>
</file>