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FE6" w:rsidRPr="007F4902" w:rsidRDefault="00BB5A43" w:rsidP="004A2733">
      <w:pPr>
        <w:jc w:val="center"/>
        <w:rPr>
          <w:b/>
          <w:sz w:val="28"/>
        </w:rPr>
      </w:pPr>
      <w:r w:rsidRPr="007F4902">
        <w:rPr>
          <w:b/>
          <w:sz w:val="28"/>
        </w:rPr>
        <w:t>New topic: Memory Unit</w:t>
      </w:r>
    </w:p>
    <w:p w:rsidR="00BB5A43" w:rsidRDefault="00BB5A43">
      <w:r>
        <w:t xml:space="preserve">After web page: </w:t>
      </w:r>
      <w:hyperlink r:id="rId5" w:history="1">
        <w:r w:rsidRPr="00447D94">
          <w:rPr>
            <w:rStyle w:val="Hyperlink"/>
          </w:rPr>
          <w:t>https://www.studytonight.com/computer-architecture/basics-of-digital-components</w:t>
        </w:r>
      </w:hyperlink>
    </w:p>
    <w:p w:rsidR="00BB5A43" w:rsidRDefault="00BB5A43"/>
    <w:p w:rsidR="00BB5A43" w:rsidRPr="004A2733" w:rsidRDefault="00BB5A43" w:rsidP="004A2733">
      <w:pPr>
        <w:jc w:val="center"/>
        <w:rPr>
          <w:b/>
          <w:sz w:val="28"/>
        </w:rPr>
      </w:pPr>
      <w:r w:rsidRPr="004A2733">
        <w:rPr>
          <w:b/>
          <w:sz w:val="28"/>
        </w:rPr>
        <w:t>Memory Unit</w:t>
      </w:r>
    </w:p>
    <w:p w:rsidR="00BB5A43" w:rsidRDefault="00BB5A43">
      <w:r>
        <w:t xml:space="preserve">A </w:t>
      </w:r>
      <w:r w:rsidRPr="004A2733">
        <w:rPr>
          <w:b/>
        </w:rPr>
        <w:t>Memory Unit</w:t>
      </w:r>
      <w:r>
        <w:t xml:space="preserve"> is a collection of storage cells together with associated circuits needed to transfer information in and out of storage</w:t>
      </w:r>
      <w:r w:rsidR="004A2733">
        <w:t>.</w:t>
      </w:r>
    </w:p>
    <w:p w:rsidR="00BB5A43" w:rsidRPr="004A2733" w:rsidRDefault="00BB5A43">
      <w:pPr>
        <w:rPr>
          <w:b/>
          <w:sz w:val="24"/>
        </w:rPr>
      </w:pPr>
      <w:r w:rsidRPr="004A2733">
        <w:rPr>
          <w:b/>
          <w:sz w:val="24"/>
        </w:rPr>
        <w:t>Word:</w:t>
      </w:r>
    </w:p>
    <w:p w:rsidR="00BB5A43" w:rsidRDefault="00BB5A43">
      <w:r>
        <w:t xml:space="preserve">The memory stores </w:t>
      </w:r>
      <w:r w:rsidRPr="004A2733">
        <w:rPr>
          <w:b/>
        </w:rPr>
        <w:t>binary information (1’s and 0’s)</w:t>
      </w:r>
      <w:r>
        <w:t xml:space="preserve"> in groups of </w:t>
      </w:r>
      <w:r w:rsidRPr="004A2733">
        <w:rPr>
          <w:b/>
        </w:rPr>
        <w:t>bits</w:t>
      </w:r>
      <w:r>
        <w:t xml:space="preserve"> called </w:t>
      </w:r>
      <w:r w:rsidRPr="004A2733">
        <w:rPr>
          <w:b/>
        </w:rPr>
        <w:t>words</w:t>
      </w:r>
      <w:r>
        <w:t>. A word in memory is an entity of bits that move in and out of storage as a unit. A memory word is a group of 1’s and 0’s and may represent a number, an instruction code, one or more alphanumeric characters, or any other binary coded information.</w:t>
      </w:r>
    </w:p>
    <w:p w:rsidR="00BB5A43" w:rsidRPr="004A2733" w:rsidRDefault="00BB5A43">
      <w:pPr>
        <w:rPr>
          <w:b/>
          <w:sz w:val="24"/>
        </w:rPr>
      </w:pPr>
      <w:r w:rsidRPr="004A2733">
        <w:rPr>
          <w:b/>
          <w:sz w:val="24"/>
        </w:rPr>
        <w:t>By</w:t>
      </w:r>
      <w:r w:rsidR="004A2733" w:rsidRPr="004A2733">
        <w:rPr>
          <w:b/>
          <w:sz w:val="24"/>
        </w:rPr>
        <w:t>t</w:t>
      </w:r>
      <w:r w:rsidRPr="004A2733">
        <w:rPr>
          <w:b/>
          <w:sz w:val="24"/>
        </w:rPr>
        <w:t>e:</w:t>
      </w:r>
    </w:p>
    <w:p w:rsidR="00BB5A43" w:rsidRDefault="00BB5A43">
      <w:r>
        <w:t xml:space="preserve">A group of </w:t>
      </w:r>
      <w:r w:rsidRPr="004A2733">
        <w:rPr>
          <w:b/>
        </w:rPr>
        <w:t>eight bits</w:t>
      </w:r>
      <w:r>
        <w:t xml:space="preserve"> is called a </w:t>
      </w:r>
      <w:r w:rsidRPr="004A2733">
        <w:rPr>
          <w:b/>
        </w:rPr>
        <w:t>byte</w:t>
      </w:r>
      <w:r>
        <w:t>. Most computer memories use words whose number of bits is a multiple of 8. Thus a 16-bit word contains two bytes, and a 32-bit word is made up of 4 bytes.</w:t>
      </w:r>
    </w:p>
    <w:p w:rsidR="00BB5A43" w:rsidRDefault="00BB5A43">
      <w:r>
        <w:t>The capacity of memories in commercial computers is usually stated as the total number of bytes that can be stored.</w:t>
      </w:r>
    </w:p>
    <w:p w:rsidR="00BB5A43" w:rsidRDefault="00BB5A43"/>
    <w:p w:rsidR="00BB5A43" w:rsidRPr="004A2733" w:rsidRDefault="00BB5A43">
      <w:pPr>
        <w:rPr>
          <w:b/>
          <w:sz w:val="24"/>
        </w:rPr>
      </w:pPr>
      <w:r w:rsidRPr="004A2733">
        <w:rPr>
          <w:b/>
          <w:sz w:val="24"/>
        </w:rPr>
        <w:t>Internal Structure of a Memory Unit:</w:t>
      </w:r>
    </w:p>
    <w:p w:rsidR="00BB5A43" w:rsidRDefault="00BB5A43">
      <w:r>
        <w:t xml:space="preserve">The internal structure of a memory unit is specified by the </w:t>
      </w:r>
      <w:r w:rsidRPr="004A2733">
        <w:rPr>
          <w:b/>
        </w:rPr>
        <w:t>number of words</w:t>
      </w:r>
      <w:r>
        <w:t xml:space="preserve"> it contains and the </w:t>
      </w:r>
      <w:r w:rsidRPr="004A2733">
        <w:rPr>
          <w:b/>
        </w:rPr>
        <w:t>number of bits</w:t>
      </w:r>
      <w:r>
        <w:t xml:space="preserve"> in each word. Special input lines called </w:t>
      </w:r>
      <w:r w:rsidRPr="00EA0383">
        <w:rPr>
          <w:b/>
        </w:rPr>
        <w:t>address lines</w:t>
      </w:r>
      <w:r w:rsidR="00EA0383">
        <w:rPr>
          <w:b/>
        </w:rPr>
        <w:t xml:space="preserve"> </w:t>
      </w:r>
      <w:r w:rsidR="00EA0383" w:rsidRPr="00EA0383">
        <w:t>sele</w:t>
      </w:r>
      <w:r w:rsidR="00EA0383">
        <w:t xml:space="preserve">ct one particular word. Each word in memory is assigned an identification number, called an </w:t>
      </w:r>
      <w:r w:rsidR="00EA0383" w:rsidRPr="00EA0383">
        <w:rPr>
          <w:b/>
        </w:rPr>
        <w:t>address</w:t>
      </w:r>
      <w:r w:rsidR="00EA0383">
        <w:t xml:space="preserve">, staring from 0 and continuing with 1, 2, 3, up to </w:t>
      </w:r>
      <w:r w:rsidR="00EA0383" w:rsidRPr="00EA0383">
        <w:rPr>
          <w:b/>
        </w:rPr>
        <w:t>2</w:t>
      </w:r>
      <w:proofErr w:type="gramStart"/>
      <w:r w:rsidR="00EA0383" w:rsidRPr="00EA0383">
        <w:rPr>
          <w:b/>
          <w:vertAlign w:val="superscript"/>
        </w:rPr>
        <w:t xml:space="preserve">k  </w:t>
      </w:r>
      <w:r w:rsidR="00EA0383" w:rsidRPr="00EA0383">
        <w:rPr>
          <w:b/>
        </w:rPr>
        <w:t>-</w:t>
      </w:r>
      <w:proofErr w:type="gramEnd"/>
      <w:r w:rsidR="00EA0383" w:rsidRPr="00EA0383">
        <w:rPr>
          <w:b/>
        </w:rPr>
        <w:t xml:space="preserve"> 1</w:t>
      </w:r>
      <w:r w:rsidR="00EA0383">
        <w:t xml:space="preserve"> where </w:t>
      </w:r>
      <w:r w:rsidR="00EA0383" w:rsidRPr="00EA0383">
        <w:rPr>
          <w:b/>
        </w:rPr>
        <w:t>k</w:t>
      </w:r>
      <w:r w:rsidR="00EA0383">
        <w:t xml:space="preserve"> is the number of address lines. The selection of a specific word inside the memory is done by applying the k-bit binary address to the address lines.</w:t>
      </w:r>
    </w:p>
    <w:p w:rsidR="00EA0383" w:rsidRDefault="00EA0383">
      <w:r>
        <w:t xml:space="preserve">A </w:t>
      </w:r>
      <w:r w:rsidRPr="00EA0383">
        <w:rPr>
          <w:b/>
        </w:rPr>
        <w:t>decoder</w:t>
      </w:r>
      <w:r>
        <w:t xml:space="preserve"> inside the memory accepts this address and opens the paths needed to select the bits of the specified word.</w:t>
      </w:r>
    </w:p>
    <w:p w:rsidR="00EA0383" w:rsidRDefault="00EA0383">
      <w:r>
        <w:t xml:space="preserve">Computer memories may range from 1024 words, requiring an address of 10 bits, to </w:t>
      </w:r>
      <w:proofErr w:type="gramStart"/>
      <w:r>
        <w:t>2</w:t>
      </w:r>
      <w:r>
        <w:rPr>
          <w:vertAlign w:val="superscript"/>
        </w:rPr>
        <w:t xml:space="preserve">32  </w:t>
      </w:r>
      <w:r>
        <w:t>words</w:t>
      </w:r>
      <w:proofErr w:type="gramEnd"/>
      <w:r>
        <w:t>, requiring 32 address bits. It is customary to refer to the number of words (or bytes) in a memory with one of the letters:</w:t>
      </w:r>
    </w:p>
    <w:p w:rsidR="004A2733" w:rsidRPr="004A2733" w:rsidRDefault="00EA0383" w:rsidP="004A2733">
      <w:pPr>
        <w:pStyle w:val="ListParagraph"/>
        <w:numPr>
          <w:ilvl w:val="0"/>
          <w:numId w:val="1"/>
        </w:numPr>
        <w:rPr>
          <w:vertAlign w:val="superscript"/>
        </w:rPr>
      </w:pPr>
      <w:r w:rsidRPr="004A2733">
        <w:rPr>
          <w:b/>
        </w:rPr>
        <w:t>K</w:t>
      </w:r>
      <w:r>
        <w:t xml:space="preserve"> (Kilo) is equal to 2</w:t>
      </w:r>
      <w:r w:rsidRPr="00EA0383">
        <w:rPr>
          <w:vertAlign w:val="superscript"/>
        </w:rPr>
        <w:t>10</w:t>
      </w:r>
    </w:p>
    <w:p w:rsidR="004A2733" w:rsidRPr="004A2733" w:rsidRDefault="004A2733" w:rsidP="004A2733">
      <w:pPr>
        <w:pStyle w:val="ListParagraph"/>
        <w:numPr>
          <w:ilvl w:val="0"/>
          <w:numId w:val="1"/>
        </w:numPr>
        <w:rPr>
          <w:vertAlign w:val="superscript"/>
        </w:rPr>
      </w:pPr>
      <w:r w:rsidRPr="004A2733">
        <w:rPr>
          <w:b/>
        </w:rPr>
        <w:t>M</w:t>
      </w:r>
      <w:r>
        <w:t xml:space="preserve"> (Mega) is equal to 2</w:t>
      </w:r>
      <w:r w:rsidRPr="00EA0383">
        <w:rPr>
          <w:vertAlign w:val="superscript"/>
        </w:rPr>
        <w:t>20</w:t>
      </w:r>
    </w:p>
    <w:p w:rsidR="00EA0383" w:rsidRPr="00EA0383" w:rsidRDefault="00EA0383" w:rsidP="00EA0383">
      <w:pPr>
        <w:pStyle w:val="ListParagraph"/>
        <w:numPr>
          <w:ilvl w:val="0"/>
          <w:numId w:val="1"/>
        </w:numPr>
        <w:rPr>
          <w:vertAlign w:val="superscript"/>
        </w:rPr>
      </w:pPr>
      <w:r w:rsidRPr="004A2733">
        <w:rPr>
          <w:b/>
        </w:rPr>
        <w:t>G</w:t>
      </w:r>
      <w:r>
        <w:t xml:space="preserve"> (Giga) is equal to 2</w:t>
      </w:r>
      <w:r w:rsidRPr="00EA0383">
        <w:rPr>
          <w:vertAlign w:val="superscript"/>
        </w:rPr>
        <w:t>30</w:t>
      </w:r>
    </w:p>
    <w:p w:rsidR="00EA0383" w:rsidRDefault="00EA0383" w:rsidP="00EA0383"/>
    <w:p w:rsidR="00EA0383" w:rsidRDefault="00EA0383" w:rsidP="00EA0383">
      <w:r w:rsidRPr="004A2733">
        <w:rPr>
          <w:b/>
        </w:rPr>
        <w:t>Two</w:t>
      </w:r>
      <w:r>
        <w:t xml:space="preserve"> major types of memories are used in computer systems: </w:t>
      </w:r>
      <w:r w:rsidRPr="004A2733">
        <w:rPr>
          <w:b/>
        </w:rPr>
        <w:t xml:space="preserve">Random Access Memory (RAM) </w:t>
      </w:r>
      <w:r w:rsidRPr="004A2733">
        <w:t>and</w:t>
      </w:r>
      <w:r w:rsidRPr="004A2733">
        <w:rPr>
          <w:b/>
        </w:rPr>
        <w:t xml:space="preserve"> Read Only Memory (ROM)</w:t>
      </w:r>
      <w:r>
        <w:t xml:space="preserve">. These semiconductor memories are </w:t>
      </w:r>
      <w:r w:rsidRPr="004A2733">
        <w:rPr>
          <w:b/>
        </w:rPr>
        <w:t>classified</w:t>
      </w:r>
      <w:r>
        <w:t xml:space="preserve"> into </w:t>
      </w:r>
      <w:r w:rsidRPr="004A2733">
        <w:rPr>
          <w:b/>
        </w:rPr>
        <w:t xml:space="preserve">Random Access Memories (RAMs) </w:t>
      </w:r>
      <w:r w:rsidRPr="004A2733">
        <w:t>and</w:t>
      </w:r>
      <w:r w:rsidRPr="004A2733">
        <w:rPr>
          <w:b/>
        </w:rPr>
        <w:t xml:space="preserve"> Sequential Access Memories (SAMs)</w:t>
      </w:r>
      <w:r>
        <w:t xml:space="preserve"> based on access time.</w:t>
      </w:r>
    </w:p>
    <w:p w:rsidR="00EA0383" w:rsidRDefault="00AE7F06" w:rsidP="00EA0383">
      <w:r>
        <w:lastRenderedPageBreak/>
        <w:t xml:space="preserve">Memories constructed with shift registers, </w:t>
      </w:r>
      <w:r w:rsidRPr="004A2733">
        <w:rPr>
          <w:b/>
        </w:rPr>
        <w:t>Charged Coupled Devices (CCDs)</w:t>
      </w:r>
      <w:r>
        <w:t xml:space="preserve">, or bubble memories are examples of SAMs. RAMs are categorized into ROMs, </w:t>
      </w:r>
      <w:r w:rsidRPr="004A2733">
        <w:rPr>
          <w:b/>
        </w:rPr>
        <w:t>Read Mostly Memories (RMMs)</w:t>
      </w:r>
      <w:r>
        <w:t xml:space="preserve">, and </w:t>
      </w:r>
      <w:r w:rsidRPr="004A2733">
        <w:rPr>
          <w:b/>
        </w:rPr>
        <w:t>Read Write Memories (RWMs)</w:t>
      </w:r>
      <w:r>
        <w:t>.</w:t>
      </w:r>
    </w:p>
    <w:p w:rsidR="00AE7F06" w:rsidRDefault="00AE7F06" w:rsidP="00EA0383">
      <w:r>
        <w:t xml:space="preserve">ROMs are of </w:t>
      </w:r>
      <w:r w:rsidRPr="004A2733">
        <w:rPr>
          <w:b/>
        </w:rPr>
        <w:t>two</w:t>
      </w:r>
      <w:r>
        <w:t xml:space="preserve"> types: </w:t>
      </w:r>
      <w:r w:rsidRPr="004A2733">
        <w:rPr>
          <w:b/>
        </w:rPr>
        <w:t>Masked Programmed</w:t>
      </w:r>
      <w:r w:rsidR="004A2733">
        <w:t xml:space="preserve"> ROMs and </w:t>
      </w:r>
      <w:r w:rsidR="004A2733" w:rsidRPr="004A2733">
        <w:rPr>
          <w:b/>
        </w:rPr>
        <w:t>U</w:t>
      </w:r>
      <w:r w:rsidRPr="004A2733">
        <w:rPr>
          <w:b/>
        </w:rPr>
        <w:t>ser Programmed</w:t>
      </w:r>
      <w:r>
        <w:t xml:space="preserve"> PROMs. </w:t>
      </w:r>
    </w:p>
    <w:p w:rsidR="00AE7F06" w:rsidRDefault="00AE7F06" w:rsidP="00EA0383">
      <w:r w:rsidRPr="004A2733">
        <w:rPr>
          <w:b/>
        </w:rPr>
        <w:t>Two</w:t>
      </w:r>
      <w:r>
        <w:t xml:space="preserve"> types of RMMs are </w:t>
      </w:r>
      <w:r w:rsidRPr="004A2733">
        <w:rPr>
          <w:b/>
        </w:rPr>
        <w:t>Erasable and Programmable</w:t>
      </w:r>
      <w:r>
        <w:t xml:space="preserve"> (EPROM) and </w:t>
      </w:r>
      <w:r w:rsidRPr="004A2733">
        <w:rPr>
          <w:b/>
        </w:rPr>
        <w:t>Electrically Erasable</w:t>
      </w:r>
      <w:r>
        <w:t xml:space="preserve"> (EEPROM). </w:t>
      </w:r>
    </w:p>
    <w:p w:rsidR="00AE7F06" w:rsidRDefault="00AE7F06" w:rsidP="00EA0383">
      <w:r w:rsidRPr="004A2733">
        <w:rPr>
          <w:b/>
        </w:rPr>
        <w:t xml:space="preserve">RWMs are Static RAM (SRAM) </w:t>
      </w:r>
      <w:r w:rsidRPr="004A2733">
        <w:t>and</w:t>
      </w:r>
      <w:r w:rsidRPr="004A2733">
        <w:rPr>
          <w:b/>
        </w:rPr>
        <w:t xml:space="preserve"> Dynamic RAM (DRAM)</w:t>
      </w:r>
      <w:r>
        <w:t>. Static RAMs have memory cells as common Flip-Flops. Dynamic RAMs have memory cells that must be refreshed, read and written periodically to avoid loss of memory cells.</w:t>
      </w:r>
    </w:p>
    <w:p w:rsidR="00AE7F06" w:rsidRDefault="00AE7F06" w:rsidP="00EA0383"/>
    <w:p w:rsidR="006A6BE4" w:rsidRDefault="006A6BE4" w:rsidP="006A6BE4">
      <w:bookmarkStart w:id="0" w:name="_GoBack"/>
      <w:bookmarkEnd w:id="0"/>
    </w:p>
    <w:sectPr w:rsidR="006A6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2546C"/>
    <w:multiLevelType w:val="hybridMultilevel"/>
    <w:tmpl w:val="0C242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F0021"/>
    <w:multiLevelType w:val="hybridMultilevel"/>
    <w:tmpl w:val="BC9E6926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9525B9A"/>
    <w:multiLevelType w:val="hybridMultilevel"/>
    <w:tmpl w:val="F664042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6B2FEA"/>
    <w:multiLevelType w:val="hybridMultilevel"/>
    <w:tmpl w:val="62943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00931"/>
    <w:multiLevelType w:val="hybridMultilevel"/>
    <w:tmpl w:val="B18CB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B7488"/>
    <w:multiLevelType w:val="hybridMultilevel"/>
    <w:tmpl w:val="CA56F44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4B1325"/>
    <w:multiLevelType w:val="hybridMultilevel"/>
    <w:tmpl w:val="423A334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B8177D"/>
    <w:multiLevelType w:val="hybridMultilevel"/>
    <w:tmpl w:val="A1F23B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A43"/>
    <w:rsid w:val="00072BAA"/>
    <w:rsid w:val="002B6C6F"/>
    <w:rsid w:val="004A2733"/>
    <w:rsid w:val="006A6BE4"/>
    <w:rsid w:val="006C4195"/>
    <w:rsid w:val="007A00CD"/>
    <w:rsid w:val="007F4902"/>
    <w:rsid w:val="0081126B"/>
    <w:rsid w:val="008912D2"/>
    <w:rsid w:val="00AE7F06"/>
    <w:rsid w:val="00BB5A43"/>
    <w:rsid w:val="00D160E2"/>
    <w:rsid w:val="00EA0383"/>
    <w:rsid w:val="00F9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2695"/>
  <w15:chartTrackingRefBased/>
  <w15:docId w15:val="{C9520994-91EA-4BE0-ACE1-35B3CEE9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A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udytonight.com/computer-architecture/basics-of-digital-compon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3</cp:revision>
  <dcterms:created xsi:type="dcterms:W3CDTF">2018-02-13T12:28:00Z</dcterms:created>
  <dcterms:modified xsi:type="dcterms:W3CDTF">2018-02-13T17:33:00Z</dcterms:modified>
</cp:coreProperties>
</file>