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2B6251" w:rsidRDefault="00685793" w:rsidP="00B661C1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2B6251">
        <w:rPr>
          <w:rFonts w:asciiTheme="majorHAnsi" w:hAnsiTheme="majorHAnsi"/>
          <w:b/>
          <w:color w:val="000000" w:themeColor="text1"/>
          <w:sz w:val="28"/>
          <w:szCs w:val="28"/>
        </w:rPr>
        <w:t>Studytonight</w:t>
      </w:r>
      <w:proofErr w:type="spellEnd"/>
      <w:r w:rsidRPr="002B6251">
        <w:rPr>
          <w:rFonts w:asciiTheme="majorHAnsi" w:hAnsiTheme="majorHAnsi"/>
          <w:b/>
          <w:color w:val="000000" w:themeColor="text1"/>
          <w:sz w:val="28"/>
          <w:szCs w:val="28"/>
        </w:rPr>
        <w:t xml:space="preserve"> – OS test 12</w:t>
      </w:r>
      <w:r w:rsidR="00B661C1" w:rsidRPr="002B6251">
        <w:rPr>
          <w:rFonts w:asciiTheme="majorHAnsi" w:hAnsiTheme="majorHAnsi"/>
          <w:b/>
          <w:color w:val="000000" w:themeColor="text1"/>
          <w:sz w:val="28"/>
          <w:szCs w:val="28"/>
        </w:rPr>
        <w:t xml:space="preserve"> – Aditya Jain</w:t>
      </w:r>
    </w:p>
    <w:p w:rsidR="00B661C1" w:rsidRPr="002B6251" w:rsidRDefault="00B661C1" w:rsidP="00B661C1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B661C1" w:rsidRPr="002B6251" w:rsidRDefault="00B661C1" w:rsidP="00B661C1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685793" w:rsidRPr="002B6251" w:rsidRDefault="00685793" w:rsidP="00685793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The address of the next instruction to be executed by the current process is provided by the</w:t>
      </w:r>
    </w:p>
    <w:p w:rsidR="002C3F52" w:rsidRPr="002B6251" w:rsidRDefault="00685793" w:rsidP="00685793">
      <w:pPr>
        <w:pStyle w:val="ListParagrap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CPU registers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b) Program counter</w:t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Process stack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Pipe</w:t>
      </w:r>
    </w:p>
    <w:p w:rsidR="00DA75DD" w:rsidRPr="002B6251" w:rsidRDefault="00DA75DD" w:rsidP="00DA75DD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2C3F52" w:rsidRPr="002B6251" w:rsidRDefault="00685793" w:rsidP="00014FFA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</w:pP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The objective of multi-programming is to :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a) Have some process running at all times</w:t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Have multiple programs waiting in a queue ready to run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To minimize CPU utilization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None of the mentioned</w:t>
      </w:r>
    </w:p>
    <w:p w:rsidR="00014FFA" w:rsidRPr="002B6251" w:rsidRDefault="00014FFA" w:rsidP="00DA75DD">
      <w:pPr>
        <w:pStyle w:val="ListParagrap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</w:pPr>
    </w:p>
    <w:p w:rsidR="00014FFA" w:rsidRPr="002B6251" w:rsidRDefault="00014FFA" w:rsidP="00014FF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color w:val="000000" w:themeColor="text1"/>
          <w:sz w:val="28"/>
          <w:szCs w:val="28"/>
          <w:shd w:val="clear" w:color="auto" w:fill="FDFDFD"/>
        </w:rPr>
      </w:pP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 single thread of control allows the process to perform: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a) only one task at a time</w:t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multiple tasks at a time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only two tasks at a time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all of the mentioned</w:t>
      </w:r>
    </w:p>
    <w:p w:rsidR="002B6251" w:rsidRPr="002B6251" w:rsidRDefault="002B6251" w:rsidP="002B6251">
      <w:pPr>
        <w:pStyle w:val="ListParagraph"/>
        <w:rPr>
          <w:rFonts w:asciiTheme="majorHAnsi" w:hAnsiTheme="majorHAnsi" w:cs="Times New Roman"/>
          <w:color w:val="000000" w:themeColor="text1"/>
          <w:sz w:val="28"/>
          <w:szCs w:val="28"/>
          <w:shd w:val="clear" w:color="auto" w:fill="FDFDFD"/>
        </w:rPr>
      </w:pPr>
    </w:p>
    <w:p w:rsidR="002B6251" w:rsidRPr="002B6251" w:rsidRDefault="002B6251" w:rsidP="002B6251">
      <w:pPr>
        <w:pStyle w:val="ListParagraph"/>
        <w:rPr>
          <w:rFonts w:asciiTheme="majorHAnsi" w:hAnsiTheme="majorHAnsi" w:cs="Times New Roman"/>
          <w:color w:val="000000" w:themeColor="text1"/>
          <w:sz w:val="28"/>
          <w:szCs w:val="28"/>
          <w:shd w:val="clear" w:color="auto" w:fill="FDFDFD"/>
        </w:rPr>
      </w:pPr>
    </w:p>
    <w:p w:rsidR="00665CD1" w:rsidRPr="002B6251" w:rsidRDefault="00014FFA" w:rsidP="00014FFA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The degree of multi-programming is: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the number of processes executed per unit time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the number of processes in the ready queue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the number of processes in the I/O queue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t</w:t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he number of processes in memory</w:t>
      </w:r>
    </w:p>
    <w:p w:rsidR="00B661C1" w:rsidRPr="002B6251" w:rsidRDefault="00B661C1" w:rsidP="00B661C1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B661C1" w:rsidRPr="002B6251" w:rsidRDefault="00014FFA" w:rsidP="00014FFA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The entry of all the PCBs of the current processes is in: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Process Register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Program Counter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lastRenderedPageBreak/>
        <w:t>c) Process Table</w:t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Process Unit</w:t>
      </w:r>
    </w:p>
    <w:p w:rsidR="00940180" w:rsidRPr="002B6251" w:rsidRDefault="00940180" w:rsidP="00940180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272361" w:rsidRPr="002B6251" w:rsidRDefault="00014FFA" w:rsidP="00014FF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The Process Control Block is: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Process type variable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 xml:space="preserve">b) </w:t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Data Structure</w:t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A secondary storage section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A Block in memory</w:t>
      </w:r>
    </w:p>
    <w:p w:rsidR="00014FFA" w:rsidRPr="002B6251" w:rsidRDefault="00014FFA" w:rsidP="00014FFA">
      <w:pPr>
        <w:pStyle w:val="ListParagraph"/>
        <w:rPr>
          <w:rFonts w:asciiTheme="majorHAnsi" w:hAnsiTheme="majorHAnsi"/>
          <w:color w:val="000000" w:themeColor="text1"/>
          <w:sz w:val="28"/>
          <w:szCs w:val="28"/>
        </w:rPr>
      </w:pPr>
    </w:p>
    <w:p w:rsidR="00014FFA" w:rsidRPr="002B6251" w:rsidRDefault="00014FFA" w:rsidP="00014FFA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The state of a process is defined by: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the final activity of the process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the activity just executed by the process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the activity to next be executed by the process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d) the current activity of the process</w:t>
      </w:r>
    </w:p>
    <w:p w:rsidR="00014FFA" w:rsidRPr="002B6251" w:rsidRDefault="00014FFA" w:rsidP="00014FFA">
      <w:pPr>
        <w:pStyle w:val="ListParagraph"/>
        <w:rPr>
          <w:rFonts w:asciiTheme="majorHAnsi" w:hAnsiTheme="majorHAnsi"/>
          <w:color w:val="000000" w:themeColor="text1"/>
          <w:sz w:val="28"/>
          <w:szCs w:val="28"/>
        </w:rPr>
      </w:pPr>
    </w:p>
    <w:p w:rsidR="00014FFA" w:rsidRPr="002B6251" w:rsidRDefault="00014FFA" w:rsidP="00014FFA">
      <w:pPr>
        <w:pStyle w:val="ListParagraph"/>
        <w:rPr>
          <w:rFonts w:asciiTheme="majorHAnsi" w:hAnsiTheme="majorHAnsi"/>
          <w:color w:val="000000" w:themeColor="text1"/>
          <w:sz w:val="28"/>
          <w:szCs w:val="28"/>
        </w:rPr>
      </w:pPr>
    </w:p>
    <w:p w:rsidR="00C52F9E" w:rsidRPr="002B6251" w:rsidRDefault="00014FFA" w:rsidP="00014FF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 The number of processes completed per unit time is known as __________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Output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 xml:space="preserve">b) </w:t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Throughput</w:t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Efficiency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Capacity</w:t>
      </w:r>
    </w:p>
    <w:p w:rsidR="00272361" w:rsidRPr="002B6251" w:rsidRDefault="00272361" w:rsidP="00C52F9E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014FFA" w:rsidRPr="002B6251" w:rsidRDefault="00014FFA" w:rsidP="00A80C11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 Process Control Block(PCB) does not contain which of the following :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Code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Stack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c) Bootstrap program</w:t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Data</w:t>
      </w:r>
    </w:p>
    <w:p w:rsidR="00014FFA" w:rsidRPr="002B6251" w:rsidRDefault="00014FFA" w:rsidP="00014FFA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</w:pPr>
    </w:p>
    <w:p w:rsidR="002740E3" w:rsidRPr="002B6251" w:rsidRDefault="00014FFA" w:rsidP="00014FF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 xml:space="preserve">When the process issues </w:t>
      </w:r>
      <w:proofErr w:type="spellStart"/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an</w:t>
      </w:r>
      <w:proofErr w:type="spellEnd"/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 xml:space="preserve"> I/O request :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a) It is placed in an I/O queue</w:t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It is placed in a waiting queue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It is placed in the ready queue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It is placed in the Job queue</w:t>
      </w:r>
    </w:p>
    <w:p w:rsidR="00014FFA" w:rsidRPr="002B6251" w:rsidRDefault="00014FFA" w:rsidP="00014FFA">
      <w:pPr>
        <w:pStyle w:val="ListParagraph"/>
        <w:rPr>
          <w:rFonts w:asciiTheme="majorHAnsi" w:hAnsiTheme="majorHAnsi"/>
          <w:color w:val="000000" w:themeColor="text1"/>
          <w:sz w:val="28"/>
          <w:szCs w:val="28"/>
        </w:rPr>
      </w:pPr>
    </w:p>
    <w:p w:rsidR="00014FFA" w:rsidRPr="002B6251" w:rsidRDefault="00014FFA" w:rsidP="00014FFA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377B4D" w:rsidRPr="002B6251" w:rsidRDefault="00014FFA" w:rsidP="00014FFA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When a process terminates :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a) It is removed from all queues</w:t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It is removed from all, but the job queue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Its process control block is de-allocated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Its process control block is never de-allocated</w:t>
      </w:r>
    </w:p>
    <w:p w:rsidR="00A80C11" w:rsidRPr="002B6251" w:rsidRDefault="00A80C11" w:rsidP="00A80C11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D820FA" w:rsidRPr="002B6251" w:rsidRDefault="00014FFA" w:rsidP="00014FF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What is a long-term scheduler ?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a) It selects which process has to be brought into the ready queue</w:t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It selects which process has to be executed next and allocates CPU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It selects which process to remove from memory by swapping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None of the mentioned</w:t>
      </w:r>
    </w:p>
    <w:p w:rsidR="007275BC" w:rsidRPr="002B6251" w:rsidRDefault="007275BC" w:rsidP="007275BC">
      <w:pPr>
        <w:pStyle w:val="ListParagrap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2740E3" w:rsidRPr="002B6251" w:rsidRDefault="002740E3" w:rsidP="00FD197E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014FFA" w:rsidRPr="002B6251" w:rsidRDefault="00014FFA" w:rsidP="00FD197E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A80C11" w:rsidRPr="002B6251" w:rsidRDefault="00D820FA" w:rsidP="00014FFA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2B6251">
        <w:rPr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  <w:r w:rsidR="00014FFA"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 What is a medium-term scheduler ?</w:t>
      </w:r>
      <w:r w:rsidR="00014FFA"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="00014FFA"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It selects which process has to be brought into the ready queue</w:t>
      </w:r>
      <w:r w:rsidR="00014FFA"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="00014FFA"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It selects which process has to be executed next and allocates CPU</w:t>
      </w:r>
      <w:r w:rsidR="00014FFA"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="00014FFA" w:rsidRPr="002B6251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c) It selects which process to remove from memory by swapping</w:t>
      </w:r>
      <w:r w:rsidR="00014FFA" w:rsidRPr="002B6251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="00014FFA"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None of the mentioned</w:t>
      </w:r>
    </w:p>
    <w:p w:rsidR="00A80C11" w:rsidRPr="002B6251" w:rsidRDefault="00A80C11" w:rsidP="00A80C11">
      <w:pPr>
        <w:ind w:left="36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A80C11" w:rsidRPr="002B6251" w:rsidRDefault="00A80C11" w:rsidP="00A80C11">
      <w:pPr>
        <w:ind w:left="36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9F794A" w:rsidRPr="002B6251" w:rsidRDefault="009F794A" w:rsidP="002B6251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ajorHAnsi" w:hAnsiTheme="majorHAnsi" w:cs="Arial"/>
          <w:color w:val="000000" w:themeColor="text1"/>
          <w:sz w:val="28"/>
          <w:szCs w:val="28"/>
        </w:rPr>
      </w:pPr>
    </w:p>
    <w:p w:rsidR="009F794A" w:rsidRPr="002B6251" w:rsidRDefault="002B6251" w:rsidP="002B6251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2B6251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The primary distinction between the short term scheduler and the long term scheduler is:</w:t>
      </w:r>
    </w:p>
    <w:p w:rsidR="002B6251" w:rsidRPr="002B6251" w:rsidRDefault="002B6251" w:rsidP="002B6251">
      <w:pPr>
        <w:pStyle w:val="ListParagraph"/>
        <w:numPr>
          <w:ilvl w:val="1"/>
          <w:numId w:val="1"/>
        </w:num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2B6251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The length of their queues</w:t>
      </w:r>
    </w:p>
    <w:p w:rsidR="002B6251" w:rsidRPr="002B6251" w:rsidRDefault="002B6251" w:rsidP="002B6251">
      <w:pPr>
        <w:pStyle w:val="ListParagraph"/>
        <w:numPr>
          <w:ilvl w:val="1"/>
          <w:numId w:val="1"/>
        </w:num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2B6251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The type of processes they schedule</w:t>
      </w:r>
    </w:p>
    <w:p w:rsidR="002B6251" w:rsidRPr="002B6251" w:rsidRDefault="002B6251" w:rsidP="002B6251">
      <w:pPr>
        <w:pStyle w:val="ListParagraph"/>
        <w:numPr>
          <w:ilvl w:val="1"/>
          <w:numId w:val="1"/>
        </w:num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b/>
          <w:color w:val="000000" w:themeColor="text1"/>
          <w:sz w:val="28"/>
          <w:szCs w:val="28"/>
          <w:lang w:eastAsia="en-IN"/>
        </w:rPr>
      </w:pPr>
      <w:r w:rsidRPr="002B6251">
        <w:rPr>
          <w:rFonts w:asciiTheme="majorHAnsi" w:eastAsia="Times New Roman" w:hAnsiTheme="majorHAnsi" w:cs="Arial"/>
          <w:b/>
          <w:color w:val="000000" w:themeColor="text1"/>
          <w:sz w:val="28"/>
          <w:szCs w:val="28"/>
          <w:lang w:eastAsia="en-IN"/>
        </w:rPr>
        <w:t>The frequency of their execution</w:t>
      </w:r>
    </w:p>
    <w:p w:rsidR="002B6251" w:rsidRPr="002B6251" w:rsidRDefault="002B6251" w:rsidP="002B6251">
      <w:pPr>
        <w:pStyle w:val="ListParagraph"/>
        <w:numPr>
          <w:ilvl w:val="1"/>
          <w:numId w:val="1"/>
        </w:num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2B6251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None of the above</w:t>
      </w:r>
    </w:p>
    <w:p w:rsidR="00CB3F64" w:rsidRPr="002B6251" w:rsidRDefault="00CB3F64" w:rsidP="009F794A">
      <w:pPr>
        <w:pStyle w:val="ListParagrap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9F794A" w:rsidRPr="002B6251" w:rsidRDefault="002B6251" w:rsidP="002B6251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In a time-sharing operating system, when the time slot given to a process is completed, the process goes from the running state to the :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Blocked state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b) Ready state</w:t>
      </w:r>
      <w:r w:rsidRPr="002B6251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lastRenderedPageBreak/>
        <w:t>c) Suspended state</w:t>
      </w:r>
      <w:r w:rsidRPr="002B6251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2B6251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Terminated state</w:t>
      </w:r>
    </w:p>
    <w:p w:rsidR="00C27109" w:rsidRPr="002B6251" w:rsidRDefault="00C27109" w:rsidP="00C27109">
      <w:pPr>
        <w:rPr>
          <w:rFonts w:asciiTheme="majorHAnsi" w:hAnsiTheme="majorHAnsi"/>
          <w:color w:val="000000" w:themeColor="text1"/>
          <w:sz w:val="28"/>
          <w:szCs w:val="28"/>
        </w:rPr>
      </w:pPr>
      <w:bookmarkStart w:id="0" w:name="_GoBack"/>
      <w:bookmarkEnd w:id="0"/>
    </w:p>
    <w:sectPr w:rsidR="00C27109" w:rsidRPr="002B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757A84"/>
    <w:multiLevelType w:val="hybridMultilevel"/>
    <w:tmpl w:val="E1C4B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10"/>
  </w:num>
  <w:num w:numId="5">
    <w:abstractNumId w:val="7"/>
  </w:num>
  <w:num w:numId="6">
    <w:abstractNumId w:val="13"/>
  </w:num>
  <w:num w:numId="7">
    <w:abstractNumId w:val="21"/>
  </w:num>
  <w:num w:numId="8">
    <w:abstractNumId w:val="0"/>
  </w:num>
  <w:num w:numId="9">
    <w:abstractNumId w:val="6"/>
  </w:num>
  <w:num w:numId="10">
    <w:abstractNumId w:val="12"/>
  </w:num>
  <w:num w:numId="11">
    <w:abstractNumId w:val="17"/>
  </w:num>
  <w:num w:numId="12">
    <w:abstractNumId w:val="11"/>
  </w:num>
  <w:num w:numId="13">
    <w:abstractNumId w:val="5"/>
  </w:num>
  <w:num w:numId="14">
    <w:abstractNumId w:val="16"/>
  </w:num>
  <w:num w:numId="15">
    <w:abstractNumId w:val="3"/>
  </w:num>
  <w:num w:numId="16">
    <w:abstractNumId w:val="9"/>
  </w:num>
  <w:num w:numId="17">
    <w:abstractNumId w:val="14"/>
  </w:num>
  <w:num w:numId="18">
    <w:abstractNumId w:val="19"/>
  </w:num>
  <w:num w:numId="19">
    <w:abstractNumId w:val="20"/>
  </w:num>
  <w:num w:numId="20">
    <w:abstractNumId w:val="18"/>
  </w:num>
  <w:num w:numId="21">
    <w:abstractNumId w:val="15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14FFA"/>
    <w:rsid w:val="00065B33"/>
    <w:rsid w:val="00127160"/>
    <w:rsid w:val="00137161"/>
    <w:rsid w:val="00145B94"/>
    <w:rsid w:val="00191CEC"/>
    <w:rsid w:val="001953D1"/>
    <w:rsid w:val="001E6D2A"/>
    <w:rsid w:val="00246B51"/>
    <w:rsid w:val="00272361"/>
    <w:rsid w:val="002740E3"/>
    <w:rsid w:val="00291DF2"/>
    <w:rsid w:val="002B6251"/>
    <w:rsid w:val="002C3F52"/>
    <w:rsid w:val="00377B4D"/>
    <w:rsid w:val="003E3440"/>
    <w:rsid w:val="00443DAF"/>
    <w:rsid w:val="00454685"/>
    <w:rsid w:val="004740ED"/>
    <w:rsid w:val="004944F2"/>
    <w:rsid w:val="0050388C"/>
    <w:rsid w:val="005B1E82"/>
    <w:rsid w:val="00665CD1"/>
    <w:rsid w:val="00685793"/>
    <w:rsid w:val="006859DC"/>
    <w:rsid w:val="00690536"/>
    <w:rsid w:val="00713B9E"/>
    <w:rsid w:val="007257C9"/>
    <w:rsid w:val="007275BC"/>
    <w:rsid w:val="00795892"/>
    <w:rsid w:val="007E46D2"/>
    <w:rsid w:val="008707BF"/>
    <w:rsid w:val="008912D2"/>
    <w:rsid w:val="008B7A65"/>
    <w:rsid w:val="008E503A"/>
    <w:rsid w:val="00940180"/>
    <w:rsid w:val="009F794A"/>
    <w:rsid w:val="00A80C11"/>
    <w:rsid w:val="00A83FE9"/>
    <w:rsid w:val="00AC4ECC"/>
    <w:rsid w:val="00B24C82"/>
    <w:rsid w:val="00B25C06"/>
    <w:rsid w:val="00B661C1"/>
    <w:rsid w:val="00BD658A"/>
    <w:rsid w:val="00BE0609"/>
    <w:rsid w:val="00C27109"/>
    <w:rsid w:val="00C51E35"/>
    <w:rsid w:val="00C52F9E"/>
    <w:rsid w:val="00CB3F64"/>
    <w:rsid w:val="00D160E2"/>
    <w:rsid w:val="00D820FA"/>
    <w:rsid w:val="00DA75DD"/>
    <w:rsid w:val="00E02F9E"/>
    <w:rsid w:val="00E25E78"/>
    <w:rsid w:val="00F567ED"/>
    <w:rsid w:val="00F907E9"/>
    <w:rsid w:val="00FD197E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1FE3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9F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3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10</cp:revision>
  <dcterms:created xsi:type="dcterms:W3CDTF">2017-12-21T04:37:00Z</dcterms:created>
  <dcterms:modified xsi:type="dcterms:W3CDTF">2017-12-29T11:54:00Z</dcterms:modified>
</cp:coreProperties>
</file>