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C27109" w:rsidRDefault="00DB53B1" w:rsidP="00B661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Studytonight – OS test 7</w:t>
      </w:r>
      <w:r w:rsidR="00B661C1" w:rsidRPr="00C27109">
        <w:rPr>
          <w:b/>
          <w:sz w:val="28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DB53B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Listed below are some operating system abstractions and the hardware components. Which matching pairs is correct?</w:t>
      </w:r>
    </w:p>
    <w:p w:rsidR="00B661C1" w:rsidRDefault="00DB53B1" w:rsidP="00DB53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DB53B1">
        <w:rPr>
          <w:b/>
          <w:sz w:val="28"/>
          <w:szCs w:val="28"/>
        </w:rPr>
        <w:t xml:space="preserve">Thread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A. interrupt</w:t>
      </w:r>
    </w:p>
    <w:p w:rsidR="00DB53B1" w:rsidRDefault="00DB53B1" w:rsidP="00DB53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Virtual address space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B. memory</w:t>
      </w:r>
    </w:p>
    <w:p w:rsidR="00DB53B1" w:rsidRDefault="00DB53B1" w:rsidP="00DB53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File system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C. CPU</w:t>
      </w:r>
    </w:p>
    <w:p w:rsidR="00DB53B1" w:rsidRDefault="00DB53B1" w:rsidP="00DB53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Signal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D. Disk</w:t>
      </w:r>
    </w:p>
    <w:p w:rsidR="00DB53B1" w:rsidRPr="00DB53B1" w:rsidRDefault="00DB53B1" w:rsidP="00DB53B1">
      <w:pPr>
        <w:rPr>
          <w:b/>
          <w:sz w:val="28"/>
          <w:szCs w:val="28"/>
        </w:rPr>
      </w:pPr>
    </w:p>
    <w:p w:rsidR="00FE6085" w:rsidRPr="00FE6085" w:rsidRDefault="00FE6085" w:rsidP="00FE6085">
      <w:pPr>
        <w:pStyle w:val="ListParagraph"/>
        <w:ind w:left="1440"/>
        <w:rPr>
          <w:b/>
          <w:sz w:val="28"/>
          <w:szCs w:val="28"/>
        </w:rPr>
      </w:pPr>
      <w:r w:rsidRPr="00FE6085">
        <w:rPr>
          <w:b/>
          <w:sz w:val="28"/>
          <w:szCs w:val="28"/>
        </w:rPr>
        <w:t>a</w:t>
      </w:r>
      <w:r w:rsidR="00DB53B1" w:rsidRPr="00FE6085">
        <w:rPr>
          <w:b/>
          <w:sz w:val="28"/>
          <w:szCs w:val="28"/>
        </w:rPr>
        <w:t xml:space="preserve">  . i-C, ii-B, iii-</w:t>
      </w:r>
      <w:r w:rsidRPr="00FE6085">
        <w:rPr>
          <w:b/>
          <w:sz w:val="28"/>
          <w:szCs w:val="28"/>
        </w:rPr>
        <w:t xml:space="preserve"> D, iv-A</w:t>
      </w:r>
    </w:p>
    <w:p w:rsidR="00B661C1" w:rsidRDefault="00FE6085" w:rsidP="00FE608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  . i-B, ii-C, iii- D, iv-A</w:t>
      </w:r>
    </w:p>
    <w:p w:rsidR="00FE6085" w:rsidRDefault="00FE6085" w:rsidP="00FE608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  . i-C, ii-D, iii- A, iv-B</w:t>
      </w:r>
    </w:p>
    <w:p w:rsidR="00FE6085" w:rsidRDefault="00FE6085" w:rsidP="00FE608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  . i-C, ii-A, iii- D, iv-B</w:t>
      </w:r>
    </w:p>
    <w:p w:rsidR="00FE6085" w:rsidRPr="00FE6085" w:rsidRDefault="00FE6085" w:rsidP="00FE6085">
      <w:pPr>
        <w:pStyle w:val="ListParagraph"/>
        <w:ind w:left="1440"/>
        <w:rPr>
          <w:b/>
          <w:sz w:val="28"/>
          <w:szCs w:val="28"/>
        </w:rPr>
      </w:pPr>
    </w:p>
    <w:p w:rsidR="00FE6085" w:rsidRPr="00FE6085" w:rsidRDefault="00FE6085" w:rsidP="00FE60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correct matching of the following pairs is:</w:t>
      </w:r>
    </w:p>
    <w:p w:rsidR="00FE6085" w:rsidRDefault="00FE6085" w:rsidP="00FE6085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DMA I/O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A. High Speed RAM</w:t>
      </w:r>
    </w:p>
    <w:p w:rsidR="00FE6085" w:rsidRDefault="00FE6085" w:rsidP="00FE6085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Cache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B. Disk</w:t>
      </w:r>
    </w:p>
    <w:p w:rsidR="00FE6085" w:rsidRDefault="00FE6085" w:rsidP="00FE6085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Interrupt I/O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C. Printer</w:t>
      </w:r>
    </w:p>
    <w:p w:rsidR="00FE6085" w:rsidRDefault="00FE6085" w:rsidP="00FE6085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Condition Code Register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D. ALU</w:t>
      </w:r>
    </w:p>
    <w:p w:rsidR="00FE6085" w:rsidRPr="00DB53B1" w:rsidRDefault="00FE6085" w:rsidP="00FE6085">
      <w:pPr>
        <w:rPr>
          <w:b/>
          <w:sz w:val="28"/>
          <w:szCs w:val="28"/>
        </w:rPr>
      </w:pPr>
    </w:p>
    <w:p w:rsidR="00FE6085" w:rsidRPr="00FE6085" w:rsidRDefault="00FE6085" w:rsidP="00FE6085">
      <w:pPr>
        <w:pStyle w:val="ListParagraph"/>
        <w:ind w:left="1440"/>
        <w:rPr>
          <w:sz w:val="28"/>
          <w:szCs w:val="28"/>
        </w:rPr>
      </w:pPr>
      <w:r w:rsidRPr="00FE6085">
        <w:rPr>
          <w:sz w:val="28"/>
          <w:szCs w:val="28"/>
        </w:rPr>
        <w:t>a  . i-C, ii-B, iii- D, iv-A</w:t>
      </w:r>
    </w:p>
    <w:p w:rsidR="00FE6085" w:rsidRDefault="00FE6085" w:rsidP="00FE608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  . i-B, ii-C, iii- D, iv-A</w:t>
      </w:r>
    </w:p>
    <w:p w:rsidR="00FE6085" w:rsidRPr="00FE6085" w:rsidRDefault="00FE6085" w:rsidP="00FE6085">
      <w:pPr>
        <w:pStyle w:val="ListParagraph"/>
        <w:ind w:left="1440"/>
        <w:rPr>
          <w:b/>
          <w:sz w:val="28"/>
          <w:szCs w:val="28"/>
        </w:rPr>
      </w:pPr>
      <w:r w:rsidRPr="00FE6085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  . i-B, ii-A</w:t>
      </w:r>
      <w:r w:rsidRPr="00FE6085">
        <w:rPr>
          <w:b/>
          <w:sz w:val="28"/>
          <w:szCs w:val="28"/>
        </w:rPr>
        <w:t xml:space="preserve">, iii- </w:t>
      </w:r>
      <w:r>
        <w:rPr>
          <w:b/>
          <w:sz w:val="28"/>
          <w:szCs w:val="28"/>
        </w:rPr>
        <w:t>C, iv-D</w:t>
      </w:r>
    </w:p>
    <w:p w:rsidR="00FE6085" w:rsidRPr="00B24C82" w:rsidRDefault="00FE6085" w:rsidP="00FE6085">
      <w:pPr>
        <w:pStyle w:val="ListParagraph"/>
        <w:ind w:left="1440"/>
        <w:rPr>
          <w:sz w:val="28"/>
          <w:szCs w:val="28"/>
        </w:rPr>
      </w:pPr>
      <w:r w:rsidRPr="00FE6085">
        <w:rPr>
          <w:sz w:val="28"/>
          <w:szCs w:val="28"/>
        </w:rPr>
        <w:t>d  . i-C, ii-A, iii- D, iv-B</w:t>
      </w:r>
    </w:p>
    <w:p w:rsidR="00B24C82" w:rsidRPr="00B24C82" w:rsidRDefault="00B24C82" w:rsidP="00B24C82">
      <w:pPr>
        <w:rPr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FE608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critical region is:</w:t>
      </w:r>
    </w:p>
    <w:p w:rsidR="00795892" w:rsidRPr="00584172" w:rsidRDefault="00795892" w:rsidP="00795892">
      <w:pPr>
        <w:pStyle w:val="ListParagraph"/>
        <w:rPr>
          <w:sz w:val="28"/>
          <w:szCs w:val="28"/>
        </w:rPr>
      </w:pPr>
    </w:p>
    <w:p w:rsidR="00584172" w:rsidRDefault="00FE6085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One which is enclosed by a pair of P and V operations on semaphores</w:t>
      </w:r>
    </w:p>
    <w:p w:rsidR="00FE6085" w:rsidRDefault="00FE6085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 program segment that has not been proved bug-free</w:t>
      </w:r>
    </w:p>
    <w:p w:rsidR="00FE6085" w:rsidRDefault="00FE6085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program segment that often causes unexpected system crashes</w:t>
      </w:r>
    </w:p>
    <w:p w:rsidR="00FE6085" w:rsidRPr="00B67681" w:rsidRDefault="00FE6085" w:rsidP="00795892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B67681">
        <w:rPr>
          <w:b/>
          <w:sz w:val="28"/>
          <w:szCs w:val="28"/>
        </w:rPr>
        <w:t>A program segment where shared resources are accessed</w:t>
      </w:r>
    </w:p>
    <w:p w:rsidR="00940180" w:rsidRPr="00940180" w:rsidRDefault="00940180" w:rsidP="00940180">
      <w:pPr>
        <w:rPr>
          <w:sz w:val="28"/>
          <w:szCs w:val="28"/>
        </w:rPr>
      </w:pPr>
    </w:p>
    <w:p w:rsidR="00B661C1" w:rsidRPr="00C27109" w:rsidRDefault="00B6768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Semaphore operations are atomic because they are implemented within the OS ----------?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940180" w:rsidRPr="00B67681" w:rsidRDefault="00B67681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Hardware</w:t>
      </w:r>
    </w:p>
    <w:p w:rsidR="00B67681" w:rsidRPr="00B67681" w:rsidRDefault="00B67681" w:rsidP="0094018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67681">
        <w:rPr>
          <w:sz w:val="28"/>
          <w:szCs w:val="28"/>
        </w:rPr>
        <w:t>Software</w:t>
      </w:r>
    </w:p>
    <w:p w:rsidR="00B67681" w:rsidRPr="00B67681" w:rsidRDefault="00B67681" w:rsidP="00940180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B67681">
        <w:rPr>
          <w:b/>
          <w:sz w:val="28"/>
          <w:szCs w:val="28"/>
        </w:rPr>
        <w:t>Kernel</w:t>
      </w:r>
    </w:p>
    <w:p w:rsidR="00B67681" w:rsidRPr="00B67681" w:rsidRDefault="00B67681" w:rsidP="0094018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67681">
        <w:rPr>
          <w:sz w:val="28"/>
          <w:szCs w:val="28"/>
        </w:rPr>
        <w:t>CPU</w:t>
      </w: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B6768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At a particular time of computation, the value of a counting semaphore is 7. Then 20 P</w:t>
      </w:r>
      <w:r w:rsidR="00854AE5">
        <w:rPr>
          <w:b/>
          <w:sz w:val="28"/>
          <w:szCs w:val="28"/>
        </w:rPr>
        <w:t xml:space="preserve"> (wait)</w:t>
      </w:r>
      <w:r>
        <w:rPr>
          <w:b/>
          <w:sz w:val="28"/>
          <w:szCs w:val="28"/>
        </w:rPr>
        <w:t xml:space="preserve"> operations and 15 V</w:t>
      </w:r>
      <w:r w:rsidR="00854AE5">
        <w:rPr>
          <w:b/>
          <w:sz w:val="28"/>
          <w:szCs w:val="28"/>
        </w:rPr>
        <w:t xml:space="preserve"> (Signal)</w:t>
      </w:r>
      <w:r>
        <w:rPr>
          <w:b/>
          <w:sz w:val="28"/>
          <w:szCs w:val="28"/>
        </w:rPr>
        <w:t xml:space="preserve"> operations were completed on this semaphore. The resulting value of the semaphore is: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275179" w:rsidRDefault="00B67681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42</w:t>
      </w:r>
    </w:p>
    <w:p w:rsidR="00B67681" w:rsidRPr="00B67681" w:rsidRDefault="00B67681" w:rsidP="00B661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B67681">
        <w:rPr>
          <w:b/>
          <w:sz w:val="28"/>
          <w:szCs w:val="28"/>
        </w:rPr>
        <w:t>2</w:t>
      </w:r>
    </w:p>
    <w:p w:rsidR="00B67681" w:rsidRDefault="00B67681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7</w:t>
      </w:r>
    </w:p>
    <w:p w:rsidR="00B67681" w:rsidRDefault="00B67681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12</w:t>
      </w:r>
    </w:p>
    <w:p w:rsidR="00272361" w:rsidRPr="00272361" w:rsidRDefault="00272361" w:rsidP="00272361">
      <w:pPr>
        <w:rPr>
          <w:sz w:val="28"/>
          <w:szCs w:val="28"/>
        </w:rPr>
      </w:pPr>
    </w:p>
    <w:p w:rsidR="00B661C1" w:rsidRPr="00C27109" w:rsidRDefault="00B67681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the result of a computation depends on the speed of the processes involved there is said to be: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272361" w:rsidRDefault="00B6768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Cycle stealing </w:t>
      </w:r>
    </w:p>
    <w:p w:rsidR="00B67681" w:rsidRPr="00B67681" w:rsidRDefault="00B67681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B67681">
        <w:rPr>
          <w:b/>
          <w:sz w:val="28"/>
          <w:szCs w:val="28"/>
        </w:rPr>
        <w:t>Race condition</w:t>
      </w:r>
    </w:p>
    <w:p w:rsidR="00B67681" w:rsidRDefault="00B6768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 Time lock</w:t>
      </w:r>
    </w:p>
    <w:p w:rsidR="00B67681" w:rsidRDefault="00B6768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 deadlock</w:t>
      </w:r>
    </w:p>
    <w:p w:rsidR="00C52F9E" w:rsidRDefault="00B67681" w:rsidP="00C52F9E">
      <w:pPr>
        <w:rPr>
          <w:sz w:val="28"/>
          <w:szCs w:val="28"/>
        </w:rPr>
      </w:pPr>
      <w:r>
        <w:rPr>
          <w:sz w:val="28"/>
          <w:szCs w:val="28"/>
        </w:rPr>
        <w:t>Soln: Race condition lead to the problem of synchronization.</w:t>
      </w:r>
    </w:p>
    <w:p w:rsidR="00272361" w:rsidRPr="00C27109" w:rsidRDefault="00272361" w:rsidP="00C52F9E">
      <w:pPr>
        <w:rPr>
          <w:sz w:val="28"/>
          <w:szCs w:val="28"/>
        </w:rPr>
      </w:pPr>
    </w:p>
    <w:p w:rsidR="00B661C1" w:rsidRPr="00C27109" w:rsidRDefault="00854AE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Suppose a processor does not have any stack pointer register. Which of the following statements is true?</w:t>
      </w:r>
    </w:p>
    <w:p w:rsidR="00B661C1" w:rsidRPr="00127160" w:rsidRDefault="00B661C1" w:rsidP="00C52F9E">
      <w:pPr>
        <w:pStyle w:val="ListParagraph"/>
        <w:ind w:left="2160"/>
        <w:rPr>
          <w:sz w:val="28"/>
          <w:szCs w:val="28"/>
        </w:rPr>
      </w:pPr>
    </w:p>
    <w:p w:rsidR="00272361" w:rsidRDefault="00854AE5" w:rsidP="00B661C1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cannot have subroutine call instruction</w:t>
      </w:r>
    </w:p>
    <w:p w:rsidR="00854AE5" w:rsidRPr="00854AE5" w:rsidRDefault="00854AE5" w:rsidP="00B661C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854AE5">
        <w:rPr>
          <w:b/>
          <w:sz w:val="28"/>
          <w:szCs w:val="28"/>
        </w:rPr>
        <w:lastRenderedPageBreak/>
        <w:t>It can have subroutine call instruction, but no nested subroutine calls</w:t>
      </w:r>
    </w:p>
    <w:p w:rsidR="00854AE5" w:rsidRDefault="00854AE5" w:rsidP="00B661C1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Nested subroutine calls are possible, but interrupts are not</w:t>
      </w:r>
    </w:p>
    <w:p w:rsidR="00854AE5" w:rsidRDefault="00854AE5" w:rsidP="00B661C1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sequences of subroutine call and also interrupts are possible</w:t>
      </w:r>
    </w:p>
    <w:p w:rsidR="00272361" w:rsidRPr="00272361" w:rsidRDefault="00272361" w:rsidP="00272361">
      <w:pPr>
        <w:pStyle w:val="ListParagraph"/>
        <w:ind w:left="2880"/>
        <w:rPr>
          <w:sz w:val="28"/>
          <w:szCs w:val="28"/>
        </w:rPr>
      </w:pPr>
    </w:p>
    <w:p w:rsidR="00F907E9" w:rsidRPr="00127160" w:rsidRDefault="00F907E9" w:rsidP="00F907E9">
      <w:pPr>
        <w:pStyle w:val="ListParagraph"/>
        <w:ind w:left="2880"/>
        <w:rPr>
          <w:sz w:val="28"/>
          <w:szCs w:val="28"/>
        </w:rPr>
      </w:pPr>
    </w:p>
    <w:p w:rsidR="00127160" w:rsidRPr="00127160" w:rsidRDefault="00127160" w:rsidP="00127160">
      <w:pPr>
        <w:rPr>
          <w:sz w:val="28"/>
          <w:szCs w:val="28"/>
        </w:rPr>
      </w:pPr>
    </w:p>
    <w:p w:rsidR="00B661C1" w:rsidRPr="00C27109" w:rsidRDefault="00854AE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Where does the swap space reside?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272361" w:rsidRDefault="00854AE5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RAM</w:t>
      </w:r>
    </w:p>
    <w:p w:rsidR="00854AE5" w:rsidRDefault="00854AE5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ROM</w:t>
      </w:r>
    </w:p>
    <w:p w:rsidR="00854AE5" w:rsidRPr="00854AE5" w:rsidRDefault="00854AE5" w:rsidP="00B661C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54AE5">
        <w:rPr>
          <w:b/>
          <w:sz w:val="28"/>
          <w:szCs w:val="28"/>
        </w:rPr>
        <w:t>Disk</w:t>
      </w:r>
    </w:p>
    <w:p w:rsidR="00854AE5" w:rsidRDefault="00854AE5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On-chip cache</w:t>
      </w:r>
    </w:p>
    <w:p w:rsidR="002740E3" w:rsidRPr="00C27109" w:rsidRDefault="002740E3" w:rsidP="00B661C1">
      <w:pPr>
        <w:rPr>
          <w:sz w:val="28"/>
          <w:szCs w:val="28"/>
        </w:rPr>
      </w:pPr>
    </w:p>
    <w:p w:rsidR="00B661C1" w:rsidRDefault="00854AE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scheduling algorithms is non-preemptive?</w:t>
      </w:r>
    </w:p>
    <w:p w:rsidR="00854AE5" w:rsidRPr="00C27109" w:rsidRDefault="00854AE5" w:rsidP="00854AE5">
      <w:pPr>
        <w:pStyle w:val="ListParagraph"/>
        <w:rPr>
          <w:b/>
          <w:sz w:val="28"/>
          <w:szCs w:val="28"/>
        </w:rPr>
      </w:pPr>
    </w:p>
    <w:p w:rsidR="007E46D2" w:rsidRPr="00E11FAD" w:rsidRDefault="007E46D2" w:rsidP="007E46D2">
      <w:pPr>
        <w:pStyle w:val="ListParagraph"/>
        <w:rPr>
          <w:sz w:val="28"/>
          <w:szCs w:val="28"/>
        </w:rPr>
      </w:pPr>
    </w:p>
    <w:p w:rsidR="00377B4D" w:rsidRPr="00E11FAD" w:rsidRDefault="00854AE5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11FAD">
        <w:rPr>
          <w:sz w:val="28"/>
          <w:szCs w:val="28"/>
        </w:rPr>
        <w:t>Round Robin</w:t>
      </w:r>
    </w:p>
    <w:p w:rsidR="00854AE5" w:rsidRPr="00E11FAD" w:rsidRDefault="00854AE5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11FAD">
        <w:rPr>
          <w:b/>
          <w:sz w:val="28"/>
          <w:szCs w:val="28"/>
        </w:rPr>
        <w:t>First-In-First-Out</w:t>
      </w:r>
    </w:p>
    <w:p w:rsidR="00854AE5" w:rsidRPr="00E11FAD" w:rsidRDefault="00854AE5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11FAD">
        <w:rPr>
          <w:sz w:val="28"/>
          <w:szCs w:val="28"/>
        </w:rPr>
        <w:t>Multilevel Queue Scheduling</w:t>
      </w:r>
    </w:p>
    <w:p w:rsidR="00854AE5" w:rsidRPr="00E11FAD" w:rsidRDefault="00854AE5" w:rsidP="00854A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11FAD">
        <w:rPr>
          <w:sz w:val="28"/>
          <w:szCs w:val="28"/>
        </w:rPr>
        <w:t>Multilevel Queue Scheduling with feedback</w:t>
      </w:r>
    </w:p>
    <w:p w:rsidR="00377B4D" w:rsidRPr="00C27109" w:rsidRDefault="00377B4D" w:rsidP="00B661C1">
      <w:pPr>
        <w:rPr>
          <w:sz w:val="28"/>
          <w:szCs w:val="28"/>
        </w:rPr>
      </w:pPr>
    </w:p>
    <w:p w:rsidR="00E11FAD" w:rsidRPr="00C27109" w:rsidRDefault="00E11FAD" w:rsidP="00E11FA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Match the following pairs:</w:t>
      </w:r>
    </w:p>
    <w:p w:rsidR="00E11FAD" w:rsidRDefault="00E11FAD" w:rsidP="00E11F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Virtual memory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A. temporal locality</w:t>
      </w:r>
    </w:p>
    <w:p w:rsidR="00E11FAD" w:rsidRDefault="00E11FAD" w:rsidP="00E11F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Shared memory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B. spatial locality</w:t>
      </w:r>
    </w:p>
    <w:p w:rsidR="00E11FAD" w:rsidRDefault="00E11FAD" w:rsidP="00E11F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Look- ahead buffer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C. address translation</w:t>
      </w:r>
    </w:p>
    <w:p w:rsidR="00E11FAD" w:rsidRDefault="00E11FAD" w:rsidP="00E11FAD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Look-aside buffer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D. mutual exclusion</w:t>
      </w:r>
    </w:p>
    <w:p w:rsidR="00E11FAD" w:rsidRPr="00E11FAD" w:rsidRDefault="00E11FAD" w:rsidP="00E11FAD">
      <w:pPr>
        <w:rPr>
          <w:b/>
          <w:sz w:val="28"/>
          <w:szCs w:val="28"/>
        </w:rPr>
      </w:pPr>
    </w:p>
    <w:p w:rsidR="00E11FAD" w:rsidRPr="00FE6085" w:rsidRDefault="00E11FAD" w:rsidP="00E11FAD">
      <w:pPr>
        <w:pStyle w:val="ListParagraph"/>
        <w:ind w:left="1440"/>
        <w:rPr>
          <w:b/>
          <w:sz w:val="28"/>
          <w:szCs w:val="28"/>
        </w:rPr>
      </w:pPr>
      <w:r w:rsidRPr="00FE608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 . i-B, ii-D</w:t>
      </w:r>
      <w:r w:rsidRPr="00FE6085">
        <w:rPr>
          <w:b/>
          <w:sz w:val="28"/>
          <w:szCs w:val="28"/>
        </w:rPr>
        <w:t xml:space="preserve">, iii- </w:t>
      </w:r>
      <w:r>
        <w:rPr>
          <w:b/>
          <w:sz w:val="28"/>
          <w:szCs w:val="28"/>
        </w:rPr>
        <w:t>A, iv-C</w:t>
      </w:r>
    </w:p>
    <w:p w:rsidR="00E11FAD" w:rsidRDefault="00E11FAD" w:rsidP="00E11FA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  . i-B, ii-C, iii- D, iv-A</w:t>
      </w:r>
    </w:p>
    <w:p w:rsidR="00E11FAD" w:rsidRDefault="00E11FAD" w:rsidP="00E11FA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  . i-C, ii-D, iii- A, iv-B</w:t>
      </w:r>
    </w:p>
    <w:p w:rsidR="002740E3" w:rsidRPr="00FD197E" w:rsidRDefault="00E11FAD" w:rsidP="00E11FA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  . i-C, ii-A, iii- D, iv-B</w:t>
      </w:r>
    </w:p>
    <w:p w:rsidR="007E46D2" w:rsidRDefault="00E13174" w:rsidP="007E46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When a thread waits indefinitely for some resource, but other threads are actually using it is called:</w:t>
      </w:r>
    </w:p>
    <w:p w:rsidR="00E13174" w:rsidRPr="00E13174" w:rsidRDefault="00E13174" w:rsidP="00E13174">
      <w:pPr>
        <w:rPr>
          <w:b/>
          <w:sz w:val="28"/>
          <w:szCs w:val="28"/>
        </w:rPr>
      </w:pPr>
    </w:p>
    <w:p w:rsidR="004740ED" w:rsidRPr="00E13174" w:rsidRDefault="00E13174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Starvation</w:t>
      </w:r>
    </w:p>
    <w:p w:rsidR="00E13174" w:rsidRPr="00E13174" w:rsidRDefault="00E13174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13174">
        <w:rPr>
          <w:sz w:val="28"/>
          <w:szCs w:val="28"/>
        </w:rPr>
        <w:t>Demand paging</w:t>
      </w:r>
    </w:p>
    <w:p w:rsidR="00E13174" w:rsidRPr="00E13174" w:rsidRDefault="00E13174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13174">
        <w:rPr>
          <w:sz w:val="28"/>
          <w:szCs w:val="28"/>
        </w:rPr>
        <w:t>Segmentation</w:t>
      </w:r>
    </w:p>
    <w:p w:rsidR="00E13174" w:rsidRPr="00E13174" w:rsidRDefault="00E13174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13174">
        <w:rPr>
          <w:sz w:val="28"/>
          <w:szCs w:val="28"/>
        </w:rPr>
        <w:t>None of the above</w:t>
      </w:r>
    </w:p>
    <w:p w:rsidR="007E46D2" w:rsidRPr="00C27109" w:rsidRDefault="007E46D2" w:rsidP="007E46D2">
      <w:pPr>
        <w:rPr>
          <w:sz w:val="28"/>
          <w:szCs w:val="28"/>
        </w:rPr>
      </w:pPr>
    </w:p>
    <w:p w:rsidR="00B661C1" w:rsidRDefault="00FD197E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13174">
        <w:rPr>
          <w:b/>
          <w:sz w:val="28"/>
          <w:szCs w:val="28"/>
        </w:rPr>
        <w:t>When there is enough memory to fit a process in memory, but the space is not contiguous, we need:</w:t>
      </w:r>
    </w:p>
    <w:p w:rsidR="00E13174" w:rsidRPr="00E13174" w:rsidRDefault="00E13174" w:rsidP="00E13174">
      <w:pPr>
        <w:rPr>
          <w:sz w:val="28"/>
          <w:szCs w:val="28"/>
        </w:rPr>
      </w:pPr>
    </w:p>
    <w:p w:rsidR="00A83FE9" w:rsidRPr="00E13174" w:rsidRDefault="00E13174" w:rsidP="00A83F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13174">
        <w:rPr>
          <w:sz w:val="28"/>
          <w:szCs w:val="28"/>
        </w:rPr>
        <w:t>Internal fragmentation</w:t>
      </w:r>
    </w:p>
    <w:p w:rsidR="00E13174" w:rsidRPr="00E13174" w:rsidRDefault="00E13174" w:rsidP="00A83F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13174">
        <w:rPr>
          <w:sz w:val="28"/>
          <w:szCs w:val="28"/>
        </w:rPr>
        <w:t>Virtual fragmentation</w:t>
      </w:r>
    </w:p>
    <w:p w:rsidR="00E13174" w:rsidRPr="00E13174" w:rsidRDefault="00E13174" w:rsidP="00A83FE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13174">
        <w:rPr>
          <w:b/>
          <w:sz w:val="28"/>
          <w:szCs w:val="28"/>
        </w:rPr>
        <w:t>External fragmentation</w:t>
      </w:r>
    </w:p>
    <w:p w:rsidR="00E13174" w:rsidRPr="00E13174" w:rsidRDefault="00E13174" w:rsidP="00A83F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Paging </w:t>
      </w:r>
    </w:p>
    <w:p w:rsidR="00A83FE9" w:rsidRPr="006859DC" w:rsidRDefault="00A83FE9" w:rsidP="006859DC">
      <w:pPr>
        <w:rPr>
          <w:b/>
          <w:sz w:val="28"/>
          <w:szCs w:val="28"/>
        </w:rPr>
      </w:pPr>
    </w:p>
    <w:p w:rsidR="00A83FE9" w:rsidRPr="00E13174" w:rsidRDefault="006859DC" w:rsidP="00E13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13174">
        <w:rPr>
          <w:b/>
          <w:sz w:val="28"/>
          <w:szCs w:val="28"/>
        </w:rPr>
        <w:t>Piece of code that only one thread can execute at a time is called?</w:t>
      </w:r>
    </w:p>
    <w:p w:rsidR="00A83FE9" w:rsidRPr="00E13174" w:rsidRDefault="00E1317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Mutual exclusion</w:t>
      </w:r>
    </w:p>
    <w:p w:rsidR="00E13174" w:rsidRPr="00E13174" w:rsidRDefault="00E1317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E13174">
        <w:rPr>
          <w:b/>
          <w:sz w:val="28"/>
          <w:szCs w:val="28"/>
        </w:rPr>
        <w:t>Critical section</w:t>
      </w:r>
    </w:p>
    <w:p w:rsidR="00E13174" w:rsidRPr="00E13174" w:rsidRDefault="00E1317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Synchronization</w:t>
      </w:r>
    </w:p>
    <w:p w:rsidR="00E13174" w:rsidRPr="00A83FE9" w:rsidRDefault="00E13174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All of the above</w:t>
      </w:r>
    </w:p>
    <w:p w:rsidR="003E3440" w:rsidRPr="003E3440" w:rsidRDefault="003E3440" w:rsidP="003E3440">
      <w:pPr>
        <w:rPr>
          <w:b/>
          <w:sz w:val="28"/>
          <w:szCs w:val="28"/>
        </w:rPr>
      </w:pPr>
    </w:p>
    <w:p w:rsidR="006859DC" w:rsidRDefault="006859DC" w:rsidP="006859DC">
      <w:pPr>
        <w:rPr>
          <w:b/>
          <w:sz w:val="28"/>
          <w:szCs w:val="28"/>
        </w:rPr>
      </w:pPr>
    </w:p>
    <w:p w:rsidR="006859DC" w:rsidRPr="006859DC" w:rsidRDefault="006859DC" w:rsidP="006859DC">
      <w:pPr>
        <w:rPr>
          <w:b/>
          <w:sz w:val="28"/>
          <w:szCs w:val="28"/>
        </w:rPr>
      </w:pPr>
    </w:p>
    <w:p w:rsidR="003E3440" w:rsidRPr="00A83FE9" w:rsidRDefault="00A83FE9" w:rsidP="003E344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13174">
        <w:rPr>
          <w:b/>
          <w:sz w:val="28"/>
          <w:szCs w:val="28"/>
        </w:rPr>
        <w:t>Which memory allocation policy allocate the largest hole to the process?</w:t>
      </w:r>
    </w:p>
    <w:p w:rsidR="00A83FE9" w:rsidRDefault="00E13174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Best-Fit</w:t>
      </w:r>
    </w:p>
    <w:p w:rsidR="00E13174" w:rsidRPr="00E13174" w:rsidRDefault="00E13174" w:rsidP="003E344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13174">
        <w:rPr>
          <w:b/>
          <w:sz w:val="28"/>
          <w:szCs w:val="28"/>
        </w:rPr>
        <w:t>Worst-Fit</w:t>
      </w:r>
    </w:p>
    <w:p w:rsidR="00E13174" w:rsidRDefault="00E13174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First-Fit</w:t>
      </w:r>
    </w:p>
    <w:p w:rsidR="00E13174" w:rsidRDefault="00E13174" w:rsidP="003E34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None of the above</w:t>
      </w:r>
    </w:p>
    <w:p w:rsidR="003E3440" w:rsidRPr="003E3440" w:rsidRDefault="003E3440" w:rsidP="003E3440">
      <w:pPr>
        <w:rPr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B661C1" w:rsidRPr="00C27109" w:rsidRDefault="00E1317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Logical memory divided into blocks with the same size as frames are called:</w:t>
      </w:r>
    </w:p>
    <w:p w:rsidR="001953D1" w:rsidRPr="00C27109" w:rsidRDefault="001953D1" w:rsidP="001953D1">
      <w:pPr>
        <w:pStyle w:val="ListParagraph"/>
        <w:rPr>
          <w:sz w:val="28"/>
          <w:szCs w:val="28"/>
        </w:rPr>
      </w:pPr>
    </w:p>
    <w:p w:rsidR="00A83FE9" w:rsidRPr="00E13174" w:rsidRDefault="00E13174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13174">
        <w:rPr>
          <w:b/>
          <w:sz w:val="28"/>
          <w:szCs w:val="28"/>
        </w:rPr>
        <w:t>Pages</w:t>
      </w:r>
    </w:p>
    <w:p w:rsidR="00E13174" w:rsidRDefault="00E13174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Frames</w:t>
      </w:r>
    </w:p>
    <w:p w:rsidR="00E13174" w:rsidRDefault="00E13174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Table</w:t>
      </w:r>
    </w:p>
    <w:p w:rsidR="00E13174" w:rsidRPr="0050388C" w:rsidRDefault="00E13174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Short-term</w:t>
      </w:r>
    </w:p>
    <w:p w:rsidR="00C27109" w:rsidRPr="00C27109" w:rsidRDefault="00C27109" w:rsidP="00C27109">
      <w:pPr>
        <w:rPr>
          <w:sz w:val="28"/>
          <w:szCs w:val="28"/>
        </w:rPr>
      </w:pPr>
      <w:bookmarkStart w:id="0" w:name="_GoBack"/>
      <w:bookmarkEnd w:id="0"/>
    </w:p>
    <w:sectPr w:rsidR="00C27109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757A84"/>
    <w:multiLevelType w:val="hybridMultilevel"/>
    <w:tmpl w:val="E1C4B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E6E32C7"/>
    <w:multiLevelType w:val="hybridMultilevel"/>
    <w:tmpl w:val="CBE6D51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13"/>
  </w:num>
  <w:num w:numId="7">
    <w:abstractNumId w:val="21"/>
  </w:num>
  <w:num w:numId="8">
    <w:abstractNumId w:val="0"/>
  </w:num>
  <w:num w:numId="9">
    <w:abstractNumId w:val="6"/>
  </w:num>
  <w:num w:numId="10">
    <w:abstractNumId w:val="12"/>
  </w:num>
  <w:num w:numId="11">
    <w:abstractNumId w:val="17"/>
  </w:num>
  <w:num w:numId="12">
    <w:abstractNumId w:val="11"/>
  </w:num>
  <w:num w:numId="13">
    <w:abstractNumId w:val="5"/>
  </w:num>
  <w:num w:numId="14">
    <w:abstractNumId w:val="16"/>
  </w:num>
  <w:num w:numId="15">
    <w:abstractNumId w:val="3"/>
  </w:num>
  <w:num w:numId="16">
    <w:abstractNumId w:val="9"/>
  </w:num>
  <w:num w:numId="17">
    <w:abstractNumId w:val="14"/>
  </w:num>
  <w:num w:numId="18">
    <w:abstractNumId w:val="19"/>
  </w:num>
  <w:num w:numId="19">
    <w:abstractNumId w:val="20"/>
  </w:num>
  <w:num w:numId="20">
    <w:abstractNumId w:val="18"/>
  </w:num>
  <w:num w:numId="21">
    <w:abstractNumId w:val="15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27160"/>
    <w:rsid w:val="00191CEC"/>
    <w:rsid w:val="001953D1"/>
    <w:rsid w:val="00246B51"/>
    <w:rsid w:val="00272361"/>
    <w:rsid w:val="002740E3"/>
    <w:rsid w:val="00275179"/>
    <w:rsid w:val="00291DF2"/>
    <w:rsid w:val="00377B4D"/>
    <w:rsid w:val="003E3440"/>
    <w:rsid w:val="00454685"/>
    <w:rsid w:val="004740ED"/>
    <w:rsid w:val="004944F2"/>
    <w:rsid w:val="004E178A"/>
    <w:rsid w:val="0050388C"/>
    <w:rsid w:val="00584172"/>
    <w:rsid w:val="005B1E82"/>
    <w:rsid w:val="00665CD1"/>
    <w:rsid w:val="006859DC"/>
    <w:rsid w:val="00690536"/>
    <w:rsid w:val="00713B9E"/>
    <w:rsid w:val="007257C9"/>
    <w:rsid w:val="0073029C"/>
    <w:rsid w:val="00795892"/>
    <w:rsid w:val="007D20B8"/>
    <w:rsid w:val="007E46D2"/>
    <w:rsid w:val="00854AE5"/>
    <w:rsid w:val="008707BF"/>
    <w:rsid w:val="008912D2"/>
    <w:rsid w:val="00940180"/>
    <w:rsid w:val="00A83FE9"/>
    <w:rsid w:val="00AC4ECC"/>
    <w:rsid w:val="00B24C82"/>
    <w:rsid w:val="00B661C1"/>
    <w:rsid w:val="00B67681"/>
    <w:rsid w:val="00BD658A"/>
    <w:rsid w:val="00C27109"/>
    <w:rsid w:val="00C52F9E"/>
    <w:rsid w:val="00D160E2"/>
    <w:rsid w:val="00DB53B1"/>
    <w:rsid w:val="00E11FAD"/>
    <w:rsid w:val="00E13174"/>
    <w:rsid w:val="00E25E78"/>
    <w:rsid w:val="00F567ED"/>
    <w:rsid w:val="00F907E9"/>
    <w:rsid w:val="00FD197E"/>
    <w:rsid w:val="00FD5209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5D9C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5</cp:revision>
  <dcterms:created xsi:type="dcterms:W3CDTF">2017-12-21T04:37:00Z</dcterms:created>
  <dcterms:modified xsi:type="dcterms:W3CDTF">2017-12-21T16:34:00Z</dcterms:modified>
</cp:coreProperties>
</file>