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5D2B" w14:textId="77777777" w:rsidR="008865A6" w:rsidRPr="008865A6" w:rsidRDefault="008865A6" w:rsidP="008865A6">
      <w:pPr>
        <w:rPr>
          <w:b/>
          <w:bCs/>
        </w:rPr>
      </w:pPr>
      <w:r w:rsidRPr="008865A6">
        <w:rPr>
          <w:b/>
          <w:bCs/>
        </w:rPr>
        <w:t>Estructura del Código</w:t>
      </w:r>
    </w:p>
    <w:p w14:paraId="3EAF0CAB" w14:textId="77777777" w:rsidR="008865A6" w:rsidRPr="008865A6" w:rsidRDefault="008865A6" w:rsidP="008865A6">
      <w:r w:rsidRPr="008865A6">
        <w:t>El proyecto está organizado en archivos separados para mantener una estructura clara y modular:</w:t>
      </w:r>
    </w:p>
    <w:p w14:paraId="5C85D1FD" w14:textId="77777777" w:rsidR="008865A6" w:rsidRPr="008865A6" w:rsidRDefault="008865A6" w:rsidP="008865A6">
      <w:pPr>
        <w:numPr>
          <w:ilvl w:val="0"/>
          <w:numId w:val="1"/>
        </w:numPr>
      </w:pPr>
      <w:r w:rsidRPr="008865A6">
        <w:rPr>
          <w:b/>
          <w:bCs/>
        </w:rPr>
        <w:t>main.cpp</w:t>
      </w:r>
      <w:r w:rsidRPr="008865A6">
        <w:t>: Archivo principal que controla el flujo del juego.</w:t>
      </w:r>
    </w:p>
    <w:p w14:paraId="14D5B6E5" w14:textId="77777777" w:rsidR="008865A6" w:rsidRPr="008865A6" w:rsidRDefault="008865A6" w:rsidP="008865A6">
      <w:pPr>
        <w:numPr>
          <w:ilvl w:val="0"/>
          <w:numId w:val="1"/>
        </w:numPr>
      </w:pPr>
      <w:proofErr w:type="spellStart"/>
      <w:r w:rsidRPr="008865A6">
        <w:rPr>
          <w:b/>
          <w:bCs/>
        </w:rPr>
        <w:t>Tablero.h</w:t>
      </w:r>
      <w:proofErr w:type="spellEnd"/>
      <w:r w:rsidRPr="008865A6">
        <w:rPr>
          <w:b/>
          <w:bCs/>
        </w:rPr>
        <w:t xml:space="preserve"> / Tablero.cpp</w:t>
      </w:r>
      <w:r w:rsidRPr="008865A6">
        <w:t>: Clase que gestiona el estado del tablero.</w:t>
      </w:r>
    </w:p>
    <w:p w14:paraId="65D63CD1" w14:textId="77777777" w:rsidR="008865A6" w:rsidRPr="008865A6" w:rsidRDefault="008865A6" w:rsidP="008865A6">
      <w:pPr>
        <w:numPr>
          <w:ilvl w:val="0"/>
          <w:numId w:val="1"/>
        </w:numPr>
      </w:pPr>
      <w:proofErr w:type="spellStart"/>
      <w:r w:rsidRPr="008865A6">
        <w:rPr>
          <w:b/>
          <w:bCs/>
        </w:rPr>
        <w:t>IA_Minimax.h</w:t>
      </w:r>
      <w:proofErr w:type="spellEnd"/>
      <w:r w:rsidRPr="008865A6">
        <w:rPr>
          <w:b/>
          <w:bCs/>
        </w:rPr>
        <w:t xml:space="preserve"> / IA_Minimax.cpp</w:t>
      </w:r>
      <w:r w:rsidRPr="008865A6">
        <w:t xml:space="preserve">: Clase que implementa el algoritmo </w:t>
      </w:r>
      <w:proofErr w:type="spellStart"/>
      <w:r w:rsidRPr="008865A6">
        <w:t>Minimax</w:t>
      </w:r>
      <w:proofErr w:type="spellEnd"/>
      <w:r w:rsidRPr="008865A6">
        <w:t xml:space="preserve"> con poda alfa-beta.</w:t>
      </w:r>
    </w:p>
    <w:p w14:paraId="66E7FEA8" w14:textId="77777777" w:rsidR="008865A6" w:rsidRPr="008865A6" w:rsidRDefault="008865A6" w:rsidP="008865A6">
      <w:r w:rsidRPr="008865A6">
        <w:pict w14:anchorId="1B6FC351">
          <v:rect id="_x0000_i1049" style="width:0;height:1.5pt" o:hralign="center" o:hrstd="t" o:hr="t" fillcolor="#a0a0a0" stroked="f"/>
        </w:pict>
      </w:r>
    </w:p>
    <w:p w14:paraId="6D215FF9" w14:textId="77777777" w:rsidR="008865A6" w:rsidRPr="008865A6" w:rsidRDefault="008865A6" w:rsidP="008865A6">
      <w:pPr>
        <w:rPr>
          <w:b/>
          <w:bCs/>
        </w:rPr>
      </w:pPr>
      <w:r w:rsidRPr="008865A6">
        <w:rPr>
          <w:b/>
          <w:bCs/>
        </w:rPr>
        <w:t>Explicación de las Clases</w:t>
      </w:r>
    </w:p>
    <w:p w14:paraId="346BD7B5" w14:textId="77777777" w:rsidR="008865A6" w:rsidRPr="008865A6" w:rsidRDefault="008865A6" w:rsidP="008865A6">
      <w:pPr>
        <w:rPr>
          <w:b/>
          <w:bCs/>
        </w:rPr>
      </w:pPr>
      <w:r w:rsidRPr="008865A6">
        <w:rPr>
          <w:b/>
          <w:bCs/>
        </w:rPr>
        <w:t>1. Clase Tablero</w:t>
      </w:r>
    </w:p>
    <w:p w14:paraId="283F0529" w14:textId="77777777" w:rsidR="008865A6" w:rsidRPr="008865A6" w:rsidRDefault="008865A6" w:rsidP="008865A6">
      <w:r w:rsidRPr="008865A6">
        <w:t>Esta clase representa el tablero del juego y gestiona todas las operaciones relacionadas con él.</w:t>
      </w:r>
    </w:p>
    <w:p w14:paraId="14B5B789" w14:textId="77777777" w:rsidR="008865A6" w:rsidRPr="008865A6" w:rsidRDefault="008865A6" w:rsidP="008865A6">
      <w:pPr>
        <w:numPr>
          <w:ilvl w:val="0"/>
          <w:numId w:val="2"/>
        </w:numPr>
      </w:pPr>
      <w:r w:rsidRPr="008865A6">
        <w:rPr>
          <w:b/>
          <w:bCs/>
        </w:rPr>
        <w:t>Atributos</w:t>
      </w:r>
      <w:r w:rsidRPr="008865A6">
        <w:t>:</w:t>
      </w:r>
    </w:p>
    <w:p w14:paraId="1A4EBABE" w14:textId="77777777" w:rsidR="008865A6" w:rsidRPr="008865A6" w:rsidRDefault="008865A6" w:rsidP="008865A6">
      <w:pPr>
        <w:numPr>
          <w:ilvl w:val="1"/>
          <w:numId w:val="2"/>
        </w:numPr>
      </w:pPr>
      <w:proofErr w:type="gramStart"/>
      <w:r w:rsidRPr="008865A6">
        <w:t>tablero[</w:t>
      </w:r>
      <w:proofErr w:type="gramEnd"/>
      <w:r w:rsidRPr="008865A6">
        <w:t>3][3]: Matriz que almacena el estado del tablero. Los valores pueden ser:</w:t>
      </w:r>
    </w:p>
    <w:p w14:paraId="595ED8CC" w14:textId="77777777" w:rsidR="008865A6" w:rsidRPr="008865A6" w:rsidRDefault="008865A6" w:rsidP="008865A6">
      <w:pPr>
        <w:numPr>
          <w:ilvl w:val="2"/>
          <w:numId w:val="2"/>
        </w:numPr>
      </w:pPr>
      <w:r w:rsidRPr="008865A6">
        <w:t>'X': Representa al jugador humano.</w:t>
      </w:r>
    </w:p>
    <w:p w14:paraId="26AFF8C8" w14:textId="77777777" w:rsidR="008865A6" w:rsidRPr="008865A6" w:rsidRDefault="008865A6" w:rsidP="008865A6">
      <w:pPr>
        <w:numPr>
          <w:ilvl w:val="2"/>
          <w:numId w:val="2"/>
        </w:numPr>
      </w:pPr>
      <w:r w:rsidRPr="008865A6">
        <w:t>'O': Representa a la máquina.</w:t>
      </w:r>
    </w:p>
    <w:p w14:paraId="47E7CEFF" w14:textId="77777777" w:rsidR="008865A6" w:rsidRPr="008865A6" w:rsidRDefault="008865A6" w:rsidP="008865A6">
      <w:pPr>
        <w:numPr>
          <w:ilvl w:val="2"/>
          <w:numId w:val="2"/>
        </w:numPr>
      </w:pPr>
      <w:r w:rsidRPr="008865A6">
        <w:t>' ': Representa una celda vacía.</w:t>
      </w:r>
    </w:p>
    <w:p w14:paraId="22FCEB46" w14:textId="77777777" w:rsidR="008865A6" w:rsidRPr="008865A6" w:rsidRDefault="008865A6" w:rsidP="008865A6">
      <w:pPr>
        <w:numPr>
          <w:ilvl w:val="0"/>
          <w:numId w:val="2"/>
        </w:numPr>
      </w:pPr>
      <w:r w:rsidRPr="008865A6">
        <w:rPr>
          <w:b/>
          <w:bCs/>
        </w:rPr>
        <w:t>Métodos principales</w:t>
      </w:r>
      <w:r w:rsidRPr="008865A6">
        <w:t>:</w:t>
      </w:r>
    </w:p>
    <w:p w14:paraId="5BDA9FB7" w14:textId="77777777" w:rsidR="008865A6" w:rsidRPr="008865A6" w:rsidRDefault="008865A6" w:rsidP="008865A6">
      <w:pPr>
        <w:numPr>
          <w:ilvl w:val="1"/>
          <w:numId w:val="2"/>
        </w:numPr>
      </w:pPr>
      <w:proofErr w:type="gramStart"/>
      <w:r w:rsidRPr="008865A6">
        <w:t>mostrar(</w:t>
      </w:r>
      <w:proofErr w:type="gramEnd"/>
      <w:r w:rsidRPr="008865A6">
        <w:t>): Imprime el tablero en la consola.</w:t>
      </w:r>
    </w:p>
    <w:p w14:paraId="6D2E0DAA" w14:textId="77777777" w:rsidR="008865A6" w:rsidRPr="008865A6" w:rsidRDefault="008865A6" w:rsidP="008865A6">
      <w:pPr>
        <w:numPr>
          <w:ilvl w:val="1"/>
          <w:numId w:val="2"/>
        </w:numPr>
      </w:pPr>
      <w:proofErr w:type="spellStart"/>
      <w:proofErr w:type="gramStart"/>
      <w:r w:rsidRPr="008865A6">
        <w:t>hayMovimientos</w:t>
      </w:r>
      <w:proofErr w:type="spellEnd"/>
      <w:r w:rsidRPr="008865A6">
        <w:t>(</w:t>
      </w:r>
      <w:proofErr w:type="gramEnd"/>
      <w:r w:rsidRPr="008865A6">
        <w:t>): Verifica si quedan celdas vacías en el tablero.</w:t>
      </w:r>
    </w:p>
    <w:p w14:paraId="1ACF18F6" w14:textId="77777777" w:rsidR="008865A6" w:rsidRPr="008865A6" w:rsidRDefault="008865A6" w:rsidP="008865A6">
      <w:pPr>
        <w:numPr>
          <w:ilvl w:val="1"/>
          <w:numId w:val="2"/>
        </w:numPr>
      </w:pPr>
      <w:proofErr w:type="gramStart"/>
      <w:r w:rsidRPr="008865A6">
        <w:t>evaluar(</w:t>
      </w:r>
      <w:proofErr w:type="gramEnd"/>
      <w:r w:rsidRPr="008865A6">
        <w:t>): Evalúa el estado actual del tablero y devuelve:</w:t>
      </w:r>
    </w:p>
    <w:p w14:paraId="15FD65EB" w14:textId="77777777" w:rsidR="008865A6" w:rsidRPr="008865A6" w:rsidRDefault="008865A6" w:rsidP="008865A6">
      <w:pPr>
        <w:numPr>
          <w:ilvl w:val="2"/>
          <w:numId w:val="2"/>
        </w:numPr>
      </w:pPr>
      <w:r w:rsidRPr="008865A6">
        <w:t>10 si la máquina gana.</w:t>
      </w:r>
    </w:p>
    <w:p w14:paraId="353BA5F7" w14:textId="77777777" w:rsidR="008865A6" w:rsidRPr="008865A6" w:rsidRDefault="008865A6" w:rsidP="008865A6">
      <w:pPr>
        <w:numPr>
          <w:ilvl w:val="2"/>
          <w:numId w:val="2"/>
        </w:numPr>
      </w:pPr>
      <w:r w:rsidRPr="008865A6">
        <w:t>-10 si el humano gana.</w:t>
      </w:r>
    </w:p>
    <w:p w14:paraId="4C5AB40B" w14:textId="77777777" w:rsidR="008865A6" w:rsidRPr="008865A6" w:rsidRDefault="008865A6" w:rsidP="008865A6">
      <w:pPr>
        <w:numPr>
          <w:ilvl w:val="2"/>
          <w:numId w:val="2"/>
        </w:numPr>
      </w:pPr>
      <w:r w:rsidRPr="008865A6">
        <w:t>0 si no hay un ganador aún.</w:t>
      </w:r>
    </w:p>
    <w:p w14:paraId="4EB9F67E" w14:textId="77777777" w:rsidR="008865A6" w:rsidRPr="008865A6" w:rsidRDefault="008865A6" w:rsidP="008865A6">
      <w:pPr>
        <w:numPr>
          <w:ilvl w:val="1"/>
          <w:numId w:val="2"/>
        </w:numPr>
      </w:pPr>
      <w:proofErr w:type="spellStart"/>
      <w:proofErr w:type="gramStart"/>
      <w:r w:rsidRPr="008865A6">
        <w:t>realizarMovimiento</w:t>
      </w:r>
      <w:proofErr w:type="spellEnd"/>
      <w:r w:rsidRPr="008865A6">
        <w:t>(</w:t>
      </w:r>
      <w:proofErr w:type="gramEnd"/>
      <w:r w:rsidRPr="008865A6">
        <w:t>fila, columna, jugador): Coloca una ficha en la posición indicada si es válida.</w:t>
      </w:r>
    </w:p>
    <w:p w14:paraId="4F321A36" w14:textId="77777777" w:rsidR="008865A6" w:rsidRPr="008865A6" w:rsidRDefault="008865A6" w:rsidP="008865A6">
      <w:pPr>
        <w:numPr>
          <w:ilvl w:val="1"/>
          <w:numId w:val="2"/>
        </w:numPr>
      </w:pPr>
      <w:proofErr w:type="spellStart"/>
      <w:proofErr w:type="gramStart"/>
      <w:r w:rsidRPr="008865A6">
        <w:t>deshacerMovimiento</w:t>
      </w:r>
      <w:proofErr w:type="spellEnd"/>
      <w:r w:rsidRPr="008865A6">
        <w:t>(</w:t>
      </w:r>
      <w:proofErr w:type="gramEnd"/>
      <w:r w:rsidRPr="008865A6">
        <w:t xml:space="preserve">fila, columna): Elimina una ficha de una posición específica (para </w:t>
      </w:r>
      <w:proofErr w:type="spellStart"/>
      <w:r w:rsidRPr="008865A6">
        <w:t>backtracking</w:t>
      </w:r>
      <w:proofErr w:type="spellEnd"/>
      <w:r w:rsidRPr="008865A6">
        <w:t>).</w:t>
      </w:r>
    </w:p>
    <w:p w14:paraId="50246CAC" w14:textId="77777777" w:rsidR="008865A6" w:rsidRPr="008865A6" w:rsidRDefault="008865A6" w:rsidP="008865A6">
      <w:r w:rsidRPr="008865A6">
        <w:pict w14:anchorId="29A4AF67">
          <v:rect id="_x0000_i1050" style="width:0;height:1.5pt" o:hralign="center" o:hrstd="t" o:hr="t" fillcolor="#a0a0a0" stroked="f"/>
        </w:pict>
      </w:r>
    </w:p>
    <w:p w14:paraId="2069E145" w14:textId="77777777" w:rsidR="008865A6" w:rsidRPr="008865A6" w:rsidRDefault="008865A6" w:rsidP="008865A6">
      <w:pPr>
        <w:rPr>
          <w:b/>
          <w:bCs/>
        </w:rPr>
      </w:pPr>
      <w:r w:rsidRPr="008865A6">
        <w:rPr>
          <w:b/>
          <w:bCs/>
        </w:rPr>
        <w:t xml:space="preserve">2. Clase </w:t>
      </w:r>
      <w:proofErr w:type="spellStart"/>
      <w:r w:rsidRPr="008865A6">
        <w:rPr>
          <w:b/>
          <w:bCs/>
        </w:rPr>
        <w:t>IA_Minimax</w:t>
      </w:r>
      <w:proofErr w:type="spellEnd"/>
    </w:p>
    <w:p w14:paraId="18F3E54B" w14:textId="77777777" w:rsidR="008865A6" w:rsidRPr="008865A6" w:rsidRDefault="008865A6" w:rsidP="008865A6">
      <w:r w:rsidRPr="008865A6">
        <w:lastRenderedPageBreak/>
        <w:t xml:space="preserve">Esta clase implementa el algoritmo </w:t>
      </w:r>
      <w:proofErr w:type="spellStart"/>
      <w:r w:rsidRPr="008865A6">
        <w:rPr>
          <w:b/>
          <w:bCs/>
        </w:rPr>
        <w:t>Minimax</w:t>
      </w:r>
      <w:proofErr w:type="spellEnd"/>
      <w:r w:rsidRPr="008865A6">
        <w:rPr>
          <w:b/>
          <w:bCs/>
        </w:rPr>
        <w:t xml:space="preserve"> con poda alfa-beta</w:t>
      </w:r>
      <w:r w:rsidRPr="008865A6">
        <w:t xml:space="preserve"> para decidir el mejor movimiento para la máquina.</w:t>
      </w:r>
    </w:p>
    <w:p w14:paraId="5FB01DD3" w14:textId="77777777" w:rsidR="008865A6" w:rsidRPr="008865A6" w:rsidRDefault="008865A6" w:rsidP="008865A6">
      <w:pPr>
        <w:numPr>
          <w:ilvl w:val="0"/>
          <w:numId w:val="3"/>
        </w:numPr>
      </w:pPr>
      <w:r w:rsidRPr="008865A6">
        <w:rPr>
          <w:b/>
          <w:bCs/>
        </w:rPr>
        <w:t>Métodos principales</w:t>
      </w:r>
      <w:r w:rsidRPr="008865A6">
        <w:t>:</w:t>
      </w:r>
    </w:p>
    <w:p w14:paraId="02750E9C" w14:textId="77777777" w:rsidR="008865A6" w:rsidRPr="008865A6" w:rsidRDefault="008865A6" w:rsidP="008865A6">
      <w:pPr>
        <w:numPr>
          <w:ilvl w:val="1"/>
          <w:numId w:val="3"/>
        </w:numPr>
      </w:pPr>
      <w:proofErr w:type="spellStart"/>
      <w:proofErr w:type="gramStart"/>
      <w:r w:rsidRPr="008865A6">
        <w:t>minimax</w:t>
      </w:r>
      <w:proofErr w:type="spellEnd"/>
      <w:r w:rsidRPr="008865A6">
        <w:t>(</w:t>
      </w:r>
      <w:proofErr w:type="gramEnd"/>
      <w:r w:rsidRPr="008865A6">
        <w:t xml:space="preserve">tablero, profundidad, </w:t>
      </w:r>
      <w:proofErr w:type="spellStart"/>
      <w:r w:rsidRPr="008865A6">
        <w:t>esMaximizador</w:t>
      </w:r>
      <w:proofErr w:type="spellEnd"/>
      <w:r w:rsidRPr="008865A6">
        <w:t>, alfa, beta): Realiza la búsqueda del mejor movimiento utilizando:</w:t>
      </w:r>
    </w:p>
    <w:p w14:paraId="5FBE19D0" w14:textId="77777777" w:rsidR="008865A6" w:rsidRPr="008865A6" w:rsidRDefault="008865A6" w:rsidP="008865A6">
      <w:pPr>
        <w:numPr>
          <w:ilvl w:val="2"/>
          <w:numId w:val="3"/>
        </w:numPr>
      </w:pPr>
      <w:r w:rsidRPr="008865A6">
        <w:rPr>
          <w:b/>
          <w:bCs/>
        </w:rPr>
        <w:t>Alfa</w:t>
      </w:r>
      <w:r w:rsidRPr="008865A6">
        <w:t xml:space="preserve">: El mejor puntaje que el jugador </w:t>
      </w:r>
      <w:proofErr w:type="spellStart"/>
      <w:r w:rsidRPr="008865A6">
        <w:t>maximizador</w:t>
      </w:r>
      <w:proofErr w:type="spellEnd"/>
      <w:r w:rsidRPr="008865A6">
        <w:t xml:space="preserve"> puede garantizar en ese momento.</w:t>
      </w:r>
    </w:p>
    <w:p w14:paraId="1AF121AD" w14:textId="77777777" w:rsidR="008865A6" w:rsidRPr="008865A6" w:rsidRDefault="008865A6" w:rsidP="008865A6">
      <w:pPr>
        <w:numPr>
          <w:ilvl w:val="2"/>
          <w:numId w:val="3"/>
        </w:numPr>
      </w:pPr>
      <w:r w:rsidRPr="008865A6">
        <w:rPr>
          <w:b/>
          <w:bCs/>
        </w:rPr>
        <w:t>Beta</w:t>
      </w:r>
      <w:r w:rsidRPr="008865A6">
        <w:t>: El mejor puntaje que el jugador minimizador puede garantizar.</w:t>
      </w:r>
    </w:p>
    <w:p w14:paraId="2FA59D8D" w14:textId="77777777" w:rsidR="008865A6" w:rsidRPr="008865A6" w:rsidRDefault="008865A6" w:rsidP="008865A6">
      <w:pPr>
        <w:numPr>
          <w:ilvl w:val="2"/>
          <w:numId w:val="3"/>
        </w:numPr>
      </w:pPr>
      <w:r w:rsidRPr="008865A6">
        <w:t>Poda ocurre si alfa &gt;= beta.</w:t>
      </w:r>
    </w:p>
    <w:p w14:paraId="7F99EA6F" w14:textId="77777777" w:rsidR="008865A6" w:rsidRPr="008865A6" w:rsidRDefault="008865A6" w:rsidP="008865A6">
      <w:pPr>
        <w:numPr>
          <w:ilvl w:val="1"/>
          <w:numId w:val="3"/>
        </w:numPr>
      </w:pPr>
      <w:proofErr w:type="spellStart"/>
      <w:r w:rsidRPr="008865A6">
        <w:t>mejorMovimiento</w:t>
      </w:r>
      <w:proofErr w:type="spellEnd"/>
      <w:r w:rsidRPr="008865A6">
        <w:t xml:space="preserve">(tablero): Itera sobre todas las posibles jugadas de la máquina, evalúa cada una con </w:t>
      </w:r>
      <w:proofErr w:type="spellStart"/>
      <w:r w:rsidRPr="008865A6">
        <w:t>minimax</w:t>
      </w:r>
      <w:proofErr w:type="spellEnd"/>
      <w:r w:rsidRPr="008865A6">
        <w:t xml:space="preserve"> y devuelve la posición óptima como un par (fila, columna).</w:t>
      </w:r>
    </w:p>
    <w:p w14:paraId="4EC397B7" w14:textId="77777777" w:rsidR="008865A6" w:rsidRPr="008865A6" w:rsidRDefault="008865A6" w:rsidP="008865A6">
      <w:r w:rsidRPr="008865A6">
        <w:pict w14:anchorId="2DE9C601">
          <v:rect id="_x0000_i1051" style="width:0;height:1.5pt" o:hralign="center" o:hrstd="t" o:hr="t" fillcolor="#a0a0a0" stroked="f"/>
        </w:pict>
      </w:r>
    </w:p>
    <w:p w14:paraId="40A016D4" w14:textId="77777777" w:rsidR="008865A6" w:rsidRPr="008865A6" w:rsidRDefault="008865A6" w:rsidP="008865A6">
      <w:pPr>
        <w:rPr>
          <w:b/>
          <w:bCs/>
        </w:rPr>
      </w:pPr>
      <w:r w:rsidRPr="008865A6">
        <w:rPr>
          <w:b/>
          <w:bCs/>
        </w:rPr>
        <w:t>3. Archivo main.cpp</w:t>
      </w:r>
    </w:p>
    <w:p w14:paraId="5898AA91" w14:textId="77777777" w:rsidR="008865A6" w:rsidRPr="008865A6" w:rsidRDefault="008865A6" w:rsidP="008865A6">
      <w:r w:rsidRPr="008865A6">
        <w:t>Controla el flujo del juego, alternando entre los turnos del humano y la máquina.</w:t>
      </w:r>
    </w:p>
    <w:p w14:paraId="73D45790" w14:textId="77777777" w:rsidR="008865A6" w:rsidRPr="008865A6" w:rsidRDefault="008865A6" w:rsidP="008865A6">
      <w:pPr>
        <w:numPr>
          <w:ilvl w:val="0"/>
          <w:numId w:val="4"/>
        </w:numPr>
      </w:pPr>
      <w:r w:rsidRPr="008865A6">
        <w:rPr>
          <w:b/>
          <w:bCs/>
        </w:rPr>
        <w:t>Flujo del programa</w:t>
      </w:r>
      <w:r w:rsidRPr="008865A6">
        <w:t>:</w:t>
      </w:r>
    </w:p>
    <w:p w14:paraId="343015D1" w14:textId="77777777" w:rsidR="008865A6" w:rsidRPr="008865A6" w:rsidRDefault="008865A6" w:rsidP="008865A6">
      <w:pPr>
        <w:numPr>
          <w:ilvl w:val="1"/>
          <w:numId w:val="4"/>
        </w:numPr>
      </w:pPr>
      <w:r w:rsidRPr="008865A6">
        <w:t>Inicializa un tablero vacío.</w:t>
      </w:r>
    </w:p>
    <w:p w14:paraId="33C1B8FC" w14:textId="77777777" w:rsidR="008865A6" w:rsidRPr="008865A6" w:rsidRDefault="008865A6" w:rsidP="008865A6">
      <w:pPr>
        <w:numPr>
          <w:ilvl w:val="1"/>
          <w:numId w:val="4"/>
        </w:numPr>
      </w:pPr>
      <w:r w:rsidRPr="008865A6">
        <w:t>Alterna entre los turnos del humano y la máquina:</w:t>
      </w:r>
    </w:p>
    <w:p w14:paraId="29E26F05" w14:textId="77777777" w:rsidR="008865A6" w:rsidRPr="008865A6" w:rsidRDefault="008865A6" w:rsidP="008865A6">
      <w:pPr>
        <w:numPr>
          <w:ilvl w:val="2"/>
          <w:numId w:val="4"/>
        </w:numPr>
      </w:pPr>
      <w:r w:rsidRPr="008865A6">
        <w:t>El humano ingresa las coordenadas de su movimiento.</w:t>
      </w:r>
    </w:p>
    <w:p w14:paraId="6EC9D3A0" w14:textId="77777777" w:rsidR="008865A6" w:rsidRPr="008865A6" w:rsidRDefault="008865A6" w:rsidP="008865A6">
      <w:pPr>
        <w:numPr>
          <w:ilvl w:val="2"/>
          <w:numId w:val="4"/>
        </w:numPr>
      </w:pPr>
      <w:r w:rsidRPr="008865A6">
        <w:t xml:space="preserve">La máquina utiliza el método </w:t>
      </w:r>
      <w:proofErr w:type="spellStart"/>
      <w:proofErr w:type="gramStart"/>
      <w:r w:rsidRPr="008865A6">
        <w:t>mejorMovimiento</w:t>
      </w:r>
      <w:proofErr w:type="spellEnd"/>
      <w:r w:rsidRPr="008865A6">
        <w:t>(</w:t>
      </w:r>
      <w:proofErr w:type="gramEnd"/>
      <w:r w:rsidRPr="008865A6">
        <w:t xml:space="preserve">) de la clase </w:t>
      </w:r>
      <w:proofErr w:type="spellStart"/>
      <w:r w:rsidRPr="008865A6">
        <w:t>IA_Minimax</w:t>
      </w:r>
      <w:proofErr w:type="spellEnd"/>
      <w:r w:rsidRPr="008865A6">
        <w:t xml:space="preserve"> para jugar.</w:t>
      </w:r>
    </w:p>
    <w:p w14:paraId="4FC8A5E6" w14:textId="77777777" w:rsidR="008865A6" w:rsidRPr="008865A6" w:rsidRDefault="008865A6" w:rsidP="008865A6">
      <w:pPr>
        <w:numPr>
          <w:ilvl w:val="1"/>
          <w:numId w:val="4"/>
        </w:numPr>
      </w:pPr>
      <w:r w:rsidRPr="008865A6">
        <w:t>Finaliza cuando:</w:t>
      </w:r>
    </w:p>
    <w:p w14:paraId="5F913D4C" w14:textId="77777777" w:rsidR="008865A6" w:rsidRPr="008865A6" w:rsidRDefault="008865A6" w:rsidP="008865A6">
      <w:pPr>
        <w:numPr>
          <w:ilvl w:val="2"/>
          <w:numId w:val="4"/>
        </w:numPr>
      </w:pPr>
      <w:r w:rsidRPr="008865A6">
        <w:t>Algún jugador gana.</w:t>
      </w:r>
    </w:p>
    <w:p w14:paraId="61E97728" w14:textId="77777777" w:rsidR="008865A6" w:rsidRPr="008865A6" w:rsidRDefault="008865A6" w:rsidP="008865A6">
      <w:pPr>
        <w:numPr>
          <w:ilvl w:val="2"/>
          <w:numId w:val="4"/>
        </w:numPr>
      </w:pPr>
      <w:r w:rsidRPr="008865A6">
        <w:t>No hay más movimientos posibles (empate).</w:t>
      </w:r>
    </w:p>
    <w:p w14:paraId="548D1E9C" w14:textId="77777777" w:rsidR="008865A6" w:rsidRPr="008865A6" w:rsidRDefault="008865A6" w:rsidP="008865A6">
      <w:pPr>
        <w:numPr>
          <w:ilvl w:val="1"/>
          <w:numId w:val="4"/>
        </w:numPr>
      </w:pPr>
      <w:r w:rsidRPr="008865A6">
        <w:t>Muestra el resultado del juego.</w:t>
      </w:r>
    </w:p>
    <w:p w14:paraId="44DC21C9" w14:textId="77777777" w:rsidR="008865A6" w:rsidRPr="008865A6" w:rsidRDefault="008865A6" w:rsidP="008865A6">
      <w:r w:rsidRPr="008865A6">
        <w:pict w14:anchorId="7C5DE80E">
          <v:rect id="_x0000_i1052" style="width:0;height:1.5pt" o:hralign="center" o:hrstd="t" o:hr="t" fillcolor="#a0a0a0" stroked="f"/>
        </w:pict>
      </w:r>
    </w:p>
    <w:p w14:paraId="4C08F110" w14:textId="77777777" w:rsidR="008865A6" w:rsidRPr="008865A6" w:rsidRDefault="008865A6" w:rsidP="008865A6">
      <w:pPr>
        <w:rPr>
          <w:b/>
          <w:bCs/>
        </w:rPr>
      </w:pPr>
      <w:r w:rsidRPr="008865A6">
        <w:rPr>
          <w:b/>
          <w:bCs/>
        </w:rPr>
        <w:t xml:space="preserve">Algoritmo </w:t>
      </w:r>
      <w:proofErr w:type="spellStart"/>
      <w:r w:rsidRPr="008865A6">
        <w:rPr>
          <w:b/>
          <w:bCs/>
        </w:rPr>
        <w:t>Minimax</w:t>
      </w:r>
      <w:proofErr w:type="spellEnd"/>
      <w:r w:rsidRPr="008865A6">
        <w:rPr>
          <w:b/>
          <w:bCs/>
        </w:rPr>
        <w:t xml:space="preserve"> con Poda Alfa-Beta</w:t>
      </w:r>
    </w:p>
    <w:p w14:paraId="0E14D2E0" w14:textId="77777777" w:rsidR="008865A6" w:rsidRPr="008865A6" w:rsidRDefault="008865A6" w:rsidP="008865A6">
      <w:pPr>
        <w:numPr>
          <w:ilvl w:val="0"/>
          <w:numId w:val="5"/>
        </w:numPr>
      </w:pPr>
      <w:r w:rsidRPr="008865A6">
        <w:rPr>
          <w:b/>
          <w:bCs/>
        </w:rPr>
        <w:t>Idea básica</w:t>
      </w:r>
      <w:r w:rsidRPr="008865A6">
        <w:t>: El algoritmo evalúa todas las posibles configuraciones del tablero y selecciona la jugada que maximiza las posibilidades de ganar (para la máquina) y minimiza las opciones del oponente.</w:t>
      </w:r>
    </w:p>
    <w:p w14:paraId="4FEA899B" w14:textId="77777777" w:rsidR="008865A6" w:rsidRPr="008865A6" w:rsidRDefault="008865A6" w:rsidP="008865A6">
      <w:pPr>
        <w:numPr>
          <w:ilvl w:val="0"/>
          <w:numId w:val="5"/>
        </w:numPr>
      </w:pPr>
      <w:r w:rsidRPr="008865A6">
        <w:rPr>
          <w:b/>
          <w:bCs/>
        </w:rPr>
        <w:t>Optimización con poda alfa-beta</w:t>
      </w:r>
      <w:r w:rsidRPr="008865A6">
        <w:t>:</w:t>
      </w:r>
    </w:p>
    <w:p w14:paraId="73ADDBEB" w14:textId="77777777" w:rsidR="008865A6" w:rsidRPr="008865A6" w:rsidRDefault="008865A6" w:rsidP="008865A6">
      <w:pPr>
        <w:numPr>
          <w:ilvl w:val="1"/>
          <w:numId w:val="5"/>
        </w:numPr>
      </w:pPr>
      <w:r w:rsidRPr="008865A6">
        <w:lastRenderedPageBreak/>
        <w:t>Durante la evaluación del árbol de búsqueda, se eliminan ramas que no pueden mejorar el resultado actual.</w:t>
      </w:r>
    </w:p>
    <w:p w14:paraId="6FDAB3B0" w14:textId="77777777" w:rsidR="008865A6" w:rsidRPr="008865A6" w:rsidRDefault="008865A6" w:rsidP="008865A6">
      <w:pPr>
        <w:numPr>
          <w:ilvl w:val="1"/>
          <w:numId w:val="5"/>
        </w:numPr>
      </w:pPr>
      <w:r w:rsidRPr="008865A6">
        <w:t>Reduce significativamente la complejidad computacional del algoritmo.</w:t>
      </w:r>
    </w:p>
    <w:p w14:paraId="6B18024A" w14:textId="2F3669A2" w:rsidR="00F77D49" w:rsidRDefault="009A2B69">
      <w:r>
        <w:t xml:space="preserve">   </w:t>
      </w:r>
    </w:p>
    <w:sectPr w:rsidR="00F77D49" w:rsidSect="00931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170D"/>
    <w:multiLevelType w:val="multilevel"/>
    <w:tmpl w:val="260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B643D"/>
    <w:multiLevelType w:val="multilevel"/>
    <w:tmpl w:val="9EF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690B"/>
    <w:multiLevelType w:val="multilevel"/>
    <w:tmpl w:val="279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648CB"/>
    <w:multiLevelType w:val="multilevel"/>
    <w:tmpl w:val="C272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C5ADC"/>
    <w:multiLevelType w:val="multilevel"/>
    <w:tmpl w:val="DCA0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250065">
    <w:abstractNumId w:val="4"/>
  </w:num>
  <w:num w:numId="2" w16cid:durableId="709691926">
    <w:abstractNumId w:val="2"/>
  </w:num>
  <w:num w:numId="3" w16cid:durableId="621956973">
    <w:abstractNumId w:val="1"/>
  </w:num>
  <w:num w:numId="4" w16cid:durableId="1646203878">
    <w:abstractNumId w:val="3"/>
  </w:num>
  <w:num w:numId="5" w16cid:durableId="16788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A6"/>
    <w:rsid w:val="00261242"/>
    <w:rsid w:val="007F04B2"/>
    <w:rsid w:val="008865A6"/>
    <w:rsid w:val="0093174E"/>
    <w:rsid w:val="009A2B69"/>
    <w:rsid w:val="00B159A1"/>
    <w:rsid w:val="00F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9B8A"/>
  <w15:chartTrackingRefBased/>
  <w15:docId w15:val="{2FC005C0-1627-4107-9830-D7B5B712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8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5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5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5A6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5A6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5A6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5A6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5A6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5A6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5A6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88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5A6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5A6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88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5A6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8865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5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5A6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88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honores</dc:creator>
  <cp:keywords/>
  <dc:description/>
  <cp:lastModifiedBy>julian honores</cp:lastModifiedBy>
  <cp:revision>1</cp:revision>
  <dcterms:created xsi:type="dcterms:W3CDTF">2024-12-08T03:57:00Z</dcterms:created>
  <dcterms:modified xsi:type="dcterms:W3CDTF">2024-12-08T19:33:00Z</dcterms:modified>
</cp:coreProperties>
</file>