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8FA9" w14:textId="77777777" w:rsidR="00611006" w:rsidRPr="00E167BA" w:rsidRDefault="00611006">
      <w:pPr>
        <w:pStyle w:val="Body"/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97"/>
        <w:gridCol w:w="3146"/>
        <w:gridCol w:w="1958"/>
        <w:gridCol w:w="33"/>
        <w:gridCol w:w="2884"/>
      </w:tblGrid>
      <w:tr w:rsidR="00E738CB" w:rsidRPr="00E167BA" w14:paraId="33B2F01D" w14:textId="77777777" w:rsidTr="00660AC0">
        <w:trPr>
          <w:trHeight w:val="283"/>
          <w:jc w:val="center"/>
        </w:trPr>
        <w:tc>
          <w:tcPr>
            <w:tcW w:w="1897" w:type="dxa"/>
            <w:vAlign w:val="center"/>
          </w:tcPr>
          <w:p w14:paraId="62BF585B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67BA">
              <w:rPr>
                <w:rFonts w:ascii="Calibri" w:hAnsi="Calibri" w:cs="Calibr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3146" w:type="dxa"/>
            <w:vAlign w:val="center"/>
          </w:tcPr>
          <w:p w14:paraId="61AD8B13" w14:textId="72372BF3" w:rsidR="00E738CB" w:rsidRPr="00E167BA" w:rsidRDefault="00E738CB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14:paraId="59BD46F2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67BA">
              <w:rPr>
                <w:rFonts w:ascii="Calibri" w:hAnsi="Calibri" w:cs="Calibri"/>
                <w:b/>
                <w:bCs/>
                <w:sz w:val="20"/>
                <w:szCs w:val="20"/>
              </w:rPr>
              <w:t>LTFT? (Yes/No)</w:t>
            </w:r>
          </w:p>
        </w:tc>
        <w:tc>
          <w:tcPr>
            <w:tcW w:w="2917" w:type="dxa"/>
            <w:gridSpan w:val="2"/>
            <w:vAlign w:val="center"/>
          </w:tcPr>
          <w:p w14:paraId="4D579318" w14:textId="77777777" w:rsidR="00E738CB" w:rsidRPr="00E167BA" w:rsidRDefault="00E738CB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738CB" w:rsidRPr="00E167BA" w14:paraId="3CAFE129" w14:textId="77777777" w:rsidTr="00660AC0">
        <w:trPr>
          <w:trHeight w:val="283"/>
          <w:jc w:val="center"/>
        </w:trPr>
        <w:tc>
          <w:tcPr>
            <w:tcW w:w="1897" w:type="dxa"/>
            <w:vAlign w:val="center"/>
          </w:tcPr>
          <w:p w14:paraId="72B24DB1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67BA">
              <w:rPr>
                <w:rFonts w:ascii="Calibri" w:hAnsi="Calibri" w:cs="Calibri"/>
                <w:b/>
                <w:bCs/>
                <w:sz w:val="20"/>
                <w:szCs w:val="20"/>
              </w:rPr>
              <w:t>Trainee:</w:t>
            </w:r>
          </w:p>
        </w:tc>
        <w:tc>
          <w:tcPr>
            <w:tcW w:w="3146" w:type="dxa"/>
            <w:tcBorders>
              <w:right w:val="single" w:sz="4" w:space="0" w:color="A6A6A6"/>
            </w:tcBorders>
            <w:vAlign w:val="center"/>
          </w:tcPr>
          <w:p w14:paraId="3D5B723E" w14:textId="77777777" w:rsidR="00E738CB" w:rsidRPr="00E167BA" w:rsidRDefault="00E738CB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783A8093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67BA">
              <w:rPr>
                <w:rFonts w:ascii="Calibri" w:hAnsi="Calibri" w:cs="Calibri"/>
                <w:b/>
                <w:bCs/>
                <w:sz w:val="20"/>
                <w:szCs w:val="20"/>
              </w:rPr>
              <w:t>Training Number:</w:t>
            </w:r>
          </w:p>
        </w:tc>
        <w:tc>
          <w:tcPr>
            <w:tcW w:w="2884" w:type="dxa"/>
            <w:tcBorders>
              <w:left w:val="single" w:sz="4" w:space="0" w:color="A6A6A6"/>
            </w:tcBorders>
            <w:vAlign w:val="center"/>
          </w:tcPr>
          <w:p w14:paraId="77636F40" w14:textId="77777777" w:rsidR="00E738CB" w:rsidRPr="00E167BA" w:rsidRDefault="00E738CB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738CB" w:rsidRPr="00E167BA" w14:paraId="0055A15F" w14:textId="77777777" w:rsidTr="00660AC0">
        <w:trPr>
          <w:trHeight w:val="283"/>
          <w:jc w:val="center"/>
        </w:trPr>
        <w:tc>
          <w:tcPr>
            <w:tcW w:w="1897" w:type="dxa"/>
            <w:vAlign w:val="center"/>
          </w:tcPr>
          <w:p w14:paraId="425DC5ED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67BA">
              <w:rPr>
                <w:rFonts w:ascii="Calibri" w:hAnsi="Calibri" w:cs="Calibri"/>
                <w:b/>
                <w:bCs/>
                <w:sz w:val="20"/>
                <w:szCs w:val="20"/>
              </w:rPr>
              <w:t>Specialties:</w:t>
            </w:r>
          </w:p>
        </w:tc>
        <w:tc>
          <w:tcPr>
            <w:tcW w:w="3146" w:type="dxa"/>
            <w:tcBorders>
              <w:right w:val="single" w:sz="4" w:space="0" w:color="A6A6A6"/>
            </w:tcBorders>
            <w:vAlign w:val="center"/>
          </w:tcPr>
          <w:p w14:paraId="227EDB62" w14:textId="78CA77CA" w:rsidR="00E738CB" w:rsidRPr="00E167BA" w:rsidRDefault="00E738CB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77B3009C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67BA">
              <w:rPr>
                <w:rFonts w:ascii="Calibri" w:hAnsi="Calibri" w:cs="Calibri"/>
                <w:b/>
                <w:bCs/>
                <w:sz w:val="20"/>
                <w:szCs w:val="20"/>
              </w:rPr>
              <w:t>Training Grade:</w:t>
            </w:r>
          </w:p>
        </w:tc>
        <w:tc>
          <w:tcPr>
            <w:tcW w:w="2884" w:type="dxa"/>
            <w:tcBorders>
              <w:left w:val="single" w:sz="4" w:space="0" w:color="A6A6A6"/>
            </w:tcBorders>
            <w:vAlign w:val="center"/>
          </w:tcPr>
          <w:p w14:paraId="292B61DA" w14:textId="77777777" w:rsidR="00E738CB" w:rsidRPr="00E167BA" w:rsidRDefault="00E738CB" w:rsidP="00660AC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738CB" w:rsidRPr="00E167BA" w14:paraId="12E383D6" w14:textId="77777777" w:rsidTr="00660AC0">
        <w:trPr>
          <w:trHeight w:val="472"/>
          <w:jc w:val="center"/>
        </w:trPr>
        <w:tc>
          <w:tcPr>
            <w:tcW w:w="9918" w:type="dxa"/>
            <w:gridSpan w:val="5"/>
            <w:vAlign w:val="center"/>
          </w:tcPr>
          <w:p w14:paraId="701C5D53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67BA">
              <w:rPr>
                <w:rFonts w:ascii="Calibri" w:hAnsi="Calibri" w:cs="Calibri"/>
                <w:b/>
                <w:bCs/>
                <w:sz w:val="20"/>
                <w:szCs w:val="20"/>
              </w:rPr>
              <w:t>Posts since last ARCP:</w:t>
            </w:r>
          </w:p>
          <w:p w14:paraId="0B35329E" w14:textId="77777777" w:rsidR="00E738CB" w:rsidRPr="00E167BA" w:rsidRDefault="00E738CB" w:rsidP="00660AC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E167BA" w:rsidRPr="00E167BA" w14:paraId="27491507" w14:textId="77777777" w:rsidTr="00660AC0">
        <w:trPr>
          <w:trHeight w:val="472"/>
          <w:jc w:val="center"/>
        </w:trPr>
        <w:tc>
          <w:tcPr>
            <w:tcW w:w="9918" w:type="dxa"/>
            <w:gridSpan w:val="5"/>
            <w:vAlign w:val="center"/>
          </w:tcPr>
          <w:p w14:paraId="6BE9A74E" w14:textId="77777777" w:rsidR="00E167BA" w:rsidRPr="0036290E" w:rsidRDefault="00E167BA" w:rsidP="00E167BA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6290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Is this an end of stage of training sign-off?  </w:t>
            </w:r>
          </w:p>
          <w:p w14:paraId="3D455134" w14:textId="7DC4559E" w:rsidR="00E167BA" w:rsidRPr="00E167BA" w:rsidRDefault="00E167BA" w:rsidP="00E167B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If yes, all requirements must be met.  If not, there must be evidence of progression towards requirements</w:t>
            </w:r>
          </w:p>
        </w:tc>
      </w:tr>
    </w:tbl>
    <w:p w14:paraId="209A3A5E" w14:textId="77777777" w:rsidR="00E738CB" w:rsidRPr="00E167BA" w:rsidRDefault="00E738CB" w:rsidP="00E738CB">
      <w:pPr>
        <w:pStyle w:val="Body"/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737"/>
        <w:gridCol w:w="5060"/>
        <w:gridCol w:w="2127"/>
      </w:tblGrid>
      <w:tr w:rsidR="00E738CB" w:rsidRPr="00E167BA" w14:paraId="1C38148D" w14:textId="77777777" w:rsidTr="00E738CB">
        <w:tc>
          <w:tcPr>
            <w:tcW w:w="2737" w:type="dxa"/>
          </w:tcPr>
          <w:p w14:paraId="09C15281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886DD0D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48DB32C9" w14:textId="09C3B65D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Present/Comments</w:t>
            </w:r>
          </w:p>
        </w:tc>
      </w:tr>
      <w:tr w:rsidR="00E738CB" w:rsidRPr="00E167BA" w14:paraId="2746F93A" w14:textId="77777777" w:rsidTr="00E738CB">
        <w:trPr>
          <w:trHeight w:val="80"/>
        </w:trPr>
        <w:tc>
          <w:tcPr>
            <w:tcW w:w="2737" w:type="dxa"/>
            <w:vMerge w:val="restart"/>
          </w:tcPr>
          <w:p w14:paraId="2D9D03E8" w14:textId="0FB83C1F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Form R</w:t>
            </w:r>
          </w:p>
        </w:tc>
        <w:tc>
          <w:tcPr>
            <w:tcW w:w="5060" w:type="dxa"/>
          </w:tcPr>
          <w:p w14:paraId="7BAB9C8A" w14:textId="72D2AC0F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Within 3 weeks of the ARCP date?</w:t>
            </w:r>
          </w:p>
        </w:tc>
        <w:tc>
          <w:tcPr>
            <w:tcW w:w="2127" w:type="dxa"/>
          </w:tcPr>
          <w:p w14:paraId="01A1625B" w14:textId="77777777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167BA" w:rsidRPr="00E167BA" w14:paraId="067514DD" w14:textId="77777777" w:rsidTr="00E738CB">
        <w:trPr>
          <w:trHeight w:val="80"/>
        </w:trPr>
        <w:tc>
          <w:tcPr>
            <w:tcW w:w="2737" w:type="dxa"/>
            <w:vMerge/>
          </w:tcPr>
          <w:p w14:paraId="4FA3047C" w14:textId="77777777" w:rsidR="00E167BA" w:rsidRPr="00E167BA" w:rsidRDefault="00E167BA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3BEFF013" w14:textId="37ECCFD6" w:rsidR="00E167BA" w:rsidRPr="00E167BA" w:rsidRDefault="00E167BA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Number of Time Out of Training days (TOOT)</w:t>
            </w:r>
          </w:p>
        </w:tc>
        <w:tc>
          <w:tcPr>
            <w:tcW w:w="2127" w:type="dxa"/>
          </w:tcPr>
          <w:p w14:paraId="7ED9D95F" w14:textId="77777777" w:rsidR="00E167BA" w:rsidRPr="00E167BA" w:rsidRDefault="00E167BA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4C8CBD3C" w14:textId="77777777" w:rsidTr="00E738CB">
        <w:trPr>
          <w:trHeight w:val="80"/>
        </w:trPr>
        <w:tc>
          <w:tcPr>
            <w:tcW w:w="2737" w:type="dxa"/>
            <w:vMerge/>
          </w:tcPr>
          <w:p w14:paraId="1E7DAEC5" w14:textId="77777777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6A67616" w14:textId="6089B105" w:rsidR="00E738CB" w:rsidRPr="00E167BA" w:rsidRDefault="00E167BA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 xml:space="preserve">ignificant Event, Complaint or Investigation </w:t>
            </w:r>
            <w:r w:rsidRPr="00C5351B">
              <w:rPr>
                <w:bCs/>
                <w:sz w:val="20"/>
                <w:szCs w:val="20"/>
              </w:rPr>
              <w:t>declared?</w:t>
            </w:r>
          </w:p>
        </w:tc>
        <w:tc>
          <w:tcPr>
            <w:tcW w:w="2127" w:type="dxa"/>
          </w:tcPr>
          <w:p w14:paraId="4B0CFE83" w14:textId="77777777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02A25ED8" w14:textId="77777777" w:rsidTr="00E738CB">
        <w:trPr>
          <w:trHeight w:val="80"/>
        </w:trPr>
        <w:tc>
          <w:tcPr>
            <w:tcW w:w="2737" w:type="dxa"/>
            <w:vMerge/>
          </w:tcPr>
          <w:p w14:paraId="4E4471E0" w14:textId="77777777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32D1785D" w14:textId="1A9898FB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 xml:space="preserve">If </w:t>
            </w:r>
            <w:r w:rsidR="00E167BA">
              <w:rPr>
                <w:bCs/>
                <w:sz w:val="20"/>
                <w:szCs w:val="20"/>
              </w:rPr>
              <w:t>yes,</w:t>
            </w:r>
            <w:r w:rsidRPr="00E167BA">
              <w:rPr>
                <w:bCs/>
                <w:sz w:val="20"/>
                <w:szCs w:val="20"/>
              </w:rPr>
              <w:t xml:space="preserve"> is there evidence of reflection?</w:t>
            </w:r>
          </w:p>
        </w:tc>
        <w:tc>
          <w:tcPr>
            <w:tcW w:w="2127" w:type="dxa"/>
          </w:tcPr>
          <w:p w14:paraId="29036765" w14:textId="77777777" w:rsidR="00E738CB" w:rsidRPr="00E167BA" w:rsidRDefault="00E738CB" w:rsidP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C51AB3" w:rsidRPr="00E167BA" w14:paraId="01D5A2A3" w14:textId="77777777" w:rsidTr="00DC3459">
        <w:trPr>
          <w:trHeight w:val="80"/>
        </w:trPr>
        <w:tc>
          <w:tcPr>
            <w:tcW w:w="2737" w:type="dxa"/>
          </w:tcPr>
          <w:p w14:paraId="1D0BA3E6" w14:textId="77777777" w:rsidR="00C51AB3" w:rsidRPr="00E167BA" w:rsidRDefault="00C51AB3" w:rsidP="00C51A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7177" w14:textId="07AA2AF1" w:rsidR="00C51AB3" w:rsidRPr="00E167BA" w:rsidRDefault="00C51AB3" w:rsidP="00C51A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Are there any educational concerns?</w:t>
            </w:r>
          </w:p>
        </w:tc>
        <w:tc>
          <w:tcPr>
            <w:tcW w:w="2127" w:type="dxa"/>
          </w:tcPr>
          <w:p w14:paraId="005CC3F1" w14:textId="77777777" w:rsidR="00C51AB3" w:rsidRPr="00E167BA" w:rsidRDefault="00C51AB3" w:rsidP="00C51A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C51AB3" w:rsidRPr="00E167BA" w14:paraId="770041FB" w14:textId="77777777" w:rsidTr="00DC3459">
        <w:trPr>
          <w:trHeight w:val="80"/>
        </w:trPr>
        <w:tc>
          <w:tcPr>
            <w:tcW w:w="2737" w:type="dxa"/>
          </w:tcPr>
          <w:p w14:paraId="09198C1D" w14:textId="77777777" w:rsidR="00C51AB3" w:rsidRPr="00E167BA" w:rsidRDefault="00C51AB3" w:rsidP="00C51A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F067" w14:textId="263E0FCE" w:rsidR="00C51AB3" w:rsidRPr="00E167BA" w:rsidRDefault="00C51AB3" w:rsidP="00C51A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Are there any revalidation concerns?</w:t>
            </w:r>
          </w:p>
        </w:tc>
        <w:tc>
          <w:tcPr>
            <w:tcW w:w="2127" w:type="dxa"/>
          </w:tcPr>
          <w:p w14:paraId="6EB37E46" w14:textId="77777777" w:rsidR="00C51AB3" w:rsidRPr="00E167BA" w:rsidRDefault="00C51AB3" w:rsidP="00C51AB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26148573" w14:textId="691B5FAB" w:rsidTr="00E738CB">
        <w:tc>
          <w:tcPr>
            <w:tcW w:w="2737" w:type="dxa"/>
          </w:tcPr>
          <w:p w14:paraId="70B713B0" w14:textId="58A85E18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Competencies</w:t>
            </w:r>
          </w:p>
        </w:tc>
        <w:tc>
          <w:tcPr>
            <w:tcW w:w="5060" w:type="dxa"/>
          </w:tcPr>
          <w:p w14:paraId="3A7B450B" w14:textId="0BE0CC28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All</w:t>
            </w:r>
            <w:r w:rsidRPr="00E167BA">
              <w:rPr>
                <w:sz w:val="20"/>
                <w:szCs w:val="20"/>
              </w:rPr>
              <w:t xml:space="preserve"> signed off (turned green) at required level</w:t>
            </w:r>
          </w:p>
        </w:tc>
        <w:tc>
          <w:tcPr>
            <w:tcW w:w="2127" w:type="dxa"/>
          </w:tcPr>
          <w:p w14:paraId="5A32026E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18CDA109" w14:textId="4B941199" w:rsidTr="00E738CB">
        <w:tc>
          <w:tcPr>
            <w:tcW w:w="2737" w:type="dxa"/>
          </w:tcPr>
          <w:p w14:paraId="7C504711" w14:textId="275B1ABD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Top 30 cases</w:t>
            </w:r>
          </w:p>
        </w:tc>
        <w:tc>
          <w:tcPr>
            <w:tcW w:w="5060" w:type="dxa"/>
          </w:tcPr>
          <w:p w14:paraId="2EC36385" w14:textId="281CD9D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 xml:space="preserve">At least 5 covered  </w:t>
            </w:r>
          </w:p>
        </w:tc>
        <w:tc>
          <w:tcPr>
            <w:tcW w:w="2127" w:type="dxa"/>
          </w:tcPr>
          <w:p w14:paraId="0A73FA0B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738CB" w:rsidRPr="00E167BA" w14:paraId="4FAB45DE" w14:textId="1E4C3B36" w:rsidTr="00E738CB">
        <w:trPr>
          <w:trHeight w:val="325"/>
        </w:trPr>
        <w:tc>
          <w:tcPr>
            <w:tcW w:w="2737" w:type="dxa"/>
          </w:tcPr>
          <w:p w14:paraId="23A7A732" w14:textId="4979B8D0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DOPS</w:t>
            </w:r>
          </w:p>
        </w:tc>
        <w:tc>
          <w:tcPr>
            <w:tcW w:w="5060" w:type="dxa"/>
          </w:tcPr>
          <w:p w14:paraId="71C5E33B" w14:textId="713E8204" w:rsidR="00E738CB" w:rsidRPr="00E167BA" w:rsidRDefault="00E738CB" w:rsidP="00094AC9">
            <w:pPr>
              <w:tabs>
                <w:tab w:val="num" w:pos="1410"/>
                <w:tab w:val="left" w:pos="1440"/>
              </w:tabs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 w:rsidRPr="00E167BA"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4 DOPS</w:t>
            </w:r>
          </w:p>
        </w:tc>
        <w:tc>
          <w:tcPr>
            <w:tcW w:w="2127" w:type="dxa"/>
          </w:tcPr>
          <w:p w14:paraId="6D883778" w14:textId="77777777" w:rsidR="00E738CB" w:rsidRPr="00E167BA" w:rsidRDefault="00E738CB" w:rsidP="00094AC9">
            <w:pPr>
              <w:tabs>
                <w:tab w:val="num" w:pos="1410"/>
                <w:tab w:val="left" w:pos="1440"/>
              </w:tabs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</w:p>
        </w:tc>
      </w:tr>
      <w:tr w:rsidR="00E738CB" w:rsidRPr="00E167BA" w14:paraId="08FA48FF" w14:textId="1DC4E0EB" w:rsidTr="00E167BA">
        <w:trPr>
          <w:trHeight w:val="227"/>
        </w:trPr>
        <w:tc>
          <w:tcPr>
            <w:tcW w:w="2737" w:type="dxa"/>
          </w:tcPr>
          <w:p w14:paraId="78A4442A" w14:textId="722EE51B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Logbook</w:t>
            </w:r>
            <w:r w:rsidRPr="00E167BA">
              <w:rPr>
                <w:sz w:val="20"/>
                <w:szCs w:val="20"/>
              </w:rPr>
              <w:t xml:space="preserve"> </w:t>
            </w:r>
            <w:r w:rsidRPr="00E167BA">
              <w:rPr>
                <w:b/>
                <w:sz w:val="20"/>
                <w:szCs w:val="20"/>
              </w:rPr>
              <w:t>Report</w:t>
            </w:r>
          </w:p>
        </w:tc>
        <w:tc>
          <w:tcPr>
            <w:tcW w:w="5060" w:type="dxa"/>
          </w:tcPr>
          <w:p w14:paraId="50D7FC63" w14:textId="6613E909" w:rsidR="00E738CB" w:rsidRPr="00E167BA" w:rsidRDefault="00E167BA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</w:rPr>
            </w:pPr>
            <w:r w:rsidRPr="00125EA1">
              <w:rPr>
                <w:rFonts w:ascii="Calibri" w:hAnsi="Calibri" w:cs="Calibri"/>
                <w:sz w:val="20"/>
                <w:szCs w:val="20"/>
                <w:u w:color="000000"/>
              </w:rPr>
              <w:t>https://logbook.mmacc.uk</w:t>
            </w:r>
          </w:p>
        </w:tc>
        <w:tc>
          <w:tcPr>
            <w:tcW w:w="2127" w:type="dxa"/>
          </w:tcPr>
          <w:p w14:paraId="24F5679F" w14:textId="77777777" w:rsidR="00E738CB" w:rsidRPr="00E167BA" w:rsidRDefault="00E738CB" w:rsidP="007C43FE">
            <w:pPr>
              <w:tabs>
                <w:tab w:val="num" w:pos="1410"/>
                <w:tab w:val="left" w:pos="1440"/>
              </w:tabs>
              <w:rPr>
                <w:rFonts w:ascii="Calibri" w:hAnsi="Calibri" w:cs="Calibri"/>
                <w:sz w:val="20"/>
                <w:szCs w:val="20"/>
                <w:u w:color="000000"/>
              </w:rPr>
            </w:pPr>
          </w:p>
        </w:tc>
      </w:tr>
      <w:tr w:rsidR="00E738CB" w:rsidRPr="00E167BA" w14:paraId="390A7A50" w14:textId="759506D7" w:rsidTr="00E738CB">
        <w:tc>
          <w:tcPr>
            <w:tcW w:w="2737" w:type="dxa"/>
          </w:tcPr>
          <w:p w14:paraId="04CF08C0" w14:textId="4EC7892F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Airway Skills</w:t>
            </w:r>
          </w:p>
        </w:tc>
        <w:tc>
          <w:tcPr>
            <w:tcW w:w="5060" w:type="dxa"/>
          </w:tcPr>
          <w:p w14:paraId="158F6460" w14:textId="6001773C" w:rsidR="00E738CB" w:rsidRPr="00E167BA" w:rsidRDefault="00E738CB" w:rsidP="005E03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>No indicative numbers</w:t>
            </w:r>
          </w:p>
        </w:tc>
        <w:tc>
          <w:tcPr>
            <w:tcW w:w="2127" w:type="dxa"/>
          </w:tcPr>
          <w:p w14:paraId="71345C44" w14:textId="77777777" w:rsidR="00E738CB" w:rsidRPr="00E167BA" w:rsidRDefault="00E738CB" w:rsidP="005E03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738CB" w:rsidRPr="00E167BA" w14:paraId="35245A8C" w14:textId="00C487C8" w:rsidTr="00E738CB">
        <w:tc>
          <w:tcPr>
            <w:tcW w:w="2737" w:type="dxa"/>
          </w:tcPr>
          <w:p w14:paraId="620314D2" w14:textId="38ADBDA0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ES Reports</w:t>
            </w:r>
          </w:p>
        </w:tc>
        <w:tc>
          <w:tcPr>
            <w:tcW w:w="5060" w:type="dxa"/>
          </w:tcPr>
          <w:p w14:paraId="2B429A40" w14:textId="7C5084D4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Satisfactory for each placement</w:t>
            </w:r>
          </w:p>
        </w:tc>
        <w:tc>
          <w:tcPr>
            <w:tcW w:w="2127" w:type="dxa"/>
          </w:tcPr>
          <w:p w14:paraId="0E99A680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15466BF0" w14:textId="379541BC" w:rsidTr="00E738CB">
        <w:tc>
          <w:tcPr>
            <w:tcW w:w="2737" w:type="dxa"/>
          </w:tcPr>
          <w:p w14:paraId="4EB289C5" w14:textId="3804B3D3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MSF</w:t>
            </w:r>
          </w:p>
        </w:tc>
        <w:tc>
          <w:tcPr>
            <w:tcW w:w="5060" w:type="dxa"/>
          </w:tcPr>
          <w:p w14:paraId="325C2D66" w14:textId="069C1F5F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1 per placement</w:t>
            </w:r>
          </w:p>
        </w:tc>
        <w:tc>
          <w:tcPr>
            <w:tcW w:w="2127" w:type="dxa"/>
          </w:tcPr>
          <w:p w14:paraId="7407A857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761A1073" w14:textId="08007E11" w:rsidTr="00E738CB">
        <w:tc>
          <w:tcPr>
            <w:tcW w:w="2737" w:type="dxa"/>
          </w:tcPr>
          <w:p w14:paraId="3E05660F" w14:textId="4DFF1C8B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>A</w:t>
            </w:r>
            <w:r w:rsidRPr="00E167BA">
              <w:rPr>
                <w:b/>
                <w:bCs/>
                <w:sz w:val="20"/>
                <w:szCs w:val="20"/>
              </w:rPr>
              <w:t>udit/QI Project</w:t>
            </w:r>
          </w:p>
        </w:tc>
        <w:tc>
          <w:tcPr>
            <w:tcW w:w="5060" w:type="dxa"/>
          </w:tcPr>
          <w:p w14:paraId="70292915" w14:textId="2251B62E" w:rsidR="00E738CB" w:rsidRPr="00E167BA" w:rsidRDefault="00E738CB" w:rsidP="00611944">
            <w:pPr>
              <w:pStyle w:val="Body"/>
              <w:shd w:val="clear" w:color="auto" w:fill="FFFFFF"/>
              <w:tabs>
                <w:tab w:val="left" w:pos="1440"/>
              </w:tabs>
              <w:spacing w:after="0" w:line="240" w:lineRule="auto"/>
              <w:rPr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 xml:space="preserve">1 per year </w:t>
            </w:r>
          </w:p>
        </w:tc>
        <w:tc>
          <w:tcPr>
            <w:tcW w:w="2127" w:type="dxa"/>
          </w:tcPr>
          <w:p w14:paraId="15F1074E" w14:textId="77777777" w:rsidR="00E738CB" w:rsidRPr="00E167BA" w:rsidRDefault="00E738CB" w:rsidP="00611944">
            <w:pPr>
              <w:pStyle w:val="Body"/>
              <w:shd w:val="clear" w:color="auto" w:fill="FFFFFF"/>
              <w:tabs>
                <w:tab w:val="left" w:pos="1440"/>
              </w:tabs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738CB" w:rsidRPr="00E167BA" w14:paraId="3AA00C9F" w14:textId="5AB1E67E" w:rsidTr="00E738CB">
        <w:tc>
          <w:tcPr>
            <w:tcW w:w="2737" w:type="dxa"/>
          </w:tcPr>
          <w:p w14:paraId="60F5F580" w14:textId="6B98BF3C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Teaching</w:t>
            </w:r>
          </w:p>
        </w:tc>
        <w:tc>
          <w:tcPr>
            <w:tcW w:w="5060" w:type="dxa"/>
          </w:tcPr>
          <w:p w14:paraId="56D814BA" w14:textId="39E68753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>Evidence of formal teaching</w:t>
            </w:r>
            <w:r w:rsidRPr="00E167BA">
              <w:rPr>
                <w:b/>
                <w:bCs/>
                <w:sz w:val="20"/>
                <w:szCs w:val="20"/>
              </w:rPr>
              <w:t xml:space="preserve"> </w:t>
            </w:r>
            <w:r w:rsidRPr="00E167BA">
              <w:rPr>
                <w:sz w:val="20"/>
                <w:szCs w:val="20"/>
              </w:rPr>
              <w:t>including feedback</w:t>
            </w:r>
          </w:p>
        </w:tc>
        <w:tc>
          <w:tcPr>
            <w:tcW w:w="2127" w:type="dxa"/>
          </w:tcPr>
          <w:p w14:paraId="75E46196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738CB" w:rsidRPr="00E167BA" w14:paraId="6055CFD0" w14:textId="5580B452" w:rsidTr="00E738CB">
        <w:tc>
          <w:tcPr>
            <w:tcW w:w="2737" w:type="dxa"/>
          </w:tcPr>
          <w:p w14:paraId="2910FC91" w14:textId="717B0341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  <w:lang w:val="it-IT"/>
              </w:rPr>
              <w:t>Post-Exam Tutorials</w:t>
            </w:r>
          </w:p>
        </w:tc>
        <w:tc>
          <w:tcPr>
            <w:tcW w:w="5060" w:type="dxa"/>
          </w:tcPr>
          <w:p w14:paraId="09892E9A" w14:textId="77777777" w:rsid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80% attendance</w:t>
            </w:r>
          </w:p>
          <w:p w14:paraId="0BB60120" w14:textId="5A4C012F" w:rsidR="00E738CB" w:rsidRPr="00E167BA" w:rsidRDefault="00E167B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="00E738CB" w:rsidRPr="00E167BA">
              <w:rPr>
                <w:bCs/>
                <w:sz w:val="20"/>
                <w:szCs w:val="20"/>
              </w:rPr>
              <w:t>quivalent CPD undertaken for missed tutorials</w:t>
            </w:r>
            <w:r>
              <w:rPr>
                <w:bCs/>
                <w:sz w:val="20"/>
                <w:szCs w:val="20"/>
              </w:rPr>
              <w:t>?</w:t>
            </w:r>
          </w:p>
        </w:tc>
        <w:tc>
          <w:tcPr>
            <w:tcW w:w="2127" w:type="dxa"/>
          </w:tcPr>
          <w:p w14:paraId="45929F4E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7ACFA94B" w14:textId="24F6544C" w:rsidTr="00E738CB">
        <w:tc>
          <w:tcPr>
            <w:tcW w:w="2737" w:type="dxa"/>
          </w:tcPr>
          <w:p w14:paraId="60DC7A39" w14:textId="75EBBE28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CPD</w:t>
            </w:r>
          </w:p>
        </w:tc>
        <w:tc>
          <w:tcPr>
            <w:tcW w:w="5060" w:type="dxa"/>
          </w:tcPr>
          <w:p w14:paraId="681F2EA6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 xml:space="preserve">Annual report to include </w:t>
            </w:r>
          </w:p>
          <w:p w14:paraId="2AF354AC" w14:textId="780D5893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 xml:space="preserve">M+M meetings: 4 per year, reflection on 1 </w:t>
            </w:r>
          </w:p>
          <w:p w14:paraId="0549C9CE" w14:textId="1733261D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sz w:val="20"/>
                <w:szCs w:val="20"/>
              </w:rPr>
              <w:t xml:space="preserve">Presentation at a </w:t>
            </w:r>
            <w:r w:rsidRPr="00E167BA">
              <w:rPr>
                <w:sz w:val="20"/>
                <w:szCs w:val="20"/>
                <w:lang w:val="fr-FR"/>
              </w:rPr>
              <w:t>Journal Club</w:t>
            </w:r>
          </w:p>
        </w:tc>
        <w:tc>
          <w:tcPr>
            <w:tcW w:w="2127" w:type="dxa"/>
          </w:tcPr>
          <w:p w14:paraId="190C9CBC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738CB" w:rsidRPr="00E167BA" w14:paraId="78F2A091" w14:textId="13E5A9D2" w:rsidTr="00E738CB">
        <w:tc>
          <w:tcPr>
            <w:tcW w:w="2737" w:type="dxa"/>
          </w:tcPr>
          <w:p w14:paraId="0B9E8AB3" w14:textId="24B0D795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67BA">
              <w:rPr>
                <w:b/>
                <w:bCs/>
                <w:sz w:val="20"/>
                <w:szCs w:val="20"/>
              </w:rPr>
              <w:t>Reflection</w:t>
            </w:r>
          </w:p>
        </w:tc>
        <w:tc>
          <w:tcPr>
            <w:tcW w:w="5060" w:type="dxa"/>
          </w:tcPr>
          <w:p w14:paraId="5C3BB098" w14:textId="05B207E5" w:rsidR="00E738CB" w:rsidRPr="00E167BA" w:rsidRDefault="00E167B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 xml:space="preserve">Evidence </w:t>
            </w:r>
            <w:proofErr w:type="gramStart"/>
            <w:r w:rsidRPr="00C5351B">
              <w:rPr>
                <w:bCs/>
                <w:sz w:val="20"/>
                <w:szCs w:val="20"/>
              </w:rPr>
              <w:t>1 piece</w:t>
            </w:r>
            <w:proofErr w:type="gramEnd"/>
            <w:r w:rsidRPr="00C5351B">
              <w:rPr>
                <w:bCs/>
                <w:sz w:val="20"/>
                <w:szCs w:val="20"/>
              </w:rPr>
              <w:t xml:space="preserve"> clinical reflection per year</w:t>
            </w:r>
            <w:r>
              <w:rPr>
                <w:bCs/>
                <w:sz w:val="20"/>
                <w:szCs w:val="20"/>
              </w:rPr>
              <w:t xml:space="preserve"> (</w:t>
            </w:r>
            <w:r w:rsidRPr="00C5351B">
              <w:rPr>
                <w:bCs/>
                <w:sz w:val="20"/>
                <w:szCs w:val="20"/>
              </w:rPr>
              <w:t>Do not need to see</w:t>
            </w:r>
            <w:r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6CB0A8BD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225282BD" w14:textId="5046577D" w:rsidTr="00E738CB">
        <w:tc>
          <w:tcPr>
            <w:tcW w:w="2737" w:type="dxa"/>
          </w:tcPr>
          <w:p w14:paraId="0F06C35B" w14:textId="7DB6C63D" w:rsidR="00E738CB" w:rsidRPr="00E167BA" w:rsidRDefault="00E738CB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E167BA">
              <w:rPr>
                <w:b/>
                <w:sz w:val="20"/>
                <w:szCs w:val="20"/>
              </w:rPr>
              <w:t>Curriculum Vitae</w:t>
            </w:r>
          </w:p>
        </w:tc>
        <w:tc>
          <w:tcPr>
            <w:tcW w:w="5060" w:type="dxa"/>
          </w:tcPr>
          <w:p w14:paraId="11812419" w14:textId="16E1CFFA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Up to date</w:t>
            </w:r>
          </w:p>
        </w:tc>
        <w:tc>
          <w:tcPr>
            <w:tcW w:w="2127" w:type="dxa"/>
          </w:tcPr>
          <w:p w14:paraId="359747ED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3BD92684" w14:textId="07AF300F" w:rsidTr="00E738CB">
        <w:tc>
          <w:tcPr>
            <w:tcW w:w="2737" w:type="dxa"/>
          </w:tcPr>
          <w:p w14:paraId="26DA9C5E" w14:textId="14A77723" w:rsidR="00E738CB" w:rsidRPr="00E167BA" w:rsidRDefault="00E738CB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E167BA">
              <w:rPr>
                <w:b/>
                <w:sz w:val="20"/>
                <w:szCs w:val="20"/>
              </w:rPr>
              <w:t>Management Meetings</w:t>
            </w:r>
          </w:p>
        </w:tc>
        <w:tc>
          <w:tcPr>
            <w:tcW w:w="5060" w:type="dxa"/>
          </w:tcPr>
          <w:p w14:paraId="2BAD8BCE" w14:textId="779243BE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Attend at least 2</w:t>
            </w:r>
          </w:p>
        </w:tc>
        <w:tc>
          <w:tcPr>
            <w:tcW w:w="2127" w:type="dxa"/>
          </w:tcPr>
          <w:p w14:paraId="66D36492" w14:textId="77777777" w:rsidR="00E738CB" w:rsidRPr="00E167BA" w:rsidRDefault="00E738C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6886D75D" w14:textId="56C62CEC" w:rsidTr="00E738CB">
        <w:tc>
          <w:tcPr>
            <w:tcW w:w="2737" w:type="dxa"/>
          </w:tcPr>
          <w:p w14:paraId="09DA446E" w14:textId="7C88264D" w:rsidR="00E738CB" w:rsidRPr="00E167BA" w:rsidRDefault="00E738CB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E167BA">
              <w:rPr>
                <w:b/>
                <w:sz w:val="20"/>
                <w:szCs w:val="20"/>
              </w:rPr>
              <w:t>Placement Feedback</w:t>
            </w:r>
          </w:p>
        </w:tc>
        <w:tc>
          <w:tcPr>
            <w:tcW w:w="5060" w:type="dxa"/>
          </w:tcPr>
          <w:p w14:paraId="3CE56EF4" w14:textId="77777777" w:rsidR="00E167BA" w:rsidRPr="00C5351B" w:rsidRDefault="00E167BA" w:rsidP="00E167B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C5351B">
              <w:rPr>
                <w:bCs/>
                <w:sz w:val="20"/>
                <w:szCs w:val="20"/>
              </w:rPr>
              <w:t>GMC Survey</w:t>
            </w:r>
          </w:p>
          <w:p w14:paraId="157FF280" w14:textId="48DE6DE4" w:rsidR="00E738CB" w:rsidRPr="00E167BA" w:rsidRDefault="00E167BA" w:rsidP="00E167B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Feedback at ARCP or Quality Panel involvement</w:t>
            </w:r>
          </w:p>
        </w:tc>
        <w:tc>
          <w:tcPr>
            <w:tcW w:w="2127" w:type="dxa"/>
          </w:tcPr>
          <w:p w14:paraId="0BB64B8E" w14:textId="77777777" w:rsidR="00E738CB" w:rsidRPr="00E167BA" w:rsidRDefault="00E738CB" w:rsidP="00B65D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0924C762" w14:textId="77777777" w:rsidTr="00E738CB">
        <w:tc>
          <w:tcPr>
            <w:tcW w:w="2737" w:type="dxa"/>
          </w:tcPr>
          <w:p w14:paraId="10A8D27B" w14:textId="1301F746" w:rsidR="00E738CB" w:rsidRPr="00E167BA" w:rsidRDefault="00E738CB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E167BA">
              <w:rPr>
                <w:b/>
                <w:sz w:val="20"/>
                <w:szCs w:val="20"/>
              </w:rPr>
              <w:t xml:space="preserve">Academic Report </w:t>
            </w:r>
          </w:p>
        </w:tc>
        <w:tc>
          <w:tcPr>
            <w:tcW w:w="5060" w:type="dxa"/>
          </w:tcPr>
          <w:p w14:paraId="379F6B43" w14:textId="7BADF039" w:rsidR="00E738CB" w:rsidRPr="00E167BA" w:rsidRDefault="00E738CB" w:rsidP="00B65D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Cs/>
                <w:sz w:val="20"/>
                <w:szCs w:val="20"/>
              </w:rPr>
              <w:t>(Academic trainees only)</w:t>
            </w:r>
          </w:p>
        </w:tc>
        <w:tc>
          <w:tcPr>
            <w:tcW w:w="2127" w:type="dxa"/>
          </w:tcPr>
          <w:p w14:paraId="79E2B41D" w14:textId="77777777" w:rsidR="00E738CB" w:rsidRPr="00E167BA" w:rsidRDefault="00E738CB" w:rsidP="00B65D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3178A725" w14:textId="77777777" w:rsidTr="00E738CB">
        <w:tc>
          <w:tcPr>
            <w:tcW w:w="2737" w:type="dxa"/>
          </w:tcPr>
          <w:p w14:paraId="3DE63699" w14:textId="3CB02255" w:rsidR="00E738CB" w:rsidRPr="00E167BA" w:rsidRDefault="00E738CB" w:rsidP="00611944">
            <w:pPr>
              <w:pStyle w:val="Body"/>
              <w:shd w:val="clear" w:color="auto" w:fill="FFFFFF"/>
              <w:spacing w:after="0" w:line="240" w:lineRule="auto"/>
              <w:rPr>
                <w:b/>
                <w:sz w:val="20"/>
                <w:szCs w:val="20"/>
              </w:rPr>
            </w:pPr>
            <w:r w:rsidRPr="00E167BA">
              <w:rPr>
                <w:b/>
                <w:sz w:val="20"/>
                <w:szCs w:val="20"/>
              </w:rPr>
              <w:t>Exam Progress</w:t>
            </w:r>
          </w:p>
        </w:tc>
        <w:tc>
          <w:tcPr>
            <w:tcW w:w="5060" w:type="dxa"/>
          </w:tcPr>
          <w:p w14:paraId="43C97010" w14:textId="77777777" w:rsidR="00E738CB" w:rsidRPr="00E167BA" w:rsidRDefault="00E738CB" w:rsidP="00B65D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1DCDF8B" w14:textId="77777777" w:rsidR="00E738CB" w:rsidRPr="00E167BA" w:rsidRDefault="00E738CB" w:rsidP="00B65D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738CB" w:rsidRPr="00E167BA" w14:paraId="3EE01D29" w14:textId="77777777" w:rsidTr="00E167BA">
        <w:trPr>
          <w:trHeight w:val="834"/>
        </w:trPr>
        <w:tc>
          <w:tcPr>
            <w:tcW w:w="9924" w:type="dxa"/>
            <w:gridSpan w:val="3"/>
          </w:tcPr>
          <w:p w14:paraId="5AA674EA" w14:textId="3F86CA51" w:rsidR="00E738CB" w:rsidRPr="00E167BA" w:rsidRDefault="00E738CB" w:rsidP="00B65D9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bCs/>
                <w:sz w:val="20"/>
                <w:szCs w:val="20"/>
              </w:rPr>
            </w:pPr>
            <w:r w:rsidRPr="00E167BA">
              <w:rPr>
                <w:b/>
                <w:sz w:val="20"/>
                <w:szCs w:val="20"/>
              </w:rPr>
              <w:t>Additional Notes</w:t>
            </w:r>
          </w:p>
        </w:tc>
      </w:tr>
    </w:tbl>
    <w:p w14:paraId="0EA25305" w14:textId="412EB8B6" w:rsidR="00611006" w:rsidRPr="00E167BA" w:rsidRDefault="00611006" w:rsidP="00E167BA">
      <w:pPr>
        <w:pStyle w:val="Body"/>
        <w:shd w:val="clear" w:color="auto" w:fill="FFFFFF"/>
        <w:tabs>
          <w:tab w:val="left" w:pos="1440"/>
        </w:tabs>
        <w:spacing w:after="0" w:line="240" w:lineRule="auto"/>
        <w:rPr>
          <w:sz w:val="20"/>
          <w:szCs w:val="20"/>
        </w:rPr>
      </w:pPr>
    </w:p>
    <w:p w14:paraId="6069F5BB" w14:textId="77777777" w:rsidR="00E167BA" w:rsidRPr="00C5351B" w:rsidRDefault="00E167BA" w:rsidP="00E167BA">
      <w:pPr>
        <w:pStyle w:val="Body"/>
        <w:spacing w:after="0"/>
        <w:rPr>
          <w:rStyle w:val="Hyperlink0"/>
          <w:color w:val="auto"/>
          <w:sz w:val="20"/>
          <w:szCs w:val="20"/>
        </w:rPr>
      </w:pPr>
      <w:r w:rsidRPr="00C5351B">
        <w:rPr>
          <w:rStyle w:val="Hyperlink0"/>
          <w:color w:val="auto"/>
          <w:sz w:val="20"/>
          <w:szCs w:val="20"/>
        </w:rPr>
        <w:t>Trainee Signature…………………………………………</w:t>
      </w:r>
      <w:r>
        <w:rPr>
          <w:rStyle w:val="Hyperlink0"/>
          <w:color w:val="auto"/>
          <w:sz w:val="20"/>
          <w:szCs w:val="20"/>
        </w:rPr>
        <w:t>…</w:t>
      </w:r>
      <w:proofErr w:type="gramStart"/>
      <w:r>
        <w:rPr>
          <w:rStyle w:val="Hyperlink0"/>
          <w:color w:val="auto"/>
          <w:sz w:val="20"/>
          <w:szCs w:val="20"/>
        </w:rPr>
        <w:t>…..</w:t>
      </w:r>
      <w:proofErr w:type="gramEnd"/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  <w:t>Date…………</w:t>
      </w:r>
      <w:proofErr w:type="gramStart"/>
      <w:r w:rsidRPr="00C5351B">
        <w:rPr>
          <w:rStyle w:val="Hyperlink0"/>
          <w:color w:val="auto"/>
          <w:sz w:val="20"/>
          <w:szCs w:val="20"/>
        </w:rPr>
        <w:t>…..</w:t>
      </w:r>
      <w:proofErr w:type="gramEnd"/>
    </w:p>
    <w:p w14:paraId="5C04E797" w14:textId="77777777" w:rsidR="00E167BA" w:rsidRPr="00C5351B" w:rsidRDefault="00E167BA" w:rsidP="00E167BA">
      <w:pPr>
        <w:pStyle w:val="Body"/>
        <w:spacing w:after="0"/>
        <w:rPr>
          <w:rStyle w:val="Hyperlink0"/>
          <w:color w:val="auto"/>
          <w:sz w:val="20"/>
          <w:szCs w:val="20"/>
        </w:rPr>
      </w:pPr>
    </w:p>
    <w:p w14:paraId="433571D5" w14:textId="77777777" w:rsidR="00E167BA" w:rsidRPr="00C5351B" w:rsidRDefault="00E167BA" w:rsidP="00E167BA">
      <w:pPr>
        <w:pStyle w:val="Body"/>
        <w:spacing w:after="0"/>
        <w:rPr>
          <w:rStyle w:val="Hyperlink0"/>
          <w:color w:val="auto"/>
          <w:sz w:val="20"/>
          <w:szCs w:val="20"/>
        </w:rPr>
      </w:pPr>
      <w:r w:rsidRPr="00C5351B">
        <w:rPr>
          <w:rStyle w:val="Hyperlink0"/>
          <w:color w:val="auto"/>
          <w:sz w:val="20"/>
          <w:szCs w:val="20"/>
        </w:rPr>
        <w:t>Educational Supervisor Signature………………</w:t>
      </w:r>
      <w:r>
        <w:rPr>
          <w:rStyle w:val="Hyperlink0"/>
          <w:color w:val="auto"/>
          <w:sz w:val="20"/>
          <w:szCs w:val="20"/>
        </w:rPr>
        <w:t>…………</w:t>
      </w:r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</w:r>
      <w:r w:rsidRPr="00C5351B">
        <w:rPr>
          <w:rStyle w:val="Hyperlink0"/>
          <w:color w:val="auto"/>
          <w:sz w:val="20"/>
          <w:szCs w:val="20"/>
        </w:rPr>
        <w:tab/>
        <w:t>Date…………</w:t>
      </w:r>
      <w:proofErr w:type="gramStart"/>
      <w:r w:rsidRPr="00C5351B">
        <w:rPr>
          <w:rStyle w:val="Hyperlink0"/>
          <w:color w:val="auto"/>
          <w:sz w:val="20"/>
          <w:szCs w:val="20"/>
        </w:rPr>
        <w:t>…..</w:t>
      </w:r>
      <w:proofErr w:type="gramEnd"/>
    </w:p>
    <w:p w14:paraId="04578ED5" w14:textId="630BCF05" w:rsidR="00611006" w:rsidRPr="00E167BA" w:rsidRDefault="00611006" w:rsidP="00E167BA">
      <w:pPr>
        <w:pStyle w:val="Body"/>
        <w:rPr>
          <w:rStyle w:val="Hyperlink0"/>
          <w:sz w:val="20"/>
          <w:szCs w:val="20"/>
        </w:rPr>
      </w:pPr>
      <w:bookmarkStart w:id="0" w:name="_GoBack"/>
      <w:bookmarkEnd w:id="0"/>
    </w:p>
    <w:sectPr w:rsidR="00611006" w:rsidRPr="00E167BA" w:rsidSect="0067368D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55B6A" w14:textId="77777777" w:rsidR="00E754D1" w:rsidRDefault="00E754D1">
      <w:r>
        <w:separator/>
      </w:r>
    </w:p>
  </w:endnote>
  <w:endnote w:type="continuationSeparator" w:id="0">
    <w:p w14:paraId="6AD9E6E3" w14:textId="77777777" w:rsidR="00E754D1" w:rsidRDefault="00E7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2C131" w14:textId="39F96A67" w:rsidR="00611006" w:rsidRDefault="005F3117">
    <w:pPr>
      <w:pStyle w:val="HeaderFooter"/>
    </w:pPr>
    <w:r>
      <w:t>K</w:t>
    </w:r>
    <w:r w:rsidR="00BD0440">
      <w:t xml:space="preserve">en </w:t>
    </w:r>
    <w:r w:rsidR="00E738CB">
      <w:t>McGrattan July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967E0" w14:textId="11568AEF" w:rsidR="00E167BA" w:rsidRDefault="00E167BA" w:rsidP="00E167BA">
    <w:pPr>
      <w:pStyle w:val="HeaderFooter"/>
    </w:pPr>
    <w:r>
      <w:t>Ken McGrattan September 2019</w:t>
    </w:r>
  </w:p>
  <w:p w14:paraId="4ACAA4B8" w14:textId="085DCB8D" w:rsidR="00E167BA" w:rsidRDefault="00E167BA">
    <w:pPr>
      <w:pStyle w:val="Footer"/>
    </w:pPr>
  </w:p>
  <w:p w14:paraId="134EA2DD" w14:textId="77777777" w:rsidR="00E167BA" w:rsidRDefault="00E16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153DF" w14:textId="77777777" w:rsidR="00E754D1" w:rsidRDefault="00E754D1">
      <w:r>
        <w:separator/>
      </w:r>
    </w:p>
  </w:footnote>
  <w:footnote w:type="continuationSeparator" w:id="0">
    <w:p w14:paraId="30D4F632" w14:textId="77777777" w:rsidR="00E754D1" w:rsidRDefault="00E75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83A1" w14:textId="77777777" w:rsidR="0067368D" w:rsidRDefault="0067368D" w:rsidP="00E738CB">
    <w:pPr>
      <w:pStyle w:val="Header"/>
      <w:jc w:val="center"/>
      <w:rPr>
        <w:b/>
      </w:rPr>
    </w:pPr>
  </w:p>
  <w:p w14:paraId="24A84580" w14:textId="0269771F" w:rsidR="00E738CB" w:rsidRPr="00743ECF" w:rsidRDefault="00E738CB" w:rsidP="00E738CB">
    <w:pPr>
      <w:pStyle w:val="Header"/>
      <w:jc w:val="center"/>
      <w:rPr>
        <w:b/>
      </w:rPr>
    </w:pPr>
    <w:r w:rsidRPr="00743ECF">
      <w:rPr>
        <w:b/>
      </w:rPr>
      <w:t>I</w:t>
    </w:r>
    <w:r>
      <w:rPr>
        <w:b/>
      </w:rPr>
      <w:t>CM ARCP Stage 3</w:t>
    </w:r>
    <w:r w:rsidRPr="00743ECF">
      <w:rPr>
        <w:b/>
      </w:rPr>
      <w:t xml:space="preserve"> Proforma</w:t>
    </w:r>
  </w:p>
  <w:p w14:paraId="109C4BD1" w14:textId="77777777" w:rsidR="00E738CB" w:rsidRDefault="00E73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4E2FE" w14:textId="77777777" w:rsidR="0067368D" w:rsidRPr="00743ECF" w:rsidRDefault="0067368D" w:rsidP="0067368D">
    <w:pPr>
      <w:pStyle w:val="Header"/>
      <w:jc w:val="center"/>
      <w:rPr>
        <w:b/>
      </w:rPr>
    </w:pPr>
    <w:r w:rsidRPr="00743ECF">
      <w:rPr>
        <w:b/>
      </w:rPr>
      <w:t>I</w:t>
    </w:r>
    <w:r>
      <w:rPr>
        <w:b/>
      </w:rPr>
      <w:t>CM ARCP Stage 3</w:t>
    </w:r>
    <w:r w:rsidRPr="00743ECF">
      <w:rPr>
        <w:b/>
      </w:rPr>
      <w:t xml:space="preserve"> Proforma</w:t>
    </w:r>
  </w:p>
  <w:p w14:paraId="33DE3DC8" w14:textId="77777777" w:rsidR="0067368D" w:rsidRDefault="0067368D" w:rsidP="0067368D">
    <w:pPr>
      <w:pStyle w:val="Header"/>
      <w:rPr>
        <w:rFonts w:ascii="Calibri" w:hAnsi="Calibri" w:cs="Calibri"/>
        <w:b/>
      </w:rPr>
    </w:pPr>
  </w:p>
  <w:p w14:paraId="1F591CEA" w14:textId="77777777" w:rsidR="00E167BA" w:rsidRPr="00C5351B" w:rsidRDefault="00E167BA" w:rsidP="00E167BA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>Educational Supervisors – please complete prior to trainee’s ARCP and ask trainee to upload to their e-portfolio.  TO BE SIGNED BY TRAINEE AND EDUCATIONAL SUPERVISOR.</w:t>
    </w:r>
  </w:p>
  <w:p w14:paraId="38B6F1FC" w14:textId="77777777" w:rsidR="00E167BA" w:rsidRPr="00C5351B" w:rsidRDefault="00E167BA" w:rsidP="00E167BA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Email completed form to all the following: </w:t>
    </w:r>
  </w:p>
  <w:p w14:paraId="5D6E1421" w14:textId="77777777" w:rsidR="00E167BA" w:rsidRPr="00C5351B" w:rsidRDefault="00E167BA" w:rsidP="00E167BA">
    <w:pPr>
      <w:pStyle w:val="Header"/>
      <w:rPr>
        <w:rFonts w:ascii="Calibri" w:hAnsi="Calibri" w:cs="Calibri"/>
        <w:b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NWN - </w:t>
    </w:r>
    <w:hyperlink r:id="rId1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kenneth.mcgrattan@lthtr.nhs.uk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sz w:val="22"/>
        <w:szCs w:val="22"/>
        <w:u w:val="none"/>
      </w:rPr>
      <w:t xml:space="preserve"> </w:t>
    </w:r>
    <w:hyperlink r:id="rId2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ajmaleusuf@hotmail.com</w:t>
      </w:r>
    </w:hyperlink>
    <w:r w:rsidRPr="00C5351B">
      <w:rPr>
        <w:rStyle w:val="Hyperlink"/>
        <w:rFonts w:ascii="Calibri" w:hAnsi="Calibri" w:cs="Calibri"/>
        <w:sz w:val="22"/>
        <w:szCs w:val="22"/>
        <w:u w:val="none"/>
      </w:rPr>
      <w:t xml:space="preserve">; </w:t>
    </w:r>
    <w:hyperlink r:id="rId3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Sarah.Clarke2@elht.nhs.uk</w:t>
      </w:r>
    </w:hyperlink>
    <w:r w:rsidRPr="00C5351B">
      <w:rPr>
        <w:rFonts w:ascii="Calibri" w:hAnsi="Calibri" w:cs="Calibri"/>
        <w:b/>
        <w:sz w:val="22"/>
        <w:szCs w:val="22"/>
      </w:rPr>
      <w:t xml:space="preserve"> </w:t>
    </w:r>
  </w:p>
  <w:p w14:paraId="6307300B" w14:textId="77777777" w:rsidR="00E167BA" w:rsidRPr="00C5351B" w:rsidRDefault="00E167BA" w:rsidP="00E167BA">
    <w:pPr>
      <w:pStyle w:val="Header"/>
      <w:rPr>
        <w:rFonts w:ascii="Calibri" w:hAnsi="Calibri" w:cs="Calibri"/>
        <w:b/>
        <w:color w:val="FF0000"/>
        <w:sz w:val="22"/>
        <w:szCs w:val="22"/>
      </w:rPr>
    </w:pPr>
    <w:r w:rsidRPr="00C5351B">
      <w:rPr>
        <w:rFonts w:ascii="Calibri" w:hAnsi="Calibri" w:cs="Calibri"/>
        <w:b/>
        <w:sz w:val="22"/>
        <w:szCs w:val="22"/>
      </w:rPr>
      <w:t xml:space="preserve">MER- </w:t>
    </w:r>
    <w:hyperlink r:id="rId4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kenneth.mcgrattan@lthtr.nhs.uk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sz w:val="22"/>
        <w:szCs w:val="22"/>
        <w:u w:val="none"/>
      </w:rPr>
      <w:t xml:space="preserve"> </w:t>
    </w:r>
    <w:hyperlink r:id="rId5" w:history="1">
      <w:r w:rsidRPr="00C5351B">
        <w:rPr>
          <w:rStyle w:val="Hyperlink"/>
          <w:rFonts w:ascii="Calibri" w:hAnsi="Calibri" w:cs="Calibri"/>
          <w:b/>
          <w:sz w:val="22"/>
          <w:szCs w:val="22"/>
        </w:rPr>
        <w:t>markwhughes@aol.com</w:t>
      </w:r>
    </w:hyperlink>
    <w:r w:rsidRPr="00C5351B">
      <w:rPr>
        <w:rStyle w:val="Hyperlink"/>
        <w:rFonts w:ascii="Calibri" w:hAnsi="Calibri" w:cs="Calibri"/>
        <w:b/>
        <w:sz w:val="22"/>
        <w:szCs w:val="22"/>
      </w:rPr>
      <w:t>;</w:t>
    </w:r>
    <w:r w:rsidRPr="00C5351B">
      <w:rPr>
        <w:rStyle w:val="Hyperlink"/>
        <w:rFonts w:ascii="Calibri" w:hAnsi="Calibri" w:cs="Calibri"/>
        <w:b/>
        <w:sz w:val="22"/>
        <w:szCs w:val="22"/>
        <w:u w:val="none"/>
      </w:rPr>
      <w:t xml:space="preserve"> </w:t>
    </w:r>
    <w:r w:rsidRPr="00C5351B">
      <w:rPr>
        <w:rStyle w:val="Hyperlink"/>
        <w:rFonts w:ascii="Calibri" w:hAnsi="Calibri" w:cs="Calibri"/>
        <w:b/>
        <w:sz w:val="22"/>
        <w:szCs w:val="22"/>
      </w:rPr>
      <w:t>tom.williams@nhs.net</w:t>
    </w:r>
  </w:p>
  <w:p w14:paraId="59324817" w14:textId="77777777" w:rsidR="00E738CB" w:rsidRDefault="00E73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3D6"/>
    <w:multiLevelType w:val="hybridMultilevel"/>
    <w:tmpl w:val="B74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7167"/>
    <w:multiLevelType w:val="multilevel"/>
    <w:tmpl w:val="821840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</w:abstractNum>
  <w:abstractNum w:abstractNumId="2" w15:restartNumberingAfterBreak="0">
    <w:nsid w:val="1F496534"/>
    <w:multiLevelType w:val="multilevel"/>
    <w:tmpl w:val="B0AC266A"/>
    <w:styleLink w:val="List0"/>
    <w:lvl w:ilvl="0">
      <w:start w:val="1"/>
      <w:numFmt w:val="decimal"/>
      <w:lvlText w:val="%1."/>
      <w:lvlJc w:val="left"/>
      <w:pPr>
        <w:tabs>
          <w:tab w:val="num" w:pos="1440"/>
        </w:tabs>
        <w:ind w:left="5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5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94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10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4822" w:hanging="360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5542" w:hanging="296"/>
      </w:pPr>
      <w:rPr>
        <w:rFonts w:ascii="Calibri" w:eastAsia="Calibri" w:hAnsi="Calibri" w:cs="Calibri"/>
        <w:b/>
        <w:bCs/>
        <w:color w:val="000000"/>
        <w:position w:val="0"/>
        <w:sz w:val="24"/>
        <w:szCs w:val="24"/>
        <w:u w:color="000000"/>
        <w:rtl w:val="0"/>
      </w:rPr>
    </w:lvl>
  </w:abstractNum>
  <w:abstractNum w:abstractNumId="3" w15:restartNumberingAfterBreak="0">
    <w:nsid w:val="536C2FFF"/>
    <w:multiLevelType w:val="multilevel"/>
    <w:tmpl w:val="FA90F2E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06"/>
    <w:rsid w:val="0006212E"/>
    <w:rsid w:val="00094AC9"/>
    <w:rsid w:val="00185166"/>
    <w:rsid w:val="001E3374"/>
    <w:rsid w:val="001F7943"/>
    <w:rsid w:val="0025052B"/>
    <w:rsid w:val="002F6BF2"/>
    <w:rsid w:val="00333A99"/>
    <w:rsid w:val="00424EA3"/>
    <w:rsid w:val="00442334"/>
    <w:rsid w:val="00447337"/>
    <w:rsid w:val="004A2B82"/>
    <w:rsid w:val="004A7B6B"/>
    <w:rsid w:val="005E0322"/>
    <w:rsid w:val="005F3117"/>
    <w:rsid w:val="005F5024"/>
    <w:rsid w:val="00611006"/>
    <w:rsid w:val="00611944"/>
    <w:rsid w:val="00625571"/>
    <w:rsid w:val="0067368D"/>
    <w:rsid w:val="007C43FE"/>
    <w:rsid w:val="007E6321"/>
    <w:rsid w:val="0090614D"/>
    <w:rsid w:val="0097280C"/>
    <w:rsid w:val="00AB7E1D"/>
    <w:rsid w:val="00B65D98"/>
    <w:rsid w:val="00BC3ED9"/>
    <w:rsid w:val="00BD0440"/>
    <w:rsid w:val="00BD61AD"/>
    <w:rsid w:val="00C51AB3"/>
    <w:rsid w:val="00C741C4"/>
    <w:rsid w:val="00D14AA0"/>
    <w:rsid w:val="00E167BA"/>
    <w:rsid w:val="00E5225A"/>
    <w:rsid w:val="00E738CB"/>
    <w:rsid w:val="00E754D1"/>
    <w:rsid w:val="00EC18AA"/>
    <w:rsid w:val="00F168FF"/>
    <w:rsid w:val="00F4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56F6"/>
  <w15:docId w15:val="{506F11DB-1011-4647-AE80-9B55FD81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character" w:customStyle="1" w:styleId="Hyperlink0">
    <w:name w:val="Hyperlink.0"/>
    <w:basedOn w:val="Hyperlink"/>
    <w:rPr>
      <w:color w:val="5C9E00"/>
      <w:u w:val="none" w:color="5C9E00"/>
    </w:rPr>
  </w:style>
  <w:style w:type="character" w:styleId="FollowedHyperlink">
    <w:name w:val="FollowedHyperlink"/>
    <w:basedOn w:val="DefaultParagraphFont"/>
    <w:uiPriority w:val="99"/>
    <w:semiHidden/>
    <w:unhideWhenUsed/>
    <w:rsid w:val="0025052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44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0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440"/>
    <w:rPr>
      <w:sz w:val="24"/>
      <w:szCs w:val="24"/>
    </w:rPr>
  </w:style>
  <w:style w:type="table" w:styleId="TableGrid">
    <w:name w:val="Table Grid"/>
    <w:basedOn w:val="TableNormal"/>
    <w:uiPriority w:val="39"/>
    <w:rsid w:val="007C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arah.Clarke2@elht.nhs.uk" TargetMode="External"/><Relationship Id="rId2" Type="http://schemas.openxmlformats.org/officeDocument/2006/relationships/hyperlink" Target="mailto:ajmaleusuf@hotmail.com" TargetMode="External"/><Relationship Id="rId1" Type="http://schemas.openxmlformats.org/officeDocument/2006/relationships/hyperlink" Target="mailto:kenneth.mcgrattan@lthtr.nhs.uk" TargetMode="External"/><Relationship Id="rId5" Type="http://schemas.openxmlformats.org/officeDocument/2006/relationships/hyperlink" Target="mailto:markwhughes@aol.com" TargetMode="External"/><Relationship Id="rId4" Type="http://schemas.openxmlformats.org/officeDocument/2006/relationships/hyperlink" Target="mailto:kenneth.mcgrattan@lthtr.nhs.u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1281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Kellie Lanigan</dc:creator>
  <cp:lastModifiedBy>ken mcgrattan</cp:lastModifiedBy>
  <cp:revision>2</cp:revision>
  <dcterms:created xsi:type="dcterms:W3CDTF">2019-11-12T12:22:00Z</dcterms:created>
  <dcterms:modified xsi:type="dcterms:W3CDTF">2019-11-12T12:22:00Z</dcterms:modified>
</cp:coreProperties>
</file>