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E5585" w14:textId="77777777" w:rsidR="000A4778" w:rsidRDefault="000A087D">
      <w:r>
        <w:t>Test  word doc</w:t>
      </w:r>
      <w:bookmarkStart w:id="0" w:name="_GoBack"/>
      <w:bookmarkEnd w:id="0"/>
    </w:p>
    <w:sectPr w:rsidR="000A4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7D"/>
    <w:rsid w:val="000A087D"/>
    <w:rsid w:val="000A4778"/>
    <w:rsid w:val="00E8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B9F85"/>
  <w15:chartTrackingRefBased/>
  <w15:docId w15:val="{6C664FE3-3BAE-4121-BEA6-F61B7A74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Marla Dans</dc:creator>
  <cp:keywords/>
  <dc:description/>
  <cp:lastModifiedBy>Marla Dans</cp:lastModifiedBy>
  <cp:revision>1</cp:revision>
  <dcterms:created xsi:type="dcterms:W3CDTF">2020-01-25T15:14:00Z</dcterms:created>
  <dcterms:modified xsi:type="dcterms:W3CDTF">2020-01-25T15:15:00Z</dcterms:modified>
</cp:coreProperties>
</file>