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MicroROS Zephyr ADXL372 Sensor Test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Firmware/zephyr_apps/apps/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Copy altitude_estimator example and Rename adxl372_test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"/>
        </w:rPr>
        <w:t>MicroROS Setup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 Source the ROS 2 installation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$source /opt/ros/foxy/setup.bash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Create a workspace and download the micro-ROS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build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$mkdir microros_ws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$cd microros_ws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$git clone -b $ROS_DISTRO https://github.com/micro-ROS/micro_ros_setup.git src/micro_ros_setup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Update dependencies using rosdep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$sudo apt update &amp;&amp; rosdep update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$rosdep install --from-path src --ignore-src -y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#Install Pipe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sudo apt-get install python3-pip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/* Need to install once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 xml:space="preserve">#Colcon Installation 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color w:val="auto"/>
        </w:rPr>
        <w:t>sudo apt install python3-colcon-common-extensions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Build micro-ROS tools and source them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colcon build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 xml:space="preserve">Create a micro-ROS Agent 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>ros2 run micro_ros_setup create_agent_ws.sh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>ros2 run micro_ros_setup build_agent.sh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</w:rPr>
        <w:t>Create firmware for build-in Board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ros2 run micro_ros_setup create_firmware_ws.sh zephyr stm32f429i_disc1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Add Custom Message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F</w:t>
      </w:r>
      <w:r>
        <w:rPr>
          <w:rFonts w:hint="eastAsia" w:asciiTheme="minorEastAsia" w:hAnsiTheme="minorEastAsia" w:eastAsiaTheme="minorEastAsia" w:cstheme="minorEastAsia"/>
        </w:rPr>
        <w:t>or instructions for tf2_msgs</w:t>
      </w:r>
      <w:r>
        <w:rPr>
          <w:rFonts w:hint="eastAsia" w:asciiTheme="minorEastAsia" w:hAnsiTheme="minorEastAsia" w:eastAsiaTheme="minorEastAsia" w:cstheme="minorEastAsia"/>
          <w:lang w:val="en"/>
        </w:rPr>
        <w:t>, Check the link: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"/>
        </w:rPr>
        <w:instrText xml:space="preserve"> HYPERLINK "https://github.com/micro-ROS/zephyr_apps/tree/foxy/apps/attitude_estimator" </w:instrText>
      </w:r>
      <w:r>
        <w:rPr>
          <w:rFonts w:hint="eastAsia" w:asciiTheme="minorEastAsia" w:hAnsiTheme="minorEastAsia" w:eastAsiaTheme="minorEastAsia" w:cstheme="minorEastAsia"/>
          <w:lang w:val="e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lang w:val="en"/>
        </w:rPr>
        <w:t>https://github.com/micro-ROS/zephyr_apps/tree/foxy/apps/attitude_estimator</w:t>
      </w:r>
      <w:r>
        <w:rPr>
          <w:rFonts w:hint="eastAsia" w:asciiTheme="minorEastAsia" w:hAnsiTheme="minorEastAsia" w:eastAsiaTheme="minorEastAsia" w:cstheme="minorEastAsia"/>
          <w:lang w:val="e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  <w:kern w:val="0"/>
          <w:sz w:val="24"/>
          <w:szCs w:val="24"/>
          <w:lang w:val="en" w:eastAsia="zh-CN" w:bidi="ar"/>
        </w:rPr>
        <w:t xml:space="preserve">Add </w:t>
      </w:r>
      <w:r>
        <w:rPr>
          <w:rStyle w:val="4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tf2_msgs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package, before building the app download and add this package to </w:t>
      </w:r>
      <w:r>
        <w:rPr>
          <w:rStyle w:val="4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mcu_ws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folder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cd firmware/mcu_ws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git clone -b foxy https://github.com/ros2/geometry2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cp -R geometry2/tf2_msgs .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rm -rf geometry2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Modify CMakeList.txt Line 5 to below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  <w:t>firmware/zephyr_apps/app/ping_pong</w:t>
      </w:r>
      <w:r>
        <w:rPr>
          <w:rFonts w:hint="default" w:asciiTheme="minorEastAsia" w:hAnsi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  <w:t>/CMakeLists.txt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"/>
        </w:rPr>
        <w:t>set(COMPATIBLE_BOARDS stm32f429i_disc1 disco_l475_iot1 olimex_stm32_e407 native_posix nucleo_h743zi nucleo_f746zg)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/**** SPI5, PE4 is CS, PE6 is INT1 ******************/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olor w:val="auto"/>
          <w:sz w:val="24"/>
          <w:szCs w:val="24"/>
          <w:lang w:val="en"/>
        </w:rPr>
        <w:t>Add .overlay file into MicroROS App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  <w:i w:val="0"/>
          <w:iCs w:val="0"/>
        </w:rPr>
      </w:pPr>
      <w:r>
        <w:rPr>
          <w:rFonts w:hint="default"/>
          <w:lang w:val="en"/>
        </w:rPr>
        <w:t xml:space="preserve">1.Create Board folder into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"/>
        </w:rPr>
        <w:t>firmware/zephyr_apps/app/ping_pong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"/>
        </w:rPr>
        <w:t>/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2.</w:t>
      </w:r>
      <w:r>
        <w:rPr>
          <w:rFonts w:hint="default" w:cs="SimSun"/>
          <w:kern w:val="0"/>
          <w:sz w:val="24"/>
          <w:szCs w:val="24"/>
          <w:lang w:val="en" w:eastAsia="zh-CN" w:bidi="ar"/>
        </w:rPr>
        <w:t xml:space="preserve">Create file as : </w:t>
      </w:r>
      <w:r>
        <w:rPr>
          <w:rFonts w:hint="default"/>
          <w:lang w:val="en"/>
        </w:rPr>
        <w:t>stm32f429i_disc1.overlay.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3.Edit as the following [</w:t>
      </w:r>
      <w:r>
        <w:rPr>
          <w:rFonts w:hint="default"/>
          <w:i/>
          <w:iCs/>
          <w:lang w:val="en"/>
        </w:rPr>
        <w:t>Use SPI5, PE4 is CS, PE6 is INT1</w:t>
      </w:r>
      <w:r>
        <w:rPr>
          <w:rFonts w:hint="default"/>
          <w:lang w:val="en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&amp;spi5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cs-gpios = &lt;&amp;gpioe 4 GPIO_ACTIVE_LOW&gt;;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adxl372@0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compatible = "adi,adxl372";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reg = &lt;0&gt;;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spi-max-frequency = &lt;8000000&gt;;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label = "ADXL372";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int1-gpios = &lt;&amp;gpioe 6 GPIO_ACTIVE_HIGH&gt;;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};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/>
          <w:bCs/>
          <w:sz w:val="28"/>
          <w:szCs w:val="28"/>
          <w:lang w:val="en"/>
        </w:rPr>
        <w:t xml:space="preserve">Check LED and Switch 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/>
          <w:bCs/>
          <w:sz w:val="18"/>
          <w:szCs w:val="18"/>
          <w:lang w:val="en"/>
        </w:rPr>
      </w:pPr>
      <w:r>
        <w:rPr>
          <w:rStyle w:val="4"/>
          <w:rFonts w:hint="default" w:ascii="Courier New"/>
          <w:b w:val="0"/>
          <w:bCs w:val="0"/>
          <w:sz w:val="18"/>
          <w:szCs w:val="18"/>
          <w:lang w:val="en"/>
        </w:rPr>
        <w:t xml:space="preserve">const struct device *led = device_get_binding(DT_GPIO_LABEL(DT_ALIAS(led0), gpios)); </w:t>
      </w:r>
      <w:r>
        <w:rPr>
          <w:rStyle w:val="4"/>
          <w:rFonts w:hint="default" w:ascii="Courier New"/>
          <w:b/>
          <w:bCs/>
          <w:sz w:val="18"/>
          <w:szCs w:val="18"/>
          <w:lang w:val="en"/>
        </w:rPr>
        <w:t xml:space="preserve">  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Firmware/zephyrproject/zephyr/boards/arm/disco_l475_iot1/disco_l475_iot1.dts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aliases {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led0 = &amp;green_led_2;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led1 = &amp;green_led_1;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sw0 = &amp;user_button;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eswifi0 = &amp;wifi0;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};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18"/>
          <w:szCs w:val="18"/>
          <w:lang w:val="en"/>
        </w:rPr>
      </w:pPr>
      <w:r>
        <w:rPr>
          <w:rStyle w:val="4"/>
          <w:rFonts w:hint="default" w:ascii="Courier New"/>
          <w:b w:val="0"/>
          <w:bCs w:val="0"/>
          <w:sz w:val="18"/>
          <w:szCs w:val="18"/>
          <w:lang w:val="en"/>
        </w:rPr>
        <w:t>Firmware/zephyrproject/zephyr/boards/arm/stm32f429i_disc1/stm32f429i_disc1.dts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aliases {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led0 = &amp;green_led_4;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sw0 = &amp;user_button;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ab/>
      </w: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};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Courier New"/>
          <w:b/>
          <w:bCs/>
          <w:sz w:val="24"/>
          <w:szCs w:val="24"/>
          <w:lang w:val="en"/>
        </w:rPr>
      </w:pPr>
      <w:r>
        <w:rPr>
          <w:rStyle w:val="4"/>
          <w:rFonts w:hint="default" w:ascii="Courier New"/>
          <w:b/>
          <w:bCs/>
          <w:sz w:val="24"/>
          <w:szCs w:val="24"/>
          <w:lang w:val="en"/>
        </w:rPr>
        <w:t xml:space="preserve">Check Sensor 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18"/>
          <w:szCs w:val="18"/>
          <w:lang w:val="en"/>
        </w:rPr>
      </w:pPr>
      <w:r>
        <w:rPr>
          <w:rStyle w:val="4"/>
          <w:rFonts w:hint="default" w:ascii="Courier New"/>
          <w:b w:val="0"/>
          <w:bCs w:val="0"/>
          <w:sz w:val="18"/>
          <w:szCs w:val="18"/>
          <w:lang w:val="en"/>
        </w:rPr>
        <w:t>const struct device *imu_sensor = device_get_binding(DT_LABEL(DT_INST(0, adi_adxl372)));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Check into the following directory: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  <w:t>Zephyrproject/zephyr/drivers/sensor/adxl372/ adxl372.c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DT_DRV_COMPAT adi_adxl372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  <w:t>Zephyrproject/zephyr/drivers/sensor/lis3mdl/lis3mdl.c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DT_DRV_COMPAT st_lis3mdl_magn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  <w:t>Zephyrproject/zephyr/drivers/sensor/lis3mdl/lis3mdl_trigger.c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DT_DRV_COMPAT st_lis3mdl_magn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  <w:t>Zephyrproject/zephyr/drivers/sensor/adxl372/adxl372_trigger.c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DT_DRV_COMPAT adi_adxl372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  <w:t>Zephyrproject/zephyr/drivers/sensor/lsm6dsl_spi.c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ourier New"/>
          <w:b w:val="0"/>
          <w:bCs w:val="0"/>
          <w:i/>
          <w:iCs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Courier New"/>
          <w:b/>
          <w:bCs/>
          <w:sz w:val="24"/>
          <w:szCs w:val="24"/>
          <w:lang w:val="en"/>
        </w:rPr>
      </w:pPr>
      <w:r>
        <w:rPr>
          <w:rStyle w:val="4"/>
          <w:rFonts w:hint="default" w:ascii="Courier New"/>
          <w:b/>
          <w:bCs/>
          <w:sz w:val="24"/>
          <w:szCs w:val="24"/>
          <w:lang w:val="en"/>
        </w:rPr>
        <w:t>Device Tree</w:t>
      </w:r>
    </w:p>
    <w:p>
      <w:pPr>
        <w:numPr>
          <w:ilvl w:val="0"/>
          <w:numId w:val="0"/>
        </w:numP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</w:pPr>
      <w:r>
        <w:rPr>
          <w:rStyle w:val="4"/>
          <w:rFonts w:hint="default" w:ascii="Courier New"/>
          <w:b w:val="0"/>
          <w:bCs w:val="0"/>
          <w:sz w:val="20"/>
          <w:szCs w:val="20"/>
          <w:lang w:val="en"/>
        </w:rPr>
        <w:t>Zephyrproject/Zephyr/include/devicetree.h</w:t>
      </w:r>
    </w:p>
    <w:p>
      <w:pPr>
        <w:numPr>
          <w:ilvl w:val="0"/>
          <w:numId w:val="0"/>
        </w:numPr>
        <w:rPr>
          <w:rStyle w:val="4"/>
          <w:rFonts w:hint="default" w:ascii="Courier New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b/>
          <w:bCs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Courier New"/>
          <w:b/>
          <w:bCs/>
          <w:sz w:val="24"/>
          <w:szCs w:val="24"/>
          <w:lang w:val="en"/>
        </w:rPr>
      </w:pPr>
      <w:r>
        <w:rPr>
          <w:rStyle w:val="4"/>
          <w:rFonts w:hint="default" w:ascii="Courier New"/>
          <w:b/>
          <w:bCs/>
          <w:sz w:val="24"/>
          <w:szCs w:val="24"/>
          <w:lang w:val="en"/>
        </w:rPr>
        <w:t xml:space="preserve">Change Peak Detect Mode and Measurement Mode 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Default Settings is ADXL372_PEAK_DETECT_MODE.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 xml:space="preserve">If you want to change to ADXL372_MEASUREMENT_MODE, 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Go to /zephyrproject/zephyr/drivers/sensor/adxl372/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Edit Kconfig: Line 30 to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choice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ab/>
      </w:r>
      <w:r>
        <w:rPr>
          <w:rStyle w:val="4"/>
          <w:rFonts w:hint="default" w:ascii="Courier New"/>
          <w:lang w:val="en"/>
        </w:rPr>
        <w:t>prompt "Operating mode"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ab/>
      </w:r>
      <w:r>
        <w:rPr>
          <w:rStyle w:val="4"/>
          <w:rFonts w:hint="default" w:ascii="Courier New"/>
          <w:lang w:val="en"/>
        </w:rPr>
        <w:t>default ADXL372_MEASUREMENT_MODE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Firmware Configuration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Fonts w:hint="default" w:asciiTheme="minorAscii" w:hAnsiTheme="minorAscii"/>
          <w:color w:val="auto"/>
          <w:lang w:val="en"/>
        </w:rPr>
        <w:t>source install/local_setup.bash</w:t>
      </w:r>
    </w:p>
    <w:p>
      <w:pPr>
        <w:rPr>
          <w:rFonts w:hint="default" w:asciiTheme="minorAscii" w:hAnsiTheme="minorAscii"/>
          <w:color w:val="auto"/>
          <w:lang w:val="en"/>
        </w:rPr>
      </w:pPr>
      <w:r>
        <w:rPr>
          <w:rStyle w:val="4"/>
        </w:rPr>
        <w:t>ros2 run micro_ros_setup configure_firmware.sh</w:t>
      </w:r>
      <w:r>
        <w:rPr>
          <w:rStyle w:val="4"/>
          <w:rFonts w:hint="default" w:ascii="Courier New"/>
          <w:lang w:val="en"/>
        </w:rPr>
        <w:t xml:space="preserve"> ping_pong1</w:t>
      </w:r>
      <w:r>
        <w:rPr>
          <w:rStyle w:val="4"/>
        </w:rPr>
        <w:t xml:space="preserve"> </w:t>
      </w:r>
      <w:r>
        <w:rPr>
          <w:rFonts w:hint="default" w:asciiTheme="minorAscii" w:hAnsiTheme="minorAscii"/>
          <w:color w:val="auto"/>
          <w:lang w:val="en"/>
        </w:rPr>
        <w:t>--transport serial --dev 1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Build firmware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ros2 run micro_ros_setup build_firmware.sh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MicroROS sensor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Sensor.h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zephyrproject/zephyr/include/drivers/sensor.h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//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Compare with Pure sensor</w:t>
      </w:r>
    </w:p>
    <w:p>
      <w:pPr>
        <w:rPr>
          <w:rFonts w:hint="default"/>
          <w:lang w:val="en"/>
        </w:rPr>
      </w:pPr>
      <w:r>
        <w:rPr>
          <w:rStyle w:val="4"/>
          <w:rFonts w:hint="default" w:ascii="Courier New"/>
          <w:lang w:val="en"/>
        </w:rPr>
        <w:t>zephyr/include/sensor.h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  <w:r>
        <w:rPr>
          <w:rStyle w:val="4"/>
          <w:rFonts w:hint="default" w:ascii="Courier New"/>
          <w:lang w:val="en"/>
        </w:rPr>
        <w:t>zephyrproject/zephyr/include/devicetree.h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  <w:t>Create and Build Agent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New Terminal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$cd microros_waveshare/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$source install/local_setup.bash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$ros2 run micro_ros_setup create_agent_ws.sh</w:t>
      </w:r>
    </w:p>
    <w:p>
      <w:pPr>
        <w:rPr>
          <w:rStyle w:val="4"/>
          <w:rFonts w:hint="default" w:ascii="Courier New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$ros2 run micro_ros_setup build_agent.sh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  <w:t>Running Agent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source install/local_setup.bash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ros2 run micro_ros_agent micro_ros_agent serial --dev /dev/ttyUSB0 -v 6</w:t>
      </w:r>
    </w:p>
    <w:p>
      <w:pPr>
        <w:numPr>
          <w:ilvl w:val="0"/>
          <w:numId w:val="0"/>
        </w:numPr>
        <w:rPr>
          <w:rStyle w:val="4"/>
          <w:rFonts w:hint="default" w:ascii="Courier New"/>
          <w:lang w:val="en"/>
        </w:rPr>
      </w:pPr>
    </w:p>
    <w:p>
      <w:r>
        <w:drawing>
          <wp:inline distT="0" distB="0" distL="114300" distR="114300">
            <wp:extent cx="4497705" cy="2905125"/>
            <wp:effectExtent l="0" t="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Client Start sending data to an enabled agent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4471670" cy="3754755"/>
            <wp:effectExtent l="0" t="0" r="508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Client send the data and correctly received by the agent</w:t>
      </w:r>
    </w:p>
    <w:p>
      <w:r>
        <w:drawing>
          <wp:inline distT="0" distB="0" distL="114300" distR="114300">
            <wp:extent cx="44672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Value change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Zephyr-apps/apps/example project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App-colcon.meta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"names":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"rmw_microxrcedds":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"cmake-args": [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"-DRMW_UXRCE_MAX_NODES=1",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"-DRMW_UXRCE_MAX_PUBLISHERS=3",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"-DRMW_UXRCE_MAX_SUBSCRIPTIONS=0",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"-DRMW_UXRCE_MAX_SERVICES=0",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"-DRMW_UXRCE_MAX_CLIENTS=0",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"-DRMW_UXRCE_MAX_HISTORY=1"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]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Serial.conf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CONFIG_MAIN_STACK_SIZE=25000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CONFIG_MAIN_THREAD_PRIORITY=3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CONFIG_NEWLIB_LIBC=y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CONFIG_NEWLIB_LIBC_NANO=n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CONFIG_CPLUSPLUS=y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CONFIG_LIB_CPLUSPLUS=y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CONFIG_PTHREAD_IPC=n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CONFIG_POSIX_API=y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CONFIG_NATIVE_POSIX_TIMER=y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CONFIG_APP_LINK_WITH_POSIX_SUBSYS=y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CONFIG_POSIX_CLOCK=y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CONFIG_I2C=y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CONFIG_GPIO=y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CONFIG_SENSOR=y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CONFIG_VL53L0X=y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CONFIG_VL53L0X_PROXIMITY_THRESHOLD=100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CONFIG_SPI=y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CONFIG_LSM6DSL=y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CONFIG_LSM6DSL_TRIGGER_GLOBAL_THREAD=y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CONFIG_LIS3MDL=y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CONFIG_LIS3MDL_ODR="80"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CONFIG_PRINTK=y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CONFIG_RING_BUFFER=y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CONFIG_STDOUT_CONSOLE=y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CONFIG_SERIAL=y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CONFIG_UART_INTERRUPT_DRIVEN=y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CONFIG_BOOT_BANNER=n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Sensorfusion9.c/.h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Main.c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Boards/ .overlay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/*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* Copyright (c) 2019 Linaro Limited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*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* SPDX-License-Identifier: Apache-2.0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&amp;spi5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cs-gpios = &lt;&amp;gpiof 6 GPIO_ACTIVE_LOW&gt;;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adxl372@0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compatible = "adi,adxl372";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reg = &lt;0&gt;;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spi-max-frequency = &lt;8000000&gt;;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label = "ADXL372";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int1-gpios = &lt;&amp;gpioe 6 GPIO_ACTIVE_HIGH&gt;;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};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4366260" cy="8855710"/>
            <wp:effectExtent l="0" t="0" r="1524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8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904490"/>
            <wp:effectExtent l="0" t="0" r="508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92855"/>
            <wp:effectExtent l="0" t="0" r="5080" b="171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Add Subscriber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Test with Generic Data</w:t>
      </w:r>
    </w:p>
    <w:p>
      <w:r>
        <w:drawing>
          <wp:inline distT="0" distB="0" distL="114300" distR="114300">
            <wp:extent cx="5268595" cy="3618230"/>
            <wp:effectExtent l="0" t="0" r="8255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Test with Geometric 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ros2 topic pub --once /microROS/trigger_moveit2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Sample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pub --once /turtle1/cmd_vel geometry_msgs/msg/Twist "{linear: {x: 2.0, y: 0.0, z: 0.0}, angular: {x: 0.0, y: 0.0, z: 1.8}}"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</w:t>
      </w:r>
      <w:bookmarkStart w:id="0" w:name="_GoBack"/>
      <w:bookmarkEnd w:id="0"/>
      <w:r>
        <w:rPr>
          <w:rFonts w:hint="default" w:asciiTheme="minorAscii" w:hAnsiTheme="minorAscii"/>
          <w:sz w:val="20"/>
          <w:szCs w:val="20"/>
          <w:lang w:val="en"/>
        </w:rPr>
        <w:t>os2 topic list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/microROS/euler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/microROS/ping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/microROS/pong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/microROS/tf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/microROS/trigger_moveit2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/parameter_events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/rosout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$ ros2 topic list -t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/microROS/euler [geometry_msgs/msg/Vector3]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/microROS/ping [std_msgs/msg/Header]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/microROS/pong [std_msgs/msg/Header]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/microROS/tf [tf2_msgs/msg/TFMessage]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/microROS/trigger_moveit2 [std_msgs/msg/Empty]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/parameter_events [rcl_interfaces/msg/ParameterEvent]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/rosout [rcl_interfaces/msg/Log]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6913"/>
    <w:multiLevelType w:val="singleLevel"/>
    <w:tmpl w:val="4DFE69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F2A440"/>
    <w:multiLevelType w:val="singleLevel"/>
    <w:tmpl w:val="6BF2A4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E71758"/>
    <w:rsid w:val="0DE31712"/>
    <w:rsid w:val="2F7ADAF2"/>
    <w:rsid w:val="31C9FEE9"/>
    <w:rsid w:val="35FEEBB6"/>
    <w:rsid w:val="3FF7F361"/>
    <w:rsid w:val="4FFD07C3"/>
    <w:rsid w:val="5D3FA18A"/>
    <w:rsid w:val="5DDF409D"/>
    <w:rsid w:val="5F57240F"/>
    <w:rsid w:val="5F63ACCD"/>
    <w:rsid w:val="5FEF60C1"/>
    <w:rsid w:val="5FFFE012"/>
    <w:rsid w:val="673F1D66"/>
    <w:rsid w:val="67D75FEB"/>
    <w:rsid w:val="67EE57F8"/>
    <w:rsid w:val="67FC901E"/>
    <w:rsid w:val="6DD7A2BC"/>
    <w:rsid w:val="6EBFB6D7"/>
    <w:rsid w:val="6FFF752E"/>
    <w:rsid w:val="716297C3"/>
    <w:rsid w:val="75E6D62D"/>
    <w:rsid w:val="76F59337"/>
    <w:rsid w:val="7768BA4C"/>
    <w:rsid w:val="77D38110"/>
    <w:rsid w:val="7BFB1C66"/>
    <w:rsid w:val="7C7EA834"/>
    <w:rsid w:val="7EFD9C9D"/>
    <w:rsid w:val="7EFFC5BC"/>
    <w:rsid w:val="7F9D7BD3"/>
    <w:rsid w:val="7FDDE5A8"/>
    <w:rsid w:val="7FF10272"/>
    <w:rsid w:val="7FF2B1B2"/>
    <w:rsid w:val="87FDD45F"/>
    <w:rsid w:val="8F3F195C"/>
    <w:rsid w:val="8FF3BE3E"/>
    <w:rsid w:val="9F272367"/>
    <w:rsid w:val="9F9E0948"/>
    <w:rsid w:val="AE6F5B0F"/>
    <w:rsid w:val="AE8FF33D"/>
    <w:rsid w:val="AEAADC46"/>
    <w:rsid w:val="B0DB6C62"/>
    <w:rsid w:val="B79B8860"/>
    <w:rsid w:val="B7EF9CA7"/>
    <w:rsid w:val="D2B4710C"/>
    <w:rsid w:val="D57645D4"/>
    <w:rsid w:val="DE5F880D"/>
    <w:rsid w:val="DE658F03"/>
    <w:rsid w:val="DFC5D4FC"/>
    <w:rsid w:val="DFFB9F52"/>
    <w:rsid w:val="E3E71758"/>
    <w:rsid w:val="E3FF0777"/>
    <w:rsid w:val="E43F70D5"/>
    <w:rsid w:val="EFDB4C8B"/>
    <w:rsid w:val="F1FB9B9B"/>
    <w:rsid w:val="F25DCD79"/>
    <w:rsid w:val="F3EEBAD7"/>
    <w:rsid w:val="F7C2F029"/>
    <w:rsid w:val="F87D9BE3"/>
    <w:rsid w:val="FBEF3929"/>
    <w:rsid w:val="FBEF6710"/>
    <w:rsid w:val="FD5719EE"/>
    <w:rsid w:val="FDFF8580"/>
    <w:rsid w:val="FEF7CF86"/>
    <w:rsid w:val="FEFFE725"/>
    <w:rsid w:val="FF4D4C13"/>
    <w:rsid w:val="FFBDC4D6"/>
    <w:rsid w:val="FFBFC69E"/>
    <w:rsid w:val="FFFF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2021-03-07T11:37:00Z</dcterms:created>
  <dc:creator>marlar</dc:creator>
  <cp:lastModifiedBy>marlar</cp:lastModifiedBy>
  <dcterms:modified xsi:type="dcterms:W3CDTF">2021-04-01T14:09:38Z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