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>Follow instruction from the Link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"https://docs.zephyrproject.org/latest/getting_started/index.html" </w:instrText>
      </w:r>
      <w:r>
        <w:rPr>
          <w:rFonts w:hint="default"/>
          <w:lang w:val="en"/>
        </w:rPr>
        <w:fldChar w:fldCharType="separate"/>
      </w:r>
      <w:r>
        <w:rPr>
          <w:rStyle w:val="6"/>
          <w:rFonts w:hint="default"/>
          <w:lang w:val="en"/>
        </w:rPr>
        <w:t>https://docs.zephyrproject.org/latest/getting_started/index.html</w:t>
      </w:r>
      <w:r>
        <w:rPr>
          <w:rFonts w:hint="default"/>
          <w:lang w:val="e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 w:val="0"/>
          <w:i/>
          <w:iCs/>
          <w:color w:val="auto"/>
          <w:sz w:val="24"/>
          <w:szCs w:val="24"/>
          <w:lang w:val="e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olor w:val="auto"/>
          <w:sz w:val="24"/>
          <w:szCs w:val="24"/>
          <w:lang w:val="en"/>
        </w:rPr>
        <w:t xml:space="preserve">ADXL372 </w:t>
      </w:r>
      <w:r>
        <w:rPr>
          <w:rFonts w:hint="default" w:asciiTheme="majorEastAsia" w:hAnsiTheme="majorEastAsia" w:eastAsiaTheme="majorEastAsia" w:cstheme="majorEastAsia"/>
          <w:b/>
          <w:bCs/>
          <w:i w:val="0"/>
          <w:iCs w:val="0"/>
          <w:color w:val="auto"/>
          <w:sz w:val="24"/>
          <w:szCs w:val="24"/>
          <w:lang w:val="en"/>
        </w:rPr>
        <w:t xml:space="preserve">Sensor Pure Zephyr 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olor w:val="auto"/>
          <w:sz w:val="24"/>
          <w:szCs w:val="24"/>
          <w:lang w:val="en"/>
        </w:rPr>
        <w:t>Testing</w:t>
      </w:r>
      <w:r>
        <w:rPr>
          <w:rFonts w:hint="eastAsia" w:asciiTheme="majorEastAsia" w:hAnsiTheme="majorEastAsia" w:eastAsiaTheme="majorEastAsia" w:cstheme="majorEastAsia"/>
          <w:b w:val="0"/>
          <w:bCs w:val="0"/>
          <w:i/>
          <w:iCs/>
          <w:color w:val="auto"/>
          <w:sz w:val="24"/>
          <w:szCs w:val="24"/>
          <w:lang w:val="en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/>
          <w:lang w:val="en"/>
        </w:rPr>
        <w:t>1.</w:t>
      </w:r>
      <w:r>
        <w:rPr>
          <w:rFonts w:hint="default"/>
        </w:rPr>
        <w:t>Go to zephyr/samples/sensor/adxl372/boards/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2.Copy nrf52dk_nrf52832.overlay and paste it in the same folder.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>3.Rename it to stm32f429i_disc1.overlay.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>4.Edit as the following [</w:t>
      </w:r>
      <w:r>
        <w:rPr>
          <w:rFonts w:hint="default"/>
          <w:i/>
          <w:iCs/>
          <w:lang w:val="en"/>
        </w:rPr>
        <w:t>Use SPI5, PE4 is CS, PE6 is INT1</w:t>
      </w:r>
      <w:r>
        <w:rPr>
          <w:rFonts w:hint="default"/>
          <w:lang w:val="en"/>
        </w:rPr>
        <w:t xml:space="preserve"> ]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>&amp;spi5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cs-gpios = &lt;&amp;gpioe 4 GPIO_ACTIVE_LOW&gt;;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adxl372@0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compatible = "adi,adxl372";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reg = &lt;0&gt;;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spi-max-frequency = &lt;8000000&gt;;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label = "ADXL372";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int1-gpios = &lt;&amp;gpioe 6 GPIO_ACTIVE_HIGH&gt;;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};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>};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rPr>
          <w:rFonts w:hint="default"/>
          <w:lang w:val="en"/>
        </w:rPr>
      </w:pPr>
      <w:r>
        <w:rPr>
          <w:rFonts w:hint="default"/>
          <w:lang w:val="en"/>
        </w:rPr>
        <w:t>Build Firmware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>Zephyr project/ zephyr/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>Delete previous build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west build -b stm32f429i_disc1 samples/sensor/adxl372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It will create new build folder.Inside it, there is the .hexa file.</w:t>
      </w: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default"/>
          <w:lang w:val="en"/>
        </w:rPr>
        <w:t>6.</w:t>
      </w: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  <w:t>#Hex File can be found in the following location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 w:val="0"/>
          <w:i/>
          <w:iCs/>
          <w:color w:val="auto"/>
          <w:sz w:val="24"/>
          <w:szCs w:val="24"/>
          <w:lang w:val="e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zephyrproject/zephyr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bCs w:val="0"/>
          <w:i/>
          <w:iCs/>
          <w:color w:val="auto"/>
          <w:sz w:val="24"/>
          <w:szCs w:val="24"/>
          <w:lang w:val="en"/>
        </w:rPr>
        <w:t>build/zephyr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>Flash it.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/>
        </w:rPr>
        <w:t>Default Settings is ADXL372_PEAK_DETECT_MODE.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9865" cy="3037205"/>
            <wp:effectExtent l="0" t="0" r="6985" b="1079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b w:val="0"/>
          <w:bCs w:val="0"/>
          <w:color w:val="auto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If you want to change to ADXL372_MEASUREMENT_MODE,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7) Go to /zephyrproject/zephyr/drivers/sensor/adxl372/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8) Edit Kconfig: Line 30 to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choice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prompt "Operating mode"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default ADXL372_MEASUREMENT_MODE</w:t>
      </w:r>
    </w:p>
    <w:p>
      <w:pPr>
        <w:rPr>
          <w:rFonts w:hint="default"/>
          <w:lang w:val="en"/>
        </w:rPr>
      </w:pP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>Rebuild and Flash again.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4518025"/>
            <wp:effectExtent l="0" t="0" r="4445" b="1587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1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Sensor.h</w:t>
      </w:r>
    </w:p>
    <w:p>
      <w:pPr>
        <w:rPr>
          <w:rStyle w:val="4"/>
          <w:rFonts w:hint="default" w:ascii="Courier New"/>
          <w:lang w:val="en"/>
        </w:rPr>
      </w:pPr>
      <w:r>
        <w:rPr>
          <w:rStyle w:val="4"/>
          <w:rFonts w:hint="default" w:ascii="Courier New"/>
          <w:lang w:val="en"/>
        </w:rPr>
        <w:t>zephyrproject/zephyr/include/sensor.h</w:t>
      </w:r>
    </w:p>
    <w:p>
      <w:pPr>
        <w:rPr>
          <w:rStyle w:val="4"/>
          <w:rFonts w:hint="default" w:ascii="Courier New"/>
          <w:lang w:val="en"/>
        </w:rPr>
      </w:pPr>
    </w:p>
    <w:p>
      <w:pPr>
        <w:rPr>
          <w:rStyle w:val="4"/>
          <w:rFonts w:hint="default" w:ascii="Courier New"/>
          <w:lang w:val="en"/>
        </w:rPr>
      </w:pPr>
      <w:r>
        <w:drawing>
          <wp:inline distT="0" distB="0" distL="114300" distR="114300">
            <wp:extent cx="5272405" cy="5652135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5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9F4B58"/>
    <w:multiLevelType w:val="singleLevel"/>
    <w:tmpl w:val="8F9F4B58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FFE4EC"/>
    <w:multiLevelType w:val="singleLevel"/>
    <w:tmpl w:val="7FFFE4EC"/>
    <w:lvl w:ilvl="0" w:tentative="0">
      <w:start w:val="9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3B94BA0"/>
    <w:rsid w:val="47EED5DF"/>
    <w:rsid w:val="5FF948B6"/>
    <w:rsid w:val="7AFF6950"/>
    <w:rsid w:val="B3B94BA0"/>
    <w:rsid w:val="CB6C8E88"/>
    <w:rsid w:val="EEDF8438"/>
    <w:rsid w:val="FCFDA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2021-01-31T03:23:00Z</dcterms:created>
  <dc:creator>marlar</dc:creator>
  <cp:lastModifiedBy>marlar</cp:lastModifiedBy>
  <dcterms:modified xsi:type="dcterms:W3CDTF">2021-03-16T10:05:41Z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