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Install DDS implementations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  <w:b w:val="0"/>
          <w:bCs w:val="0"/>
          <w:sz w:val="24"/>
          <w:szCs w:val="24"/>
        </w:rPr>
        <w:t>https://index.ros.org/doc/ros2/Installation/DDS-Implementations/</w:t>
      </w:r>
      <w:r>
        <w:fldChar w:fldCharType="begin"/>
      </w:r>
      <w:r>
        <w:instrText xml:space="preserve"> HYPERLINK "https://index.ros.org/doc/ros2/Installation/DDS-Implementations/" \l "install-dds-implementations" \o "Permalink to this headline" </w:instrText>
      </w:r>
      <w:r>
        <w:fldChar w:fldCharType="separate"/>
      </w:r>
      <w:r>
        <w:fldChar w:fldCharType="end"/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Linux Source Install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N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o longer supported as of Foxy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 xml:space="preserve"> for the following: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ADLINK OpenSplice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"/>
        </w:rPr>
        <w:t>OSX binary install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Connext DDS-Security plugins </w:t>
      </w:r>
    </w:p>
    <w:p>
      <w:pPr>
        <w:pStyle w:val="8"/>
        <w:keepNext w:val="0"/>
        <w:keepLines w:val="0"/>
        <w:widowControl/>
        <w:suppressLineNumbers w:val="0"/>
      </w:pPr>
      <w:r>
        <w:t>set "NDDSHOME=C:\Program Files\rti_connext_dds-5.3.1"</w:t>
      </w:r>
    </w:p>
    <w:p>
      <w:pPr>
        <w:rPr>
          <w:rFonts w:hint="default"/>
          <w:sz w:val="24"/>
          <w:szCs w:val="24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2555"/>
    <w:rsid w:val="1EFF9B35"/>
    <w:rsid w:val="35B43020"/>
    <w:rsid w:val="37EFC5CA"/>
    <w:rsid w:val="3ED96686"/>
    <w:rsid w:val="3EFE256D"/>
    <w:rsid w:val="3FFE6B3B"/>
    <w:rsid w:val="68FD988E"/>
    <w:rsid w:val="6CFFA6B0"/>
    <w:rsid w:val="6F7A7DC1"/>
    <w:rsid w:val="7577E73A"/>
    <w:rsid w:val="7DCFE78A"/>
    <w:rsid w:val="7FFE2555"/>
    <w:rsid w:val="8DF1D369"/>
    <w:rsid w:val="97DBBF21"/>
    <w:rsid w:val="A7F9C6FF"/>
    <w:rsid w:val="AEF76930"/>
    <w:rsid w:val="BCFFD18D"/>
    <w:rsid w:val="DDBB1C66"/>
    <w:rsid w:val="DE3F1E44"/>
    <w:rsid w:val="DFDD4B81"/>
    <w:rsid w:val="DFFF47DD"/>
    <w:rsid w:val="EFF6A993"/>
    <w:rsid w:val="F9EB80F5"/>
    <w:rsid w:val="FA3C638B"/>
    <w:rsid w:val="FBBA1A8A"/>
    <w:rsid w:val="FDEF60E2"/>
    <w:rsid w:val="FFDD257D"/>
    <w:rsid w:val="FFF7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2021-02-10T15:36:00Z</dcterms:created>
  <dc:creator>marlar</dc:creator>
  <cp:lastModifiedBy>marlar</cp:lastModifiedBy>
  <dcterms:modified xsi:type="dcterms:W3CDTF">2021-02-10T16:11:27Z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