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37e1c44. 133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133 commits, by one owner directing a series of AI coding sessions. As of this build it is 86 Python files, 112 JavaScript files, 24 TypeScript edge functions, 35 migrations and 65 documents: 2105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133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96</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179 of 181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44</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175 of 181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181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