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1f38825. 116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116 commits, by one owner directing a series of AI coding sessions. As of this build it is 85 Python files, 111 JavaScript files, 24 TypeScript edge functions, 35 migrations and 64 documents: 2062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160 of 162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156 of 162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73 of 162 incidents record that they repeat an earlier lesson, 101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