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7e57cbb. 57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57 commits, by one owner directing a series of AI coding sessions. As of this build it is 76 Python files, 106 JavaScript files, 24 TypeScript edge functions, 35 migrations and 64 documents: 2014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57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