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4d6888e. 164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164 commits, by one owner directing a series of AI coding sessions. As of this build it is 87 Python files, 112 JavaScript files, 24 TypeScript edge functions, 35 migrations and 65 documents: 2122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164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194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106</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192 of 194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92</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188 of 194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