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ed6f310. 94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94 commits, by one owner directing a series of AI coding sessions. As of this build it is 61 Python files, 102 JavaScript files, 24 TypeScript edge functions, 35 migrations and 63 documents: 1989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99 of 101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38</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95 of 101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23 of 101 incidents record that they repeat an earlier lesson, 36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18 incidents: INC-0055, INC-0059, INC-0064, INC-0067, INC-0069, INC-0070, INC-0079, INC-0082, INC-0085, INC-0086, INC-0088, INC-0089, INC-0090, INC-0092, INC-0098, INC-0099, INC-0100, INC-0101.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