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a78ac6c. 157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157 commits, by one owner directing a series of AI coding sessions. As of this build it is 86 Python files, 112 JavaScript files, 24 TypeScript edge functions, 35 migrations and 65 documents: 2118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157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188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101</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186 of 188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85</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87</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182 of 188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188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