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2026-10-03 from commit 79ec340. 173 commits over 14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2026-10-03, which is 14 days, across 173 commits, by one owner directing a series of AI coding sessions. As of this build it is 87 Python files, 112 JavaScript files, 24 TypeScript edge functions, 35 migrations and 65 documents: 2124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173 commits in 14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14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199 recorded defects, over 14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111</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197 of 199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91</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199.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94</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13</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193 of 199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199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(13)</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199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199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