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9377809. 167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167 commits, by one owner directing a series of AI coding sessions. As of this build it is 87 Python files, 112 JavaScript files, 24 TypeScript edge functions, 35 migrations and 65 documents: 2123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167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195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107</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193 of 195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93</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189 of 195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195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