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e570bb3. 112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112 commits, by one owner directing a series of AI coding sessions. As of this build it is 85 Python files, 111 JavaScript files, 24 TypeScript edge functions, 35 migrations and 64 documents: 2061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159 of 161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155 of 161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72 of 161 incidents record that they repeat an earlier lesson, 99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59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