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c4ae6cb. 65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65 commits, by one owner directing a series of AI coding sessions. As of this build it is 78 Python files, 106 JavaScript files, 24 TypeScript edge functions, 35 migrations and 64 documents: 2018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65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125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60</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123 of 125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51</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119 of 125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41 of 125 incidents record that they repeat an earlier lesson, 60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