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bb70b86. 113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113 commits, by one owner directing a series of AI coding sessions. As of this build it is 85 Python files, 111 JavaScript files, 24 TypeScript edge functions, 35 migrations and 64 documents: 2061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113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159 of 161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155 of 161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72 of 161 incidents record that they repeat an earlier lesson, 99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59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