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52ad932. 56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56 commits, by one owner directing a series of AI coding sessions. As of this build it is 75 Python files, 106 JavaScript files, 24 TypeScript edge functions, 35 migrations and 64 documents: 2013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56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121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119 of 121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115 of 121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37 of 121 incidents record that they repeat an earlier lesson, 52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