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6e6e775. 155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155 commits, by one owner directing a series of AI coding sessions. As of this build it is 86 Python files, 112 JavaScript files, 24 TypeScript edge functions, 35 migrations and 65 documents: 2116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155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