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8a55c4e. 160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160 commits, by one owner directing a series of AI coding sessions. As of this build it is 86 Python files, 112 JavaScript files, 24 TypeScript edge functions, 35 migrations and 65 documents: 2119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160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191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104</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189 of 191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88</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90</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185 of 191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191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