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86fa61c. 156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156 commits, by one owner directing a series of AI coding sessions. As of this build it is 86 Python files, 112 JavaScript files, 24 TypeScript edge functions, 35 migrations and 65 documents: 2117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156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