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2b86333. 95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95 commits, by one owner directing a series of AI coding sessions. As of this build it is 61 Python files, 102 JavaScript files, 24 TypeScript edge functions, 35 migrations and 63 documents: 1990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