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2026-10-05 from commit 3f0ce01. 176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176 commits, by one owner directing a series of AI coding sessions. As of this build it is 87 Python files, 112 JavaScript files, 24 TypeScript edge functions, 35 migrations and 65 documents: 2124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176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200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112</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198 of 200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92</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95</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13</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194 of 200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200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(13)</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