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9b254b7. 53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53 commits, by one owner directing a series of AI coding sessions. As of this build it is 73 Python files, 106 JavaScript files, 24 TypeScript edge functions, 35 migrations and 64 documents: 2011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53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121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119 of 121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115 of 121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37 of 121 incidents record that they repeat an earlier lesson, 52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