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171fc7e. 93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93 commits, by one owner directing a series of AI coding sessions. As of this build it is 68 Python files, 102 JavaScript files, 24 TypeScript edge functions, 35 migrations and 63 documents: 1997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93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