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0b95565. 151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151 commits, by one owner directing a series of AI coding sessions. As of this build it is 86 Python files, 112 JavaScript files, 24 TypeScript edge functions, 35 migrations and 65 documents: 2114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151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188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101</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186 of 188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85</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87</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182 of 188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188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