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dcbb12c. 99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99 commits, by one owner directing a series of AI coding sessions. As of this build it is 63 Python files, 102 JavaScript files, 24 TypeScript edge functions, 35 migrations and 63 documents: 1992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99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