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bb8ef13. 64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64 commits, by one owner directing a series of AI coding sessions. As of this build it is 77 Python files, 106 JavaScript files, 24 TypeScript edge functions, 35 migrations and 64 documents: 2017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64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123 of 125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51</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119 of 125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41 of 125 incidents record that they repeat an earlier lesson, 60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