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1085c59. 98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98 commits, by one owner directing a series of AI coding sessions. As of this build it is 62 Python files, 102 JavaScript files, 24 TypeScript edge functions, 35 migrations and 63 documents: 1991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98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