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ce2925d. 100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100 commits, by one owner directing a series of AI coding sessions. As of this build it is 65 Python files, 102 JavaScript files, 24 TypeScript edge functions, 35 migrations and 69 documents: 2010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69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100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