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2026-10-05 from commit bc230b2. 177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177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177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200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112</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198 of 200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92</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95</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194 of 200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200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