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2c41532. 55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55 commits, by one owner directing a series of AI coding sessions. As of this build it is 74 Python files, 106 JavaScript files, 24 TypeScript edge functions, 35 migrations and 64 documents: 2012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55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121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119 of 121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115 of 121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37 of 121 incidents record that they repeat an earlier lesson, 52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