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33d9828. 143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143 commits, by one owner directing a series of AI coding sessions. As of this build it is 86 Python files, 112 JavaScript files, 24 TypeScript edge functions, 35 migrations and 65 documents: 2111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143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185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98</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183 of 185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82</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179 of 185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90 of 185 incidents record that they repeat an earlier lesson, 123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