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 standalone="yes"?>
<?mso-application progid="Word.Document"?>
<w:document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pg14="http://schemas.microsoft.com/office/word/2010/wordprocessingGroup">
  <w:body><w:p><w:pPr><w:jc w:val="center"/></w:pPr><w:r><w:rPr><w:b/><w:sz w:val="22"/></w:rPr><w:t xml:space="preserve">自动化报表工具 - AutoReport Pro 使用说明书（优化版）</w:t></w:r></w:p><w:p/><w:p><w:pPr><w:jc w:val="center"/></w:pPr><w:r><w:rPr><w:b/><w:sz w:val="20"/></w:rPr><w:t xml:space="preserve">1. 工具介绍</w:t></w:r></w:p><w:p/><w:p><w:r><w:t xml:space="preserve">AutoReport Pro 是一款功能强大的自动化报表生成工具，支持多种数据源、多种输出格式和灵活的数据处理能力。</w:t></w:r></w:p><w:p/><w:p><w:pPr><w:jc w:val="center"/></w:pPr><w:r><w:rPr><w:b/><w:sz w:val="18"/></w:rPr><w:t xml:space="preserve">主要功能特点：</w:t></w:r></w:p><w:p><w:r><w:t xml:space="preserve">• 📊 支持多种数据源：Excel、CSV、SQL数据库、API</w:t></w:r></w:p><w:p><w:r><w:t xml:space="preserve">• 📄 支持多种输出格式：Excel、PDF、HTML、邮件</w:t></w:r></w:p><w:p><w:r><w:t xml:space="preserve">• 🔧 可配置的数据处理：过滤、计算、图表生成</w:t></w:r></w:p><w:p><w:r><w:t xml:space="preserve">• 🎨 可配置的报表样式和模板</w:t></w:r></w:p><w:p><w:r><w:t xml:space="preserve">• ⏰ 支持定时执行和邮件发送</w:t></w:r></w:p><w:p><w:r><w:t xml:space="preserve">• 📧 支持报表自动发送到指定邮箱</w:t></w:r><w:p/></w:tbl><w:p><w:pPr><w:jc w:val="center"/></w:pPr><w:r><w:rPr><w:b/><w:sz w:val="20"/></w:rPr><w:t xml:space="preserve">2. 安装要求</w:t></w:r></w:p><w:p/><w:p><w:pPr><w:jc w:val="center"/></w:pPr><w:r><w:rPr><w:b/><w:sz w:val="18"/></w:rPr><w:t xml:space="preserve">系统要求：</w:t></w:r></w:p><w:p><w:r><w:t xml:space="preserve">• Windows/macOS/Linux</w:t></w:r></w:p><w:p><w:r><w:t xml:space="preserve">• Python 3.7 或更高版本</w:t></w:r><w:p/></w:tbl><w:p><w:pPr><w:jc w:val="center"/></w:pPr><w:r><w:rPr><w:b/><w:sz w:val="18"/></w:rPr><w:t xml:space="preserve">依赖包安装：</w:t></w:r></w:p><w:p/><w:p><w:r><w:t xml:space="preserve">工具需要以下第三方依赖包：</w:t></w:r></w:p><w:p/><w:p><w:r><w:t xml:space="preserve">pip install pandas openpyxl sqlalchemy jinja2 reportlab requests
</w:t></w:r></w:p><w:p/><w:p><w:r><w:t xml:space="preserve">或者使用提供的 `requirements.txt` 文件：</w:t></w:r></w:p><w:p/><w:p><w:r><w:t xml:space="preserve">pip install -r requirements.txt
</w:t></w:r></w:p><w:p/><w:p><w:pPr><w:jc w:val="center"/></w:pPr><w:r><w:rPr><w:b/><w:sz w:val="20"/></w:rPr><w:t xml:space="preserve">3. 快速开始</w:t></w:r></w:p><w:p/><w:p><w:pPr><w:jc w:val="center"/></w:pPr><w:r><w:rPr><w:b/><w:sz w:val="18"/></w:rPr><w:t xml:space="preserve">3.1 使用命令行参数生成报表</w:t></w:r></w:p><w:p/><w:p><w:r><w:t xml:space="preserve">最基础的使用方式是直接通过命令行参数指定数据源和输出格式：</w:t></w:r></w:p><w:p/><w:p><w:r><w:t xml:space="preserve">python Untitled-1.py --data "302594156_按序号_大学生对新能源汽车购买意向调查研究_254_246.xlsx" --output reports --format excel,pdf
</w:t></w:r></w:p><w:p/><w:p><w:r><w:t xml:space="preserve"></w:t></w:r><w:r><w:rPr><w:b/></w:rPr><w:t xml:space="preserve">参数详解：</w:t></w:r><w:r><w:t xml:space="preserve"></w:t></w:r></w:p><w:p><w:r><w:t xml:space="preserve">• `--data`：指定数据源文件路径（支持Excel、CSV格式）</w:t></w:r></w:p><w:p><w:r><w:t xml:space="preserve">• `--output`：设置报表输出目录</w:t></w:r></w:p><w:p><w:r><w:t xml:space="preserve">• `--format`：指定输出格式，多个格式用逗号分隔</w:t></w:r><w:p/></w:tbl><w:p><w:pPr><w:jc w:val="center"/></w:pPr><w:r><w:rPr><w:b/><w:sz w:val="18"/></w:rPr><w:t xml:space="preserve">3.2 使用配置文件生成报表</w:t></w:r></w:p><w:p/><w:p><w:r><w:t xml:space="preserve">对于更复杂的需求，可以使用JSON配置文件：</w:t></w:r></w:p><w:p/><w:p><w:r><w:t xml:space="preserve">python Untitled-1.py --config report_config.json
</w:t></w:r></w:p><w:p/><w:p><w:pPr><w:jc w:val="center"/></w:pPr><w:r><w:rPr><w:b/><w:sz w:val="20"/></w:rPr><w:t xml:space="preserve">4. 核心功能模块详解</w:t></w:r></w:p><w:p/><w:p><w:pPr><w:jc w:val="center"/></w:pPr><w:r><w:rPr><w:b/><w:sz w:val="18"/></w:rPr><w:t xml:space="preserve">4.1 配置管理</w:t></w:r></w:p><w:p/><w:p><w:r><w:t xml:space="preserve">配置管理是工具的基础，负责加载和管理所有配置参数：</w:t></w:r></w:p><w:p/><w:p><w:r><w:t xml:space="preserve"></w:t></w:r><w:r><w:rPr><w:b/></w:rPr><w:t xml:space="preserve">代码示例：</w:t></w:r><w:r><w:t xml:space="preserve"></w:t></w:r></w:p><w:p><w:r><w:t xml:space="preserve"># 创建配置管理器实例
config_manager = ConfigManager(config_file="report_config.json")

# 获取配置参数
output_dir = config_manager.get("output_dir", "reports")
smtp_server = config_manager.get("email.smtp_server")

# 修改配置
config_manager.config["output_dir"] = "new_reports"
</w:t></w:r></w:p><w:p/><w:p><w:r><w:t xml:space="preserve"></w:t></w:r><w:r><w:rPr><w:b/></w:rPr><w:t xml:space="preserve">环境变量支持：</w:t></w:r><w:r><w:t xml:space="preserve"></w:t></w:r></w:p><w:p><w:r><w:t xml:space="preserve">• `REPORT_SMTP_SERVER`：SMTP服务器地址</w:t></w:r></w:p><w:p><w:r><w:t xml:space="preserve">• `REPORT_SMTP_PORT`：SMTP服务器端口</w:t></w:r></w:p><w:p><w:r><w:t xml:space="preserve">• `REPORT_EMAIL_USERNAME`：邮箱用户名</w:t></w:r></w:p><w:p><w:r><w:t xml:space="preserve">• `REPORT_EMAIL_PASSWORD`：邮箱密码</w:t></w:r></w:p><w:p><w:r><w:t xml:space="preserve">• `REPORT_OUTPUT_DIR`：报表输出目录</w:t></w:r><w:p/></w:tbl><w:p><w:pPr><w:jc w:val="center"/></w:pPr><w:r><w:rPr><w:b/><w:sz w:val="18"/></w:rPr><w:t xml:space="preserve">4.2 数据源模块</w:t></w:r></w:p><w:p/><w:p><w:r><w:t xml:space="preserve">工具支持四种数据源类型，每种都有对应的实现类：</w:t></w:r></w:p><w:p/><w:p><w:pPr><w:jc w:val="center"/></w:pPr><w:r><w:rPr><w:b/><w:sz w:val="16"/></w:rPr><w:t xml:space="preserve">Excel数据源</w:t></w:r></w:p><w:p/><w:p><w:r><w:t xml:space="preserve"></w:t></w:r><w:r><w:rPr><w:b/></w:rPr><w:t xml:space="preserve">代码示例：</w:t></w:r><w:r><w:t xml:space="preserve"></w:t></w:r></w:p><w:p><w:r><w:t xml:space="preserve">from Untitled-1 import ExcelDataSource, ReportConfig

# 创建报表配置
config = ReportConfig(
report_name="新能源汽车购买意向分析",
data_source_type="excel",
data_source_path="302594156_按序号_大学生对新能源汽车购买意向调查研究_254_246.xlsx",
output_format=["excel", "pdf"]
)

# 加载Excel数据
data_source = ExcelDataSource()
df = data_source.load_data(config)

# 验证数据
if data_source.validate_data(df):
print(f"成功加载{len(df)}行数据")
</w:t></w:r></w:p><w:p/><w:p><w:r><w:t xml:space="preserve"></w:t></w:r><w:r><w:rPr><w:b/></w:rPr><w:t xml:space="preserve">高级参数：</w:t></w:r><w:r><w:t xml:space="preserve"></w:t></w:r></w:p><w:p><w:r><w:t xml:space="preserve">{
"data_source_type": "excel",
"data_source_path": "data.xlsx",
"parameters": {
"sheet_name": "Sheet1",    # 指定工作表
"header_row": 0,           # 指定表头行
"usecols": "A:E",         # 指定列范围
"skiprows": 10,            # 跳过行数
"nrows": 1000              # 读取行数
}
}
</w:t></w:r></w:p><w:p/><w:p><w:pPr><w:jc w:val="center"/></w:pPr><w:r><w:rPr><w:b/><w:sz w:val="16"/></w:rPr><w:t xml:space="preserve">CSV数据源</w:t></w:r></w:p><w:p/><w:p><w:r><w:t xml:space="preserve"></w:t></w:r><w:r><w:rPr><w:b/></w:rPr><w:t xml:space="preserve">代码示例：</w:t></w:r><w:r><w:t xml:space="preserve"></w:t></w:r></w:p><w:p><w:r><w:t xml:space="preserve">from Untitled-1 import CSVDataSource, ReportConfig

config = ReportConfig(
report_name="销售数据报告",
data_source_type="csv",
data_source_path="sales_data.csv",
output_format=["excel"]
)

# 加载CSV数据
data_source = CSVDataSource()
df = data_source.load_data(config)
</w:t></w:r></w:p><w:p/><w:p><w:r><w:t xml:space="preserve"></w:t></w:r><w:r><w:rPr><w:b/></w:rPr><w:t xml:space="preserve">高级参数：</w:t></w:r><w:r><w:t xml:space="preserve"></w:t></w:r></w:p><w:p><w:r><w:t xml:space="preserve">{
"data_source_type": "csv",
"data_source_path": "data.csv",
"parameters": {
"delimiter": ",",        # 分隔符
"encoding": "utf-8",     # 编码
"header": 0,              # 表头行
"skiprows": 2,            # 跳过行数
"quoting": 0              # 引用方式
}
}
</w:t></w:r></w:p><w:p/><w:p><w:pPr><w:jc w:val="center"/></w:pPr><w:r><w:rPr><w:b/><w:sz w:val="16"/></w:rPr><w:t xml:space="preserve">SQL数据源</w:t></w:r></w:p><w:p/><w:p><w:r><w:t xml:space="preserve"></w:t></w:r><w:r><w:rPr><w:b/></w:rPr><w:t xml:space="preserve">代码示例：</w:t></w:r><w:r><w:t xml:space="preserve"></w:t></w:r></w:p><w:p><w:r><w:t xml:space="preserve">from Untitled-1 import SQLDataSource, ReportConfig

config = ReportConfig(
report_name="数据库报表",
data_source_type="sql",
data_source_path="sqlite:///sales.db",
output_format=["excel"],
parameters={
"query": "SELECT * FROM sales WHERE date &gt;= '2023-01-01'",
"username": "admin",
"password": "password"
}
)

# 加载SQL数据
data_source = SQLDataSource()
df = data_source.load_data(config)
</w:t></w:r></w:p><w:p/><w:p><w:r><w:t xml:space="preserve"></w:t></w:r><w:r><w:rPr><w:b/></w:rPr><w:t xml:space="preserve">支持的数据库：</w:t></w:r><w:r><w:t xml:space="preserve"></w:t></w:r></w:p><w:p><w:r><w:t xml:space="preserve">• SQLite</w:t></w:r></w:p><w:p><w:r><w:t xml:space="preserve">• MySQL</w:t></w:r></w:p><w:p><w:r><w:t xml:space="preserve">• PostgreSQL</w:t></w:r></w:p><w:p><w:r><w:t xml:space="preserve">• SQL Server</w:t></w:r></w:p><w:p><w:r><w:t xml:space="preserve">• Oracle</w:t></w:r><w:p/><w:p><w:r><w:t xml:space="preserve"></w:t></w:r><w:r><w:rPr><w:b/></w:rPr><w:t xml:space="preserve">连接字符串格式：</w:t></w:r><w:r><w:t xml:space="preserve"></w:t></w:r></w:p><w:p><w:r><w:t xml:space="preserve"># SQLite
sqlite:///database.db

# MySQL
mysql+pymysql://username:password@host:port/database

# PostgreSQL
postgresql://username:password@host:port/database
</w:t></w:r></w:p><w:p/></w:tbl><w:p><w:pPr><w:jc w:val="center"/></w:pPr><w:r><w:rPr><w:b/><w:sz w:val="16"/></w:rPr><w:t xml:space="preserve">API数据源</w:t></w:r></w:p><w:p/><w:p><w:r><w:t xml:space="preserve"></w:t></w:r><w:r><w:rPr><w:b/></w:rPr><w:t xml:space="preserve">代码示例：</w:t></w:r><w:r><w:t xml:space="preserve"></w:t></w:r></w:p><w:p><w:r><w:t xml:space="preserve">from Untitled-1 import APIDataSource, ReportConfig

config = ReportConfig(
report_name="API数据报告",
data_source_type="api",
data_source_path="https://api.example.com/data",
output_format=["excel"],
parameters={
"method": "GET",
"headers": {
"Authorization": "Bearer token123"
},
"params": {
"start_date": "2023-01-01",
"end_date": "2023-12-31"
}
}
)

# 加载API数据
data_source = APIDataSource()
df = data_source.load_data(config)
</w:t></w:r></w:p><w:p/><w:p><w:pPr><w:jc w:val="center"/></w:pPr><w:r><w:rPr><w:b/><w:sz w:val="18"/></w:rPr><w:t xml:space="preserve">4.3 数据处理模块</w:t></w:r></w:p><w:p/><w:p><w:r><w:t xml:space="preserve">数据处理模块负责对加载的数据进行过滤、计算和转换：</w:t></w:r></w:p><w:p/><w:p><w:pPr><w:jc w:val="center"/></w:pPr><w:r><w:rPr><w:b/><w:sz w:val="16"/></w:rPr><w:t xml:space="preserve">数据过滤</w:t></w:r></w:p><w:p/><w:p><w:r><w:t xml:space="preserve"></w:t></w:r><w:r><w:rPr><w:b/></w:rPr><w:t xml:space="preserve">代码示例：</w:t></w:r><w:r><w:t xml:space="preserve"></w:t></w:r></w:p><w:p><w:r><w:t xml:space="preserve">from Untitled-1 import DataProcessor

# 应用过滤条件
filters = {
"age": {
"operator": "&gt;=",
"value": 18
},
"gender": {
"operator": "in",
"value": ["男", "女"]
}
}

filtered_df = DataProcessor.apply_filters(original_df, filters)
</w:t></w:r></w:p><w:p/><w:p><w:r><w:t xml:space="preserve"></w:t></w:r><w:r><w:rPr><w:b/></w:rPr><w:t xml:space="preserve">支持的操作符：</w:t></w:r><w:r><w:t xml:space="preserve"></w:t></w:r></w:p><w:p><w:r><w:t xml:space="preserve">• `==`, `!=`：等于、不等于</w:t></w:r></w:p><w:p><w:r><w:t xml:space="preserve">• `>`, `<`, `>=`, `<=`：大于、小于、大于等于、小于等于</w:t></w:r></w:p><w:p><w:r><w:t xml:space="preserve">• `in`：包含在列表中</w:t></w:r></w:p><w:p><w:r><w:t xml:space="preserve">• `not_in`：不包含在列表中</w:t></w:r></w:p><w:p><w:r><w:t xml:space="preserve">• `contains`：包含指定字符串</w:t></w:r></w:p><w:p><w:r><w:t xml:space="preserve">• `not_contains`：不包含指定字符串</w:t></w:r><w:p/></w:tbl><w:p><w:pPr><w:jc w:val="center"/></w:pPr><w:r><w:rPr><w:b/><w:sz w:val="16"/></w:rPr><w:t xml:space="preserve">数据计算</w:t></w:r></w:p><w:p/><w:p><w:r><w:t xml:space="preserve"></w:t></w:r><w:r><w:rPr><w:b/></w:rPr><w:t xml:space="preserve">代码示例：</w:t></w:r><w:r><w:t xml:space="preserve"></w:t></w:r></w:p><w:p><w:r><w:t xml:space="preserve">from Untitled-1 import DataProcessor

# 应用计算
calculations = [
{
"name": "total_score",
"type": "sum",
"column": "score"
},
{
"name": "avg_score",
"type": "mean",
"column": "score"
},
{
"name": "custom_calc",
"type": "custom",
"formula": "age * income"
}
]

processed_df = DataProcessor.apply_calculations(df, calculations)
</w:t></w:r></w:p><w:p/><w:p><w:r><w:t xml:space="preserve"></w:t></w:r><w:r><w:rPr><w:b/></w:rPr><w:t xml:space="preserve">支持的计算类型：</w:t></w:r><w:r><w:t xml:space="preserve"></w:t></w:r></w:p><w:p><w:r><w:t xml:space="preserve">• `sum`：求和</w:t></w:r></w:p><w:p><w:r><w:t xml:space="preserve">• `mean`：平均值</w:t></w:r></w:p><w:p><w:r><w:t xml:space="preserve">• `median`：中位数</w:t></w:r></w:p><w:p><w:r><w:t xml:space="preserve">• `min`：最小值</w:t></w:r></w:p><w:p><w:r><w:t xml:space="preserve">• `max`：最大值</w:t></w:r></w:p><w:p><w:r><w:t xml:space="preserve">• `count`：计数</w:t></w:r></w:p><w:p><w:r><w:t xml:space="preserve">• `custom`：自定义公式</w:t></w:r><w:p/></w:tbl><w:p><w:pPr><w:jc w:val="center"/></w:pPr><w:r><w:rPr><w:b/><w:sz w:val="18"/></w:rPr><w:t xml:space="preserve">4.4 报表生成模块</w:t></w:r></w:p><w:p/><w:p><w:pPr><w:jc w:val="center"/></w:pPr><w:r><w:rPr><w:b/><w:sz w:val="16"/></w:rPr><w:t xml:space="preserve">Excel报表生成</w:t></w:r></w:p><w:p/><w:p><w:r><w:t xml:space="preserve"></w:t></w:r><w:r><w:rPr><w:b/></w:rPr><w:t xml:space="preserve">代码示例：</w:t></w:r><w:r><w:t xml:space="preserve"></w:t></w:r></w:p><w:p><w:r><w:t xml:space="preserve">from Untitled-1 import ExcelReportGenerator, DataProcessor

# 创建报表生成器
excel_generator = ExcelReportGenerator(style_template="modern")

# 应用计算和过滤
calculations = [{
"name": "total_count",
"type": "count",
"column": "序号"
}]

processed_df = DataProcessor.apply_calculations(df, calculations)
metrics = DataProcessor.calculate_metrics(processed_df)

# 生成Excel报表
excel_file = excel_generator.generate(processed_df, metrics, "report.xlsx")
</w:t></w:r></w:p><w:p/><w:p><w:r><w:t xml:space="preserve"></w:t></w:r><w:r><w:rPr><w:b/></w:rPr><w:t xml:space="preserve">图表生成示例：</w:t></w:r><w:r><w:t xml:space="preserve"></w:t></w:r></w:p><w:p><w:r><w:t xml:space="preserve"># 配置图表
charts = [
{
"type": "bar",
"title": "性别分布",
"x_axis": "性别",
"y_axis": "计数",
"position": "A10:E25"
},
{
"type": "pie",
"title": "购买意向比例",
"labels": "购买意向",
"values": "计数",
"position": "F10:J25"
}
]

# 添加图表到Excel报表
excel_generator._add_charts(workbook, processed_df, charts)
</w:t></w:r></w:p><w:p/><w:p><w:r><w:t xml:space="preserve"></w:t></w:r><w:r><w:rPr><w:b/></w:rPr><w:t xml:space="preserve">支持的图表类型：</w:t></w:r><w:r><w:t xml:space="preserve"></w:t></w:r></w:p><w:p><w:r><w:t xml:space="preserve">• `bar`：柱状图</w:t></w:r></w:p><w:p><w:r><w:t xml:space="preserve">• `line`：折线图</w:t></w:r></w:p><w:p><w:r><w:t xml:space="preserve">• `pie`：饼图</w:t></w:r></w:p><w:p><w:r><w:t xml:space="preserve">• `scatter`：散点图</w:t></w:r><w:p/></w:tbl><w:p><w:pPr><w:jc w:val="center"/></w:pPr><w:r><w:rPr><w:b/><w:sz w:val="16"/></w:rPr><w:t xml:space="preserve">PDF报表生成</w:t></w:r></w:p><w:p/><w:p><w:r><w:t xml:space="preserve"></w:t></w:r><w:r><w:rPr><w:b/></w:rPr><w:t xml:space="preserve">代码示例：</w:t></w:r><w:r><w:t xml:space="preserve"></w:t></w:r></w:p><w:p><w:r><w:t xml:space="preserve">from Untitled-1 import PDFReportGenerator, DataProcessor

# 创建PDF报表生成器
pdf_generator = PDFReportGenerator()

# 生成PDF报表
pdf_file = pdf_generator.generate(processed_df, metrics, "report.pdf")
</w:t></w:r></w:p><w:p/><w:p><w:r><w:t xml:space="preserve"></w:t></w:r><w:r><w:rPr><w:b/></w:rPr><w:t xml:space="preserve">PDF配置参数：</w:t></w:r><w:r><w:t xml:space="preserve"></w:t></w:r></w:p><w:p><w:r><w:t xml:space="preserve">{
"parameters": {
"pdf": {
"page_size": "A4",           # 页面大小
"orientation": "portrait",   # 页面方向
"include_charts": true       # 是否包含图表
}
}
}
</w:t></w:r></w:p><w:p/><w:p><w:pPr><w:jc w:val="center"/></w:pPr><w:r><w:rPr><w:b/><w:sz w:val="16"/></w:rPr><w:t xml:space="preserve">HTML报表生成</w:t></w:r></w:p><w:p/><w:p><w:r><w:t xml:space="preserve"></w:t></w:r><w:r><w:rPr><w:b/></w:rPr><w:t xml:space="preserve">代码示例：</w:t></w:r><w:r><w:t xml:space="preserve"></w:t></w:r></w:p><w:p><w:r><w:t xml:space="preserve">from Untitled-1 import HTMLReportGenerator, DataProcessor

# 使用默认模板生成HTML
html_generator = HTMLReportGenerator()
html_file = html_generator.generate(processed_df, metrics, "report.html")

# 使用自定义模板
html_generator_custom = HTMLReportGenerator(template_path="custom_template.html")
html_file_custom = html_generator_custom.generate(processed_df, metrics, "report_custom.html")
</w:t></w:r></w:p><w:p/><w:p><w:pPr><w:jc w:val="center"/></w:pPr><w:r><w:rPr><w:b/><w:sz w:val="18"/></w:rPr><w:t xml:space="preserve">4.5 邮件发送功能</w:t></w:r></w:p><w:p/><w:p><w:r><w:t xml:space="preserve"></w:t></w:r><w:r><w:rPr><w:b/></w:rPr><w:t xml:space="preserve">代码示例：</w:t></w:r><w:r><w:t xml:space="preserve"></w:t></w:r></w:p><w:p><w:r><w:t xml:space="preserve">from Untitled-1 import EmailSender

# 创建邮件发送器
email_sender = EmailSender(
smtp_server="smtp.example.com",
smtp_port=587,
username="report_sender@example.com",
password="email_password"
)

# 发送报表
email_sender.send_report(
report_paths=["report.xlsx", "report.pdf"],
recipients=["user1@example.com", "user2@example.com"],
subject="新能源汽车购买意向分析报表",
body="尊敬的用户，\n\n请查收本月销售报表。\n\n此致\n自动化报表系统"
)
</w:t></w:r></w:p><w:p/><w:p><w:pPr><w:jc w:val="center"/></w:pPr><w:r><w:rPr><w:b/><w:sz w:val="20"/></w:rPr><w:t xml:space="preserve">5. 自动化报表引擎</w:t></w:r></w:p><w:p/><w:p><w:r><w:t xml:space="preserve">AutoReportEngine是工具的核心类，整合了所有功能模块：</w:t></w:r></w:p><w:p/><w:p><w:r><w:t xml:space="preserve"></w:t></w:r><w:r><w:rPr><w:b/></w:rPr><w:t xml:space="preserve">代码示例：</w:t></w:r><w:r><w:t xml:space="preserve"></w:t></w:r></w:p><w:p><w:r><w:t xml:space="preserve">from Untitled-1 import AutoReportEngine, ReportConfig

# 创建报表配置
config = ReportConfig(
report_name="新能源汽车购买意向分析",
data_source_type="excel",
data_source_path="302594156_按序号_大学生对新能源汽车购买意向调查研究_254_246.xlsx",
output_format=["excel", "pdf"],
recipients=["admin@example.com"],
filters={
"年级": {
"operator": "in",
"value": ["大一", "大二", "大三", "大四"]
}
},
calculations=[
{
"name": "total_respondents",
"type": "count",
"column": "序号"
}
],
charts=[
{
"type": "bar",
"title": "年级分布",
"x_axis": "年级",
"y_axis": "total_respondents",
"position": "A10:E25"
}
],
parameters={
"excel": {
"style_template": "modern",
"auto_adjust_columns": true
},
"pdf": {
"page_size": "A4"
}
}
)

# 创建并运行引擎
engine = AutoReportEngine(config)
generated_files = engine.run()

print("生成的报表：")
for format, path in generated_files.items():
print(f"{format}: {path}")
</w:t></w:r></w:p><w:p/><w:p><w:pPr><w:jc w:val="center"/></w:pPr><w:r><w:rPr><w:b/><w:sz w:val="20"/></w:rPr><w:t xml:space="preserve">6. 完整配置文件示例</w:t></w:r></w:p><w:p/><w:p><w:r><w:t xml:space="preserve">{
"report_name": "大学生新能源汽车购买意向分析",
"data_source_type": "excel",
"data_source_path": "302594156_按序号_大学生对新能源汽车购买意向调查研究_254_246.xlsx",
"output_dir": "reports",
"output_format": ["excel", "pdf", "html"],
"schedule": "0 8 * * 1-5",
"recipients": ["admin@example.com", "research@example.com"],
"filters": {
"年级": {
"operator": "in",
"value": ["大一", "大二", "大三", "大四"]
},
"性别": {
"operator": "in",
"value": ["男", "女"]
}
},
"calculations": [
{
"name": "总样本数",
"type": "count",
"column": "序号"
},
{
"name": "平均年龄",
"type": "mean",
"column": "年龄"
}
],
"charts": [
{
"type": "bar",
"title": "年级分布",
"x_axis": "年级",
"y_axis": "总样本数",
"position": "A10:E25"
},
{
"type": "pie",
"title": "性别占比",
"labels": "性别",
"values": "计数",
"position": "F10:J25"
},
{
"type": "line",
"title": "购买意向趋势",
"x_axis": "年龄",
"y_axis": "购买意向",
"position": "A30:E45"
}
],
"parameters": {
"excel": {
"style_template": "modern",
"auto_adjust_columns": true,
"include_charts": true
},
"pdf": {
"page_size": "A4",
"orientation": "portrait"
},
"html": {
"template_path": "templates/report_template.html",
"css_path": "templates/style.css"
},
"email": {
"subject": "【自动报表】大学生新能源汽车购买意向分析",
"body": "尊敬的用户，\n\n请查收最新的大学生新能源汽车购买意向分析报告。\n\n此致\n自动化报表系统",
"smtp_server": "smtp.example.com",
"smtp_port": 587,
"username": "report_sender@example.com",
"password": "email_password"
}
}
}
</w:t></w:r></w:p><w:p/><w:p><w:pPr><w:jc w:val="center"/></w:pPr><w:r><w:rPr><w:b/><w:sz w:val="20"/></w:rPr><w:t xml:space="preserve">7. 高级功能</w:t></w:r></w:p><w:p/><w:p><w:pPr><w:jc w:val="center"/></w:pPr><w:r><w:rPr><w:b/><w:sz w:val="18"/></w:rPr><w:t xml:space="preserve">7.1 定时执行</w:t></w:r></w:p><w:p/><w:p><w:r><w:t xml:space="preserve">工具支持使用cron表达式配置定时执行：</w:t></w:r></w:p><w:p/><w:p><w:r><w:t xml:space="preserve"></w:t></w:r><w:r><w:rPr><w:b/></w:rPr><w:t xml:space="preserve">代码示例：</w:t></w:r><w:r><w:t xml:space="preserve"></w:t></w:r></w:p><w:p><w:r><w:t xml:space="preserve">from Untitled-1 import AutoReportEngine, ReportConfig

config = ReportConfig(
# ... 其他配置
schedule="0 8 * * 1-5"  # 每周一至周五早上8点执行
)

engine = AutoReportEngine(config)
engine.run()
</w:t></w:r></w:p><w:p/><w:p><w:r><w:t xml:space="preserve"></w:t></w:r><w:r><w:rPr><w:b/></w:rPr><w:t xml:space="preserve">常见cron表达式：</w:t></w:r><w:r><w:t xml:space="preserve"></w:t></w:r></w:p><w:p><w:r><w:t xml:space="preserve">• `0 0 * * *`：每天午夜执行</w:t></w:r></w:p><w:p><w:r><w:t xml:space="preserve">• `0 8 * * 1-5`：每周一至周五早上8点执行</w:t></w:r></w:p><w:p><w:r><w:t xml:space="preserve">• `0 0 1 * *`：每月1日0点执行</w:t></w:r></w:p><w:p><w:r><w:t xml:space="preserve">• `0 0 1 1 *`：每年1月1日执行</w:t></w:r><w:p/></w:tbl><w:p><w:pPr><w:jc w:val="center"/></w:pPr><w:r><w:rPr><w:b/><w:sz w:val="18"/></w:rPr><w:t xml:space="preserve">7.2 自定义数据处理</w:t></w:r></w:p><w:p/><w:p><w:r><w:t xml:space="preserve">对于复杂的数据处理需求，可以扩展DataProcessor类：</w:t></w:r></w:p><w:p/><w:p><w:r><w:t xml:space="preserve"></w:t></w:r><w:r><w:rPr><w:b/></w:rPr><w:t xml:space="preserve">代码示例：</w:t></w:r><w:r><w:t xml:space="preserve"></w:t></w:r></w:p><w:p><w:r><w:t xml:space="preserve">from Untitled-1 import DataProcessor

class CustomDataProcessor(DataProcessor):
@staticmethod
def custom_processing(df):
# 自定义处理逻辑
df['new_column'] = df['column1'] + df['column2']
return df

# 使用自定义处理器
processed_df = CustomDataProcessor.custom_processing(df)
</w:t></w:r></w:p><w:p/><w:p><w:pPr><w:jc w:val="center"/></w:pPr><w:r><w:rPr><w:b/><w:sz w:val="18"/></w:rPr><w:t xml:space="preserve">7.3 报表模板定制</w:t></w:r></w:p><w:p/><w:p><w:r><w:t xml:space="preserve"></w:t></w:r><w:r><w:rPr><w:b/></w:rPr><w:t xml:space="preserve">Excel模板定制：</w:t></w:r><w:r><w:t xml:space="preserve"></w:t></w:r></w:p><w:p><w:r><w:t xml:space="preserve">from Untitled-1 import ExcelReportGenerator

class CustomExcelGenerator(ExcelReportGenerator):
def _apply_custom_styles(self, worksheet, df):
# 应用自定义样式
header_font = Font(name='Arial', size=12, bold=True)
header_fill = PatternFill(start_color="0000FF", end_color="0000FF", fill_type="solid")

for col in range(df.shape[1]):
cell = worksheet.cell(row=1, column=col+1)
cell.font = header_font
cell.fill = header_fill

# 使用自定义生成器
generator = CustomExcelGenerator()
generator.generate(df, metrics, "custom_report.xlsx")
</w:t></w:r></w:p><w:p/><w:p><w:pPr><w:jc w:val="center"/></w:pPr><w:r><w:rPr><w:b/><w:sz w:val="20"/></w:rPr><w:t xml:space="preserve">8. 最佳实践</w:t></w:r></w:p><w:p/><w:p><w:pPr><w:jc w:val="center"/></w:pPr><w:r><w:rPr><w:b/><w:sz w:val="18"/></w:rPr><w:t xml:space="preserve">8.1 性能优化</w:t></w:r></w:p><w:p/><w:p><w:r><w:t xml:space="preserve"></w:t></w:r><w:r><w:rPr><w:b/></w:rPr><w:t xml:space="preserve">大数据集处理：</w:t></w:r><w:r><w:t xml:space="preserve"></w:t></w:r></w:p><w:p><w:r><w:t xml:space="preserve">1. 使用SQL数据源直接查询所需数据</w:t></w:r></w:p><w:p><w:r><w:t xml:space="preserve">2. 在配置中设置适当的过滤条件减少数据量</w:t></w:r></w:p><w:p><w:r><w:t xml:space="preserve">3. 关闭不必要的图表生成</w:t></w:r></w:p><w:p><w:r><w:t xml:space="preserve">4. 使用分页或分批次处理</w:t></w:r><w:p/><w:p><w:r><w:t xml:space="preserve">{
"filters": {
"date": {
"operator": "&gt;=",
"value": "2023-01-01"
}
},
"parameters": {
"excel": {
"include_charts": false
}
}
}
</w:t></w:r></w:p><w:p/></w:tbl><w:p><w:pPr><w:jc w:val="center"/></w:pPr><w:r><w:rPr><w:b/><w:sz w:val="18"/></w:rPr><w:t xml:space="preserve">8.2 错误处理</w:t></w:r></w:p><w:p/><w:p><w:r><w:t xml:space="preserve"></w:t></w:r><w:r><w:rPr><w:b/></w:rPr><w:t xml:space="preserve">代码示例：</w:t></w:r><w:r><w:t xml:space="preserve"></w:t></w:r></w:p><w:p><w:r><w:t xml:space="preserve">try:
from Untitled-1 import AutoReportEngine, ReportConfig

config = ReportConfig(
report_name="测试报告",
data_source_type="excel",
data_source_path="nonexistent.xlsx",
output_format=["excel"]
)

engine = AutoReportEngine(config)
generated_files = engine.run()

except FileNotFoundError:
print("错误：数据源文件不存在")
except ImportError as e:
print(f"错误：缺少依赖包：{e}")
except Exception as e:
print(f"错误：生成报表失败：{e}")
</w:t></w:r></w:p><w:p/><w:p><w:pPr><w:jc w:val="center"/></w:pPr><w:r><w:rPr><w:b/><w:sz w:val="20"/></w:rPr><w:t xml:space="preserve">9. 常见问题解答</w:t></w:r></w:p><w:p/><w:p><w:pPr><w:jc w:val="center"/></w:pPr><w:r><w:rPr><w:b/><w:sz w:val="18"/></w:rPr><w:t xml:space="preserve">Q1: 工具启动时提示缺少依赖包怎么办？</w:t></w:r></w:p><w:p><w:r><w:t xml:space="preserve">A: 请按照提示安装所需的依赖包：</w:t></w:r></w:p><w:p><w:r><w:t xml:space="preserve">pip install pandas openpyxl sqlalchemy jinja2 reportlab requests
</w:t></w:r></w:p><w:p/><w:p><w:pPr><w:jc w:val="center"/></w:pPr><w:r><w:rPr><w:b/><w:sz w:val="18"/></w:rPr><w:t xml:space="preserve">Q2: 如何生成多个格式的报表？</w:t></w:r></w:p><w:p><w:r><w:t xml:space="preserve">A: 使用 `--format` 参数，多个格式用逗号分隔：</w:t></w:r></w:p><w:p><w:r><w:t xml:space="preserve">python Untitled-1.py --format excel,pdf,html
</w:t></w:r></w:p><w:p/><w:p><w:pPr><w:jc w:val="center"/></w:pPr><w:r><w:rPr><w:b/><w:sz w:val="18"/></w:rPr><w:t xml:space="preserve">Q3: 如何处理Excel中的多个工作表？</w:t></w:r></w:p><w:p><w:r><w:t xml:space="preserve">A: 在配置文件中指定工作表名称：</w:t></w:r></w:p><w:p><w:r><w:t xml:space="preserve">{
"parameters": {
"sheet_name": "Sheet2"
}
}
</w:t></w:r></w:p><w:p/><w:p><w:pPr><w:jc w:val="center"/></w:pPr><w:r><w:rPr><w:b/><w:sz w:val="18"/></w:rPr><w:t xml:space="preserve">Q4: 如何解决中文乱码问题？</w:t></w:r></w:p><w:p><w:r><w:t xml:space="preserve">A: 确保所有文件使用UTF-8编码，并在CSV配置中指定编码：</w:t></w:r></w:p><w:p><w:r><w:t xml:space="preserve">{
"parameters": {
"encoding": "utf-8"
}
}
</w:t></w:r></w:p><w:p/><w:p><w:pPr><w:jc w:val="center"/></w:pPr><w:r><w:rPr><w:b/><w:sz w:val="18"/></w:rPr><w:t xml:space="preserve">Q5: 如何自定义报表样式？</w:t></w:r></w:p><w:p><w:r><w:t xml:space="preserve">A: 扩展对应的报表生成器类，重写样式应用方法：</w:t></w:r></w:p><w:p><w:r><w:t xml:space="preserve">class CustomExcelGenerator(ExcelReportGenerator):
def _apply_excel_styles(self, worksheet, df):
# 自定义样式逻辑
pass
</w:t></w:r></w:p><w:p/><w:p><w:pPr><w:jc w:val="center"/></w:pPr><w:r><w:rPr><w:b/><w:sz w:val="20"/></w:rPr><w:t xml:space="preserve">10. 实际应用案例</w:t></w:r></w:p><w:p/><w:p><w:pPr><w:jc w:val="center"/></w:pPr><w:r><w:rPr><w:b/><w:sz w:val="18"/></w:rPr><w:t xml:space="preserve">案例：大学生新能源汽车购买意向分析</w:t></w:r></w:p><w:p/><w:p><w:r><w:t xml:space="preserve"></w:t></w:r><w:r><w:rPr><w:b/></w:rPr><w:t xml:space="preserve">数据源：</w:t></w:r><w:r><w:t xml:space="preserve"></w:t></w:r></w:p><w:p><w:r><w:t xml:space="preserve">• 文件名：`302594156_按序号_大学生对新能源汽车购买意向调查研究_254_246.xlsx`</w:t></w:r></w:p><w:p><w:r><w:t xml:space="preserve">• 数据量：254行有效数据</w:t></w:r></w:p><w:p><w:r><w:t xml:space="preserve">• 包含字段：序号、年级、性别、年龄、专业、购买意向等</w:t></w:r><w:p/><w:p><w:r><w:t xml:space="preserve"></w:t></w:r><w:r><w:rPr><w:b/></w:rPr><w:t xml:space="preserve">使用命令：</w:t></w:r><w:r><w:t xml:space="preserve"></w:t></w:r></w:p><w:p><w:r><w:t xml:space="preserve">python Untitled-1.py --data "302594156_按序号_大学生对新能源汽车购买意向调查研究_254_246.xlsx" --output "新能源汽车购买意向分析" --format excel,pdf,html
</w:t></w:r></w:p><w:p/><w:p><w:r><w:t xml:space="preserve"></w:t></w:r><w:r><w:rPr><w:b/></w:rPr><w:t xml:space="preserve">生成结果：</w:t></w:r><w:r><w:t xml:space="preserve"></w:t></w:r></w:p></w:p><w:p><w:r><w:t xml:space="preserve">• Excel报表：包含完整数据、统计分析和图表</w:t></w:r></w:p><w:p><w:r><w:t xml:space="preserve">• PDF报表：适合打印和分发的格式</w:t></w:r></w:p><w:p><w:r><w:t xml:space="preserve">• HTML报表：可在浏览器中查看的交互式报表</w:t></w:r><w:p/></w:tbl><w:p><w:pPr><w:jc w:val="center"/></w:pPr><w:r><w:rPr><w:b/><w:sz w:val="20"/></w:rPr><w:t xml:space="preserve">11. 技术支持</w:t></w:r></w:p><w:p/><w:p><w:r><w:t xml:space="preserve">如果您在使用过程中遇到问题或有功能建议，请通过以下方式联系：</w:t></w:r></w:p><w:p/><w:p><w:r><w:t xml:space="preserve">• 邮箱：support@autoreport.com</w:t></w:r></w:p><w:p><w:r><w:t xml:space="preserve">• 官方文档：https://autoreport.example.com/docs</w:t></w:r></w:p><w:p><w:r><w:t xml:space="preserve">• GitHub：https://github.com/autoreport/pro</w:t></w:r><w:p/></w:p><w:p><w:r><w:t xml:space="preserve">---</w:t></w:r><w:p/><w:p><w:r><w:t xml:space="preserve"></w:t></w:r><w:r><w:rPr><w:b/></w:rPr><w:t xml:space="preserve">AutoReport Pro</w:t></w:r><w:r><w:t xml:space="preserve"> - 让报表生成更简单、更高效！</w:t></w:r></w:p></w:p></w:body>
  <w:sectPr>
    <w:pgSz w:w="12240" w:h="15840"/>
    <w:pgMar w:top="1440" w:right="1440" w:bottom="1440" w:left="1440" w:header="720" w:footer="720" w:gutter="0"/>
    <w:cols w:space="720"/>
    <w:docGrid w:linePitch="360"/>
  </w:sectPr>
</w:document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pg14="http://schemas.microsoft.com/office/word/2010/wordprocessingGroup">
</w:settings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ne="http://schemas.microsoft.com/office/word/2006/wordml" xmlns:wps="http://schemas.microsoft.com/office/word/2010/wordprocessingShape" xmlns:wpg="http://schemas.microsoft.com/office/word/2010/wordprocessingGroup" xmlns:wpi="http://schemas.microsoft.com/office/word/2010/wordprocessingInk" xmlns:wps2="http://schemas.microsoft.com/office/word/2013/wordprocessingShape" xmlns:wpg2="http://schemas.microsoft.com/office/word/2013/wordprocessingGroup" xmlns:wpg14="http://schemas.microsoft.com/office/word/2010/wordprocessingGroup">
  <w:style w:type="paragraph" w:styleId="Normal">
    <w:name w:val="Normal"/>
    <w:rPr>
      <w:lang w:val="zh-CN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333333"/>
      </a:dk2>
      <a:lt2>
        <a:srgbClr val="F2F2F2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</a:themeElements>
  <a:objectDefaults/>
  <a:extraClrSchemeLst/>
</a:theme>
</file>